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在全县秋季林业建设动员大会上的讲话</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县秋季林业建设动员大会上的讲话同志们：县委、政府决定召开这次秋季造林绿化工作动员会议，旨在对今秋生态林业建设工作进行全面安排部署，进一步动员全县广大干部和人民群众提高对这项基础性工作重要意义的认识，抢抓机遇，明确任务，再...</w:t>
      </w:r>
    </w:p>
    <w:p>
      <w:pPr>
        <w:ind w:left="0" w:right="0" w:firstLine="560"/>
        <w:spacing w:before="450" w:after="450" w:line="312" w:lineRule="auto"/>
      </w:pPr>
      <w:r>
        <w:rPr>
          <w:rFonts w:ascii="宋体" w:hAnsi="宋体" w:eastAsia="宋体" w:cs="宋体"/>
          <w:color w:val="000"/>
          <w:sz w:val="28"/>
          <w:szCs w:val="28"/>
        </w:rPr>
        <w:t xml:space="preserve">        在全县秋季林业建设动员大会上的讲话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秋季造林绿化工作动员会议，旨在对今秋生态林业建设工作进行全面安排部署，进一步动员全县广大干部和人民群众提高对这项基础性工作重要意义的认识，抢抓机遇，明确任务，再鼓干劲，迅速掀起秋季造林绿化高潮。提高森林覆被率以及生态承载能力，持续不断地改善生态环境、人居环境和投资环境树立对外开放的新形象，推动县域经济快速、健康、可持续发展。下面、我就做好今秋明春全县绿化造林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一、正确认识和分析当前造林绿化面临的形势 在看到成绩的同时，也因该看到造林绿化的难度和管护任务日趋加大。由于全县有林面积的不断增加，下剩植树地段立地条件差，苗木成活率低，绿化带换土任务量大，且林木管护的范围越来越广，难度不断加大；个别乡镇和干部对生态建设的认识不深刻，责任感、紧迫感和使命感不强，工作不到位，措施不得力，组织发动群众不积极。针对这些问题和不足，我们必须有清醒的认识，进一步增强紧迫感、使命感和责任感，必须做好长期坚持不懈地大搞造林绿化的思想准备。</w:t>
      </w:r>
    </w:p>
    <w:p>
      <w:pPr>
        <w:ind w:left="0" w:right="0" w:firstLine="560"/>
        <w:spacing w:before="450" w:after="450" w:line="312" w:lineRule="auto"/>
      </w:pPr>
      <w:r>
        <w:rPr>
          <w:rFonts w:ascii="宋体" w:hAnsi="宋体" w:eastAsia="宋体" w:cs="宋体"/>
          <w:color w:val="000"/>
          <w:sz w:val="28"/>
          <w:szCs w:val="28"/>
        </w:rPr>
        <w:t xml:space="preserve">二、明确目标任务，精心组织实施各项绿化工程</w:t>
      </w:r>
    </w:p>
    <w:p>
      <w:pPr>
        <w:ind w:left="0" w:right="0" w:firstLine="560"/>
        <w:spacing w:before="450" w:after="450" w:line="312" w:lineRule="auto"/>
      </w:pPr>
      <w:r>
        <w:rPr>
          <w:rFonts w:ascii="宋体" w:hAnsi="宋体" w:eastAsia="宋体" w:cs="宋体"/>
          <w:color w:val="000"/>
          <w:sz w:val="28"/>
          <w:szCs w:val="28"/>
        </w:rPr>
        <w:t xml:space="preserve">林业是一项生态工程，更是一项社会工程，是一项功在当代，利在千秋，惠及子孙的德政工程。造林绿化不但可以抵御风沙等自然灾害，改善生态环境和人居环境，同时又是实现经济可持续发展的必然选择。我县地处西部内陆，气候干旱，风沙大，水土流失严重，而我县又是少林地区，森林覆盖率不到全国平均水平的一半，生态林业建设任务非常艰巨。按照全市造林绿化动员会议精神，今秋明春的全县生态林业工作以着力提升城市形象，改善城乡面貌为目标，以骨干道路两侧绿化带和城市街道绿化带的规划整治为重点，创造良好的生活环境、工作环境、投资环境和发展环境，促进县域经济健康持续发展。</w:t>
      </w:r>
    </w:p>
    <w:p>
      <w:pPr>
        <w:ind w:left="0" w:right="0" w:firstLine="560"/>
        <w:spacing w:before="450" w:after="450" w:line="312" w:lineRule="auto"/>
      </w:pPr>
      <w:r>
        <w:rPr>
          <w:rFonts w:ascii="宋体" w:hAnsi="宋体" w:eastAsia="宋体" w:cs="宋体"/>
          <w:color w:val="000"/>
          <w:sz w:val="28"/>
          <w:szCs w:val="28"/>
        </w:rPr>
        <w:t xml:space="preserve">（一）切实抓好五项重点绿化工程。</w:t>
      </w:r>
    </w:p>
    <w:p>
      <w:pPr>
        <w:ind w:left="0" w:right="0" w:firstLine="560"/>
        <w:spacing w:before="450" w:after="450" w:line="312" w:lineRule="auto"/>
      </w:pPr>
      <w:r>
        <w:rPr>
          <w:rFonts w:ascii="宋体" w:hAnsi="宋体" w:eastAsia="宋体" w:cs="宋体"/>
          <w:color w:val="000"/>
          <w:sz w:val="28"/>
          <w:szCs w:val="28"/>
        </w:rPr>
        <w:t xml:space="preserve">2、沙湖路造林绿化工程。该工程路段长11.2公里（从沙湖路立交桥到前进农场交界处），规划完成10米宽绿化带建设。绿化带整治需动用土方13.4万立方。造林绿化131.1亩，植树43735株，其中：臭椿4014株，刺槐8747株，沙枣4733株，紫穗槐26241株；明春由全县机关、企事业单位、驻平区属各单位义务劳动完成土方工程和绿化工程，林业局提供树苗并做好现成技术技术指导。</w:t>
      </w:r>
    </w:p>
    <w:p>
      <w:pPr>
        <w:ind w:left="0" w:right="0" w:firstLine="560"/>
        <w:spacing w:before="450" w:after="450" w:line="312" w:lineRule="auto"/>
      </w:pPr>
      <w:r>
        <w:rPr>
          <w:rFonts w:ascii="宋体" w:hAnsi="宋体" w:eastAsia="宋体" w:cs="宋体"/>
          <w:color w:val="000"/>
          <w:sz w:val="28"/>
          <w:szCs w:val="28"/>
        </w:rPr>
        <w:t xml:space="preserve">4、太沙工业园区道路绿化工程。今秋明春完成太沙路及园区内新建道路两侧绿化带建设任务。需动用土方38.4万立方，其中：挖方7.6万立方，垫方30.8万立方；造林绿化392.4亩，植树84816株，其中：臭椿30827株，刺槐18784株，紫穗槐35205株。今</w:t>
      </w:r>
    </w:p>
    <w:p>
      <w:pPr>
        <w:ind w:left="0" w:right="0" w:firstLine="560"/>
        <w:spacing w:before="450" w:after="450" w:line="312" w:lineRule="auto"/>
      </w:pPr>
      <w:r>
        <w:rPr>
          <w:rFonts w:ascii="宋体" w:hAnsi="宋体" w:eastAsia="宋体" w:cs="宋体"/>
          <w:color w:val="000"/>
          <w:sz w:val="28"/>
          <w:szCs w:val="28"/>
        </w:rPr>
        <w:t xml:space="preserve">        秋由太沙工业园区管委会负责组织各路段受益企业完成土方工程，并做好绿化带打埂灌水工作，明春由太沙工业园区管委会继续组织各企业义务完成绿化工程，林业局无偿提供苗木并做好技术指导。</w:t>
      </w:r>
    </w:p>
    <w:p>
      <w:pPr>
        <w:ind w:left="0" w:right="0" w:firstLine="560"/>
        <w:spacing w:before="450" w:after="450" w:line="312" w:lineRule="auto"/>
      </w:pPr>
      <w:r>
        <w:rPr>
          <w:rFonts w:ascii="宋体" w:hAnsi="宋体" w:eastAsia="宋体" w:cs="宋体"/>
          <w:color w:val="000"/>
          <w:sz w:val="28"/>
          <w:szCs w:val="28"/>
        </w:rPr>
        <w:t xml:space="preserve">（二）其他绿化工程 今秋的造林绿化任务艰巨，要充分发挥集中力量办大事的政治优势，采取有力措施，充分调动全县上下各级组织和广大干部群众的积极性和主动性，齐抓共管，协同作战。特别是五项重点绿化工程，无论是在人、财、物的投入上，还是在规模上都是巨大的，实施这么大的工程必须做到全县一盘棋，万众一条心，才能确保工程建设顺利地进行，要在确保工程质量，力求做到少花钱，办大事，多办事，争时间、抢速度，加快工程建设进度。</w:t>
      </w:r>
    </w:p>
    <w:p>
      <w:pPr>
        <w:ind w:left="0" w:right="0" w:firstLine="560"/>
        <w:spacing w:before="450" w:after="450" w:line="312" w:lineRule="auto"/>
      </w:pPr>
      <w:r>
        <w:rPr>
          <w:rFonts w:ascii="宋体" w:hAnsi="宋体" w:eastAsia="宋体" w:cs="宋体"/>
          <w:color w:val="000"/>
          <w:sz w:val="28"/>
          <w:szCs w:val="28"/>
        </w:rPr>
        <w:t xml:space="preserve">一要强化责任意识。各乡镇、机关企事业单位、驻平区属各单位、太沙、崇岗工业园区内各企业一定要高度重视，从讲政治、讲大局的高度把思想统一到市委、市人民政府实施“生态立市”的精神上来，充分认识做好此项工作的紧迫性、重要性和艰巨性，切实增强责任感和使命感。按照工作任务及职责，精心组织，加强配合，通力协作，创造性地开展工作，坚决执行县委、政府的决定，积极完成所分配的整治任务，确保各项任务按计划如期完成。</w:t>
      </w:r>
    </w:p>
    <w:p>
      <w:pPr>
        <w:ind w:left="0" w:right="0" w:firstLine="560"/>
        <w:spacing w:before="450" w:after="450" w:line="312" w:lineRule="auto"/>
      </w:pPr>
      <w:r>
        <w:rPr>
          <w:rFonts w:ascii="宋体" w:hAnsi="宋体" w:eastAsia="宋体" w:cs="宋体"/>
          <w:color w:val="000"/>
          <w:sz w:val="28"/>
          <w:szCs w:val="28"/>
        </w:rPr>
        <w:t xml:space="preserve">二要强化质量意识。“百年大计，质量第一”。各参加义务劳动单位必须严把工程质量关，从回填的每方土，打的每一条埂，植的每一棵树都要认真对待，对建设的每一个阶段、每一个环节都要加强管理，严格把关。各乡镇要负责好本乡镇范围内工程占地及沟渠田林路综合整治工作，做好以绿化带整治、灌水工作，为明春植树打下坚实基础；林业局要指导乡镇、各单位做好平整土地、移栽树木的具体工作。</w:t>
      </w:r>
    </w:p>
    <w:p>
      <w:pPr>
        <w:ind w:left="0" w:right="0" w:firstLine="560"/>
        <w:spacing w:before="450" w:after="450" w:line="312" w:lineRule="auto"/>
      </w:pPr>
      <w:r>
        <w:rPr>
          <w:rFonts w:ascii="宋体" w:hAnsi="宋体" w:eastAsia="宋体" w:cs="宋体"/>
          <w:color w:val="000"/>
          <w:sz w:val="28"/>
          <w:szCs w:val="28"/>
        </w:rPr>
        <w:t xml:space="preserve">三要强化监督管理。为了确保工程的顺利进行，县委、政府督查室要对各乡镇、各部门和各企业的任务完成情况进行跟踪督查，及时通报工作进展情况。对不能按要求完成工程任务的，县委、政府将采取必要的组织或行政措施，予以严肃处理，绝不能影响工程进度。对不参加义务劳动的机关事业单位将采取以下措施，严肃处理。一是取消年终评先和受奖资格；二是取消或建议上级有关部门取消已授予的“文明单位”等荣誉称号；三是属县财政划拨经费的单位停止划拨经费，必要时县委调整单位主要领导的岗位，区属单位由县委向上级主管部门通报情况，并建议调整单位主要领导岗位。工业企业采取必要的惩罚措施。在工程实施中，各乡镇、有关部门要成立宣传组、施工组、质量检查组、质量验收组，层层落实领导责任制，建立健全行之有效的质量监督机制，切实加强工程质量管理，确保工程质量按时完成工期。</w:t>
      </w:r>
    </w:p>
    <w:p>
      <w:pPr>
        <w:ind w:left="0" w:right="0" w:firstLine="560"/>
        <w:spacing w:before="450" w:after="450" w:line="312" w:lineRule="auto"/>
      </w:pPr>
      <w:r>
        <w:rPr>
          <w:rFonts w:ascii="宋体" w:hAnsi="宋体" w:eastAsia="宋体" w:cs="宋体"/>
          <w:color w:val="000"/>
          <w:sz w:val="28"/>
          <w:szCs w:val="28"/>
        </w:rPr>
        <w:t xml:space="preserve">三、精心组织，强化管理，扎扎实实地做好各项造林绿化工作</w:t>
      </w:r>
    </w:p>
    <w:p>
      <w:pPr>
        <w:ind w:left="0" w:right="0" w:firstLine="560"/>
        <w:spacing w:before="450" w:after="450" w:line="312" w:lineRule="auto"/>
      </w:pPr>
      <w:r>
        <w:rPr>
          <w:rFonts w:ascii="宋体" w:hAnsi="宋体" w:eastAsia="宋体" w:cs="宋体"/>
          <w:color w:val="000"/>
          <w:sz w:val="28"/>
          <w:szCs w:val="28"/>
        </w:rPr>
        <w:t xml:space="preserve">（一）精心组织，科学规划</w:t>
      </w:r>
    </w:p>
    <w:p>
      <w:pPr>
        <w:ind w:left="0" w:right="0" w:firstLine="560"/>
        <w:spacing w:before="450" w:after="450" w:line="312" w:lineRule="auto"/>
      </w:pPr>
      <w:r>
        <w:rPr>
          <w:rFonts w:ascii="宋体" w:hAnsi="宋体" w:eastAsia="宋体" w:cs="宋体"/>
          <w:color w:val="000"/>
          <w:sz w:val="28"/>
          <w:szCs w:val="28"/>
        </w:rPr>
        <w:t xml:space="preserve">各乡镇、有关部门要立即行动，早计划、早安排、早组织、早落实，各项工作往前赶。林业部门要按照全县林业生产安排，严格按照有关要求，分项目、分工程认真搞好规划设计，尤其要做好各项重点工程的规划设计工作，做到先设计后施工。按照因地制宜、适地适树的原则，提高规划设计的科学性，全面推行封、飞、育结合，乔、灌、草配置，带、片、网搭配，生态林和经济林同步的多种造林模式，保持树种的多样性，提高林木抗病虫性，实现生态、经济和社会效益的最大化。</w:t>
      </w:r>
    </w:p>
    <w:p>
      <w:pPr>
        <w:ind w:left="0" w:right="0" w:firstLine="560"/>
        <w:spacing w:before="450" w:after="450" w:line="312" w:lineRule="auto"/>
      </w:pPr>
      <w:r>
        <w:rPr>
          <w:rFonts w:ascii="宋体" w:hAnsi="宋体" w:eastAsia="宋体" w:cs="宋体"/>
          <w:color w:val="000"/>
          <w:sz w:val="28"/>
          <w:szCs w:val="28"/>
        </w:rPr>
        <w:t xml:space="preserve">（二）强化管理，落实技术</w:t>
      </w:r>
    </w:p>
    <w:p>
      <w:pPr>
        <w:ind w:left="0" w:right="0" w:firstLine="560"/>
        <w:spacing w:before="450" w:after="450" w:line="312" w:lineRule="auto"/>
      </w:pPr>
      <w:r>
        <w:rPr>
          <w:rFonts w:ascii="宋体" w:hAnsi="宋体" w:eastAsia="宋体" w:cs="宋体"/>
          <w:color w:val="000"/>
          <w:sz w:val="28"/>
          <w:szCs w:val="28"/>
        </w:rPr>
        <w:t xml:space="preserve">“百年大计，质量第一”。今秋绿化造林要严格按照造林技术规程，严把“四关”。一是严把整地关。针对今秋造林地立地条件差的现状，加大造林前整地换土工作，要严格土源的拉运，碱土的清出和良土的回填管理，实行专人负责，专人把关，为造林奠定良好的土壤基础；二是严把苗木关杜绝无根苗、病虫苗及老化苗，为植树造林选择良种壮苗。把好起苗关，做到随起苗，随栽植随灌水。三是严把栽植关。在植树造林过程中，实行技术承包，责任人现场指导，严格按照造林操作技术规程，做到栽植坑的标准化，对换土的造林工程必须进行灌水渗实后方可栽植；四是严把检查验收关。对重点造林工程实行工程验工制，对不符合栽植技术要求的，坚决返工，努力提高造林质量。林业局局将技术人员下派到各个造林地点，严格按照造林技术规程进行技术指导和管理。</w:t>
      </w:r>
    </w:p>
    <w:p>
      <w:pPr>
        <w:ind w:left="0" w:right="0" w:firstLine="560"/>
        <w:spacing w:before="450" w:after="450" w:line="312" w:lineRule="auto"/>
      </w:pPr>
      <w:r>
        <w:rPr>
          <w:rFonts w:ascii="宋体" w:hAnsi="宋体" w:eastAsia="宋体" w:cs="宋体"/>
          <w:color w:val="000"/>
          <w:sz w:val="28"/>
          <w:szCs w:val="28"/>
        </w:rPr>
        <w:t xml:space="preserve">（三）依法治林，加大林木管护力度</w:t>
      </w:r>
    </w:p>
    <w:p>
      <w:pPr>
        <w:ind w:left="0" w:right="0" w:firstLine="560"/>
        <w:spacing w:before="450" w:after="450" w:line="312" w:lineRule="auto"/>
      </w:pPr>
      <w:r>
        <w:rPr>
          <w:rFonts w:ascii="宋体" w:hAnsi="宋体" w:eastAsia="宋体" w:cs="宋体"/>
          <w:color w:val="000"/>
          <w:sz w:val="28"/>
          <w:szCs w:val="28"/>
        </w:rPr>
        <w:t xml:space="preserve">各乡镇、县直有关部门要切实把管护工作落到实处，严格各项林木管护措施，提高林木成活率和保存率。珍惜民财民力，保护广大干部群众的植树造林的积极性。一是做好宽幅林带、农田林网林权证发放工作，将林权确权到户，切实提高农民护林造林积极性；二是组织人力，对新植苗木全部进行涂白和剪口封扎处理，防止抽干，达到防虫、防牲畜啃食的目的；三是组织护林人员，加强林木的管理力度；四是加强森林防火工作，各责任单位要成立森林防火领导小组，建立巡视机制，把火灾隐患消除在萌芽状态中；五是要加强林木病虫害的检疫、监测工作，切实做好鼠、兔、病虫害的防治工作；六是加强依法治林建设，强化宣传教育，加大毁林事件的查处力度，使全社会形成积极支持林业、自觉参与生态建设和齐抓共管林业工作的局面，确保植树造林成果。</w:t>
      </w:r>
    </w:p>
    <w:p>
      <w:pPr>
        <w:ind w:left="0" w:right="0" w:firstLine="560"/>
        <w:spacing w:before="450" w:after="450" w:line="312" w:lineRule="auto"/>
      </w:pPr>
      <w:r>
        <w:rPr>
          <w:rFonts w:ascii="宋体" w:hAnsi="宋体" w:eastAsia="宋体" w:cs="宋体"/>
          <w:color w:val="000"/>
          <w:sz w:val="28"/>
          <w:szCs w:val="28"/>
        </w:rPr>
        <w:t xml:space="preserve">（四）严格奖惩，狠抓落实 同志们，今秋明春绿化整治工程是我们实践“三个代表”重要思想，贯彻落实市委、市人民政府提出的落实“生态立市”精神的一项重要内容，任务艰巨，责任重大，让我们迅速行动起来，精心组织、团结一致，打好这一攻坚战，为加快我县城市化进程，建设经济繁荣、环境优美的新平罗做出更大的贡献。</w:t>
      </w:r>
    </w:p>
    <w:p>
      <w:pPr>
        <w:ind w:left="0" w:right="0" w:firstLine="560"/>
        <w:spacing w:before="450" w:after="450" w:line="312" w:lineRule="auto"/>
      </w:pPr>
      <w:r>
        <w:rPr>
          <w:rFonts w:ascii="宋体" w:hAnsi="宋体" w:eastAsia="宋体" w:cs="宋体"/>
          <w:color w:val="000"/>
          <w:sz w:val="28"/>
          <w:szCs w:val="28"/>
        </w:rPr>
        <w:t xml:space="preserve">        秋由太沙工业园区管委会负责组织各路段受益企业完成土方工程，并做好绿化带打埂灌水工作，明春由太沙工业园区管委会继续组织各企业义务完成绿化工程，林业局无偿提供苗木并做好技术指导。</w:t>
      </w:r>
    </w:p>
    <w:p>
      <w:pPr>
        <w:ind w:left="0" w:right="0" w:firstLine="560"/>
        <w:spacing w:before="450" w:after="450" w:line="312" w:lineRule="auto"/>
      </w:pPr>
      <w:r>
        <w:rPr>
          <w:rFonts w:ascii="宋体" w:hAnsi="宋体" w:eastAsia="宋体" w:cs="宋体"/>
          <w:color w:val="000"/>
          <w:sz w:val="28"/>
          <w:szCs w:val="28"/>
        </w:rPr>
        <w:t xml:space="preserve">（二）其他绿化工程 今秋的造林绿化任务艰巨，要充分发挥集中力量办大事的政治优势，采取有力措施，充分调动全县上下各级组织和广大干部群众的积极性和主动性，齐抓共管，协同作战。特别是五项重点绿</w:t>
      </w:r>
    </w:p>
    <w:p>
      <w:pPr>
        <w:ind w:left="0" w:right="0" w:firstLine="560"/>
        <w:spacing w:before="450" w:after="450" w:line="312" w:lineRule="auto"/>
      </w:pPr>
      <w:r>
        <w:rPr>
          <w:rFonts w:ascii="宋体" w:hAnsi="宋体" w:eastAsia="宋体" w:cs="宋体"/>
          <w:color w:val="000"/>
          <w:sz w:val="28"/>
          <w:szCs w:val="28"/>
        </w:rPr>
        <w:t xml:space="preserve">《在全县秋季林业建设动员大会上的讲话》出自：范文网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2024-09-20T09:54:36+08:00</dcterms:created>
  <dcterms:modified xsi:type="dcterms:W3CDTF">2024-09-20T09:54:36+08:00</dcterms:modified>
</cp:coreProperties>
</file>

<file path=docProps/custom.xml><?xml version="1.0" encoding="utf-8"?>
<Properties xmlns="http://schemas.openxmlformats.org/officeDocument/2006/custom-properties" xmlns:vt="http://schemas.openxmlformats.org/officeDocument/2006/docPropsVTypes"/>
</file>