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在2024年全省卫生工作会议上的讲话</w:t>
      </w:r>
      <w:bookmarkEnd w:id="1"/>
    </w:p>
    <w:p>
      <w:pPr>
        <w:jc w:val="center"/>
        <w:spacing w:before="0" w:after="450"/>
      </w:pPr>
      <w:r>
        <w:rPr>
          <w:rFonts w:ascii="Arial" w:hAnsi="Arial" w:eastAsia="Arial" w:cs="Arial"/>
          <w:color w:val="999999"/>
          <w:sz w:val="20"/>
          <w:szCs w:val="20"/>
        </w:rPr>
        <w:t xml:space="preserve">来源：网络  作者：清幽竹影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在2024年全省卫生工作会议上的讲话四川省人民政府副省长 陈文华同志们：一、抗震救灾实践证明，卫生工作地位重要作用特殊过去的一年，是中国历史上极不寻常的一年。特别是在汶川特大地震灾难面前，在党中央、国务院的坚强领导下，在省委、省政府的统一部...</w:t>
      </w:r>
    </w:p>
    <w:p>
      <w:pPr>
        <w:ind w:left="0" w:right="0" w:firstLine="560"/>
        <w:spacing w:before="450" w:after="450" w:line="312" w:lineRule="auto"/>
      </w:pPr>
      <w:r>
        <w:rPr>
          <w:rFonts w:ascii="宋体" w:hAnsi="宋体" w:eastAsia="宋体" w:cs="宋体"/>
          <w:color w:val="000"/>
          <w:sz w:val="28"/>
          <w:szCs w:val="28"/>
        </w:rPr>
        <w:t xml:space="preserve">在2024年全省卫生工作会议上的讲话</w:t>
      </w:r>
    </w:p>
    <w:p>
      <w:pPr>
        <w:ind w:left="0" w:right="0" w:firstLine="560"/>
        <w:spacing w:before="450" w:after="450" w:line="312" w:lineRule="auto"/>
      </w:pPr>
      <w:r>
        <w:rPr>
          <w:rFonts w:ascii="宋体" w:hAnsi="宋体" w:eastAsia="宋体" w:cs="宋体"/>
          <w:color w:val="000"/>
          <w:sz w:val="28"/>
          <w:szCs w:val="28"/>
        </w:rPr>
        <w:t xml:space="preserve">四川省人民政府副省长 陈文华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一、抗震救灾实践证明，卫生工作地位重要作用特殊</w:t>
      </w:r>
    </w:p>
    <w:p>
      <w:pPr>
        <w:ind w:left="0" w:right="0" w:firstLine="560"/>
        <w:spacing w:before="450" w:after="450" w:line="312" w:lineRule="auto"/>
      </w:pPr>
      <w:r>
        <w:rPr>
          <w:rFonts w:ascii="宋体" w:hAnsi="宋体" w:eastAsia="宋体" w:cs="宋体"/>
          <w:color w:val="000"/>
          <w:sz w:val="28"/>
          <w:szCs w:val="28"/>
        </w:rPr>
        <w:t xml:space="preserve">过去的一年，是中国历史上极不寻常的一年。特别是在汶川特大地震灾难面前，在党中央、国务院的坚强领导下，在省委、省政府的统一部署下，全省卫生系统与全国医疗卫生援助大军一道，万众一心，众志成城，坚持生命至上，与死神赛跑，救死扶伤，严防疫情，保护人民群众生命健康，打赢了一场气壮山河的生命抢夺战。</w:t>
      </w:r>
    </w:p>
    <w:p>
      <w:pPr>
        <w:ind w:left="0" w:right="0" w:firstLine="560"/>
        <w:spacing w:before="450" w:after="450" w:line="312" w:lineRule="auto"/>
      </w:pPr>
      <w:r>
        <w:rPr>
          <w:rFonts w:ascii="宋体" w:hAnsi="宋体" w:eastAsia="宋体" w:cs="宋体"/>
          <w:color w:val="000"/>
          <w:sz w:val="28"/>
          <w:szCs w:val="28"/>
        </w:rPr>
        <w:t xml:space="preserve">在特大灾难面前，全省卫生系统在各级党委、政府的领导下，快速反应、科学组织，调集省内外最优质的医疗资源，在“黄金72小时”完成了3.5万余名医疗救援人员大集结，创造性地实现了重症伤员“四集中”救治。在两周内通过铁路、公路、航空等多种途径跨省转运救治伤员1万余人，实现了非战争状态下人类历史上最大规模的伤员转运，创造了我国医疗卫生史上的新奇迹。全省卫生系统各级领导班子表现出了非凡的反应能力、决策能力、动员能力和组织能力，在抗震救灾医疗卫生战斗中发挥了坚强领导作用。</w:t>
      </w:r>
    </w:p>
    <w:p>
      <w:pPr>
        <w:ind w:left="0" w:right="0" w:firstLine="560"/>
        <w:spacing w:before="450" w:after="450" w:line="312" w:lineRule="auto"/>
      </w:pPr>
      <w:r>
        <w:rPr>
          <w:rFonts w:ascii="宋体" w:hAnsi="宋体" w:eastAsia="宋体" w:cs="宋体"/>
          <w:color w:val="000"/>
          <w:sz w:val="28"/>
          <w:szCs w:val="28"/>
        </w:rPr>
        <w:t xml:space="preserve">抗震救灾实践证明，全省卫生系统是一支忠于党、忠于国家、忠于人民的队伍；是一支作风过硬，品德优良，技术精湛,素质合格的队伍。全省医疗卫生系统与全国医疗卫生大军共同书写的“生命至上、仁爱奉献，科学防治、精益求精，团结拚搏、永不言弃”的医学人道精神，是中华民族“万众一心、众志成城，不畏艰险、百折不挠，以人为本、尊重科学”伟大抗震救灾精神的真实写照。大力弘扬这种精神，必将成为我们推动卫生事业加快发展、科学发展、又好又快发展的不竭源泉和动力。在此，我代表省政府，对全省卫生系统在抗震救灾中取得的重大胜利、做出的重大贡献再次予以充分肯定并致以崇高的敬意！希望全省卫生系统继续弘扬伟大的抗震救灾精神，更多更好的奉献社会、造福人民，在卫生事业改革发展新的伟大征途上取得更加辉煌的成就！</w:t>
      </w:r>
    </w:p>
    <w:p>
      <w:pPr>
        <w:ind w:left="0" w:right="0" w:firstLine="560"/>
        <w:spacing w:before="450" w:after="450" w:line="312" w:lineRule="auto"/>
      </w:pPr>
      <w:r>
        <w:rPr>
          <w:rFonts w:ascii="宋体" w:hAnsi="宋体" w:eastAsia="宋体" w:cs="宋体"/>
          <w:color w:val="000"/>
          <w:sz w:val="28"/>
          <w:szCs w:val="28"/>
        </w:rPr>
        <w:t xml:space="preserve">医疗卫生事业是造福于人的事业，它的根本宗旨是为人民健康服务。胡锦涛总书记指出：“健康是人全面发展的基础，关系千家万户的幸福”。抗震救灾实践再次证明，卫生工作地位重要，作用特殊。</w:t>
      </w:r>
    </w:p>
    <w:p>
      <w:pPr>
        <w:ind w:left="0" w:right="0" w:firstLine="560"/>
        <w:spacing w:before="450" w:after="450" w:line="312" w:lineRule="auto"/>
      </w:pPr>
      <w:r>
        <w:rPr>
          <w:rFonts w:ascii="宋体" w:hAnsi="宋体" w:eastAsia="宋体" w:cs="宋体"/>
          <w:color w:val="000"/>
          <w:sz w:val="28"/>
          <w:szCs w:val="28"/>
        </w:rPr>
        <w:t xml:space="preserve">首先，我们必须充分认识卫生工作在经济社会发展中的重要地位和作用。人力资源是第一资源。在旧中国，“东亚病夫”的帽子一戴就是一百多年，原因之一就是国力萎缩。国民健康素质是生产力发展的基础，是社会经济可持续发展的重要保证。世界银行曾经测算，在过去40年的世界经济增长中，约8—10%来自于人们健康水平的提高。哈佛大学研究指出，亚洲经济发展的奇迹大约30—40%来源于本地区人群身体素质的改善。温家宝总理明确提出：“健康是民生之本。”从这个意义上讲，国民健康是国家经济社会发展的基础，是经济增长、社会发展的原动力、助推器，没有全民健康就没有全面小康。</w:t>
      </w:r>
    </w:p>
    <w:p>
      <w:pPr>
        <w:ind w:left="0" w:right="0" w:firstLine="560"/>
        <w:spacing w:before="450" w:after="450" w:line="312" w:lineRule="auto"/>
      </w:pPr>
      <w:r>
        <w:rPr>
          <w:rFonts w:ascii="宋体" w:hAnsi="宋体" w:eastAsia="宋体" w:cs="宋体"/>
          <w:color w:val="000"/>
          <w:sz w:val="28"/>
          <w:szCs w:val="28"/>
        </w:rPr>
        <w:t xml:space="preserve">其次，我们必须充分认识卫生工作在社会安全稳定中的重要地位和作用。从2024年抗击非典到去年“5.12”汶川特大地震以及处置三鹿奶粉事件，在国家和人民面临最危险的时刻，如果没有广大医疗卫生工作者挺身而出、迎难而上，勇担社会责任，就没有国家和社会的稳定、人心的安定，从一定意义上讲，在大灾大难和突发公共卫生事件面前，医疗卫生工作是社会的稳定剂。</w:t>
      </w:r>
    </w:p>
    <w:p>
      <w:pPr>
        <w:ind w:left="0" w:right="0" w:firstLine="560"/>
        <w:spacing w:before="450" w:after="450" w:line="312" w:lineRule="auto"/>
      </w:pPr>
      <w:r>
        <w:rPr>
          <w:rFonts w:ascii="宋体" w:hAnsi="宋体" w:eastAsia="宋体" w:cs="宋体"/>
          <w:color w:val="000"/>
          <w:sz w:val="28"/>
          <w:szCs w:val="28"/>
        </w:rPr>
        <w:t xml:space="preserve">第三，我们必须充分认识卫生工作在改善民生中的重要地位和作用。良好的卫生服务和医疗保障是人民生活水平提高的重要标志之一，是构建社会主义和谐社会的重要内容。在物质匮乏的年代，吃得饱、穿得暖是人民群众的最高追求。改革开放以来，人民生活水平发生了质的飞跃，医疗、教育、住房已经成为人民群众最关心、最直接、最现实的利益问题。如何不断满足人民日益增长的健康需求，是卫生工作面临最紧要的现实问题。卫生工作做得好，可以使人民更健康、更幸福、更快乐。反之，就会使人民因病致贫、因病返贫，“辛辛苦苦几十年，一病回到解放前”就是民生的真实写照。</w:t>
      </w:r>
    </w:p>
    <w:p>
      <w:pPr>
        <w:ind w:left="0" w:right="0" w:firstLine="560"/>
        <w:spacing w:before="450" w:after="450" w:line="312" w:lineRule="auto"/>
      </w:pPr>
      <w:r>
        <w:rPr>
          <w:rFonts w:ascii="宋体" w:hAnsi="宋体" w:eastAsia="宋体" w:cs="宋体"/>
          <w:color w:val="000"/>
          <w:sz w:val="28"/>
          <w:szCs w:val="28"/>
        </w:rPr>
        <w:t xml:space="preserve">第四，我们必须充分认识卫生工作在国际国内重大影响中的地位和作用。过去一年的卫生工作，特别是汶川特大地震生命大营救，我们的工作受到了世界的广泛赞誉、得到了人民群众的充分认可，但在食品安全方面，我们也受到了西方一些国家的指责和人民群众的质疑。卫生工作状况最容易反映一个国家、一个地区经济发展和社会进步的真实水平，也最能够得到国际社会和人民群众比较客观公正的评价。因此，我们必须全力以赴地做好重大疾病防治，全力以赴地应对突发公共卫生事件，全力以赴地改善医疗服务，全力以赴地促进健康公平。</w:t>
      </w:r>
    </w:p>
    <w:p>
      <w:pPr>
        <w:ind w:left="0" w:right="0" w:firstLine="560"/>
        <w:spacing w:before="450" w:after="450" w:line="312" w:lineRule="auto"/>
      </w:pPr>
      <w:r>
        <w:rPr>
          <w:rFonts w:ascii="宋体" w:hAnsi="宋体" w:eastAsia="宋体" w:cs="宋体"/>
          <w:color w:val="000"/>
          <w:sz w:val="28"/>
          <w:szCs w:val="28"/>
        </w:rPr>
        <w:t xml:space="preserve">二、强化政府责任，进一步加强对医疗卫生工作的领导</w:t>
      </w:r>
    </w:p>
    <w:p>
      <w:pPr>
        <w:ind w:left="0" w:right="0" w:firstLine="560"/>
        <w:spacing w:before="450" w:after="450" w:line="312" w:lineRule="auto"/>
      </w:pPr>
      <w:r>
        <w:rPr>
          <w:rFonts w:ascii="宋体" w:hAnsi="宋体" w:eastAsia="宋体" w:cs="宋体"/>
          <w:color w:val="000"/>
          <w:sz w:val="28"/>
          <w:szCs w:val="28"/>
        </w:rPr>
        <w:t xml:space="preserve">医疗卫生工作是社会高度关注的热点敏感工作。人民群众往往通过医疗卫生服务看经济发展成果，看政府管理能力，看党风政风建设，看社会和谐公平。</w:t>
      </w:r>
    </w:p>
    <w:p>
      <w:pPr>
        <w:ind w:left="0" w:right="0" w:firstLine="560"/>
        <w:spacing w:before="450" w:after="450" w:line="312" w:lineRule="auto"/>
      </w:pPr>
      <w:r>
        <w:rPr>
          <w:rFonts w:ascii="宋体" w:hAnsi="宋体" w:eastAsia="宋体" w:cs="宋体"/>
          <w:color w:val="000"/>
          <w:sz w:val="28"/>
          <w:szCs w:val="28"/>
        </w:rPr>
        <w:t xml:space="preserve">（一）进一步加强领导,切实把医疗卫生工作摆到更加突出位置。各级政府要充分认识加快医药卫生事业改革与发展，是解决民生、民忧、民难、民怨，最大限度化解社会矛盾的有力举措，医疗卫生工作要作为关系全局的大事和“一把手”工程，纳入重要议事日程，主要领导要亲自抓，分管领导要具体抓。在统筹城乡发展中，要更加突出卫生事业的地位和作用，认真实行督查督办和责任追究，始终保持政府对卫生工作的强有力领导。</w:t>
      </w:r>
    </w:p>
    <w:p>
      <w:pPr>
        <w:ind w:left="0" w:right="0" w:firstLine="560"/>
        <w:spacing w:before="450" w:after="450" w:line="312" w:lineRule="auto"/>
      </w:pPr>
      <w:r>
        <w:rPr>
          <w:rFonts w:ascii="宋体" w:hAnsi="宋体" w:eastAsia="宋体" w:cs="宋体"/>
          <w:color w:val="000"/>
          <w:sz w:val="28"/>
          <w:szCs w:val="28"/>
        </w:rPr>
        <w:t xml:space="preserve">（二）进一步加大政府投入,确保卫生事业经费的增长幅度高于同期财政支出的增长幅度。“非典”以后，各级党委和政府更加高度重视卫生工作，不断加大对卫生的投入，促进了我省卫生事业发展，卫生系统的基础设施建设有了明显改观。但是，由于历史欠账多，目前仍存在不少困难和问题。总体上看，主要是卫生服务体系还不完善，城乡卫生资源总量不足和配置不合理问题同时存在；疾病预防控制和突发公共卫生事件应对处置任务繁重；农村卫生、公共卫生和城市社区卫生仍然是应该重点加强的薄弱环节。切实解决这些问题，一靠政策，二靠投入。各级政府在统筹城乡发展中，要进一步加大投入力度，将卫生事业纳入经济社会发展全局加以整体规划，有效保证各级公共卫生服务机构人员经费、公务经费和基础设施建设经费的落实。各级财政要尽最大努力予以保障。要以加大政府投入为主导，努力推动卫生事业与经济社会的协调发展，推动区域卫生的平衡发展，促进发展的成果相对公平地、更多更好地惠及到人民群众。</w:t>
      </w:r>
    </w:p>
    <w:p>
      <w:pPr>
        <w:ind w:left="0" w:right="0" w:firstLine="560"/>
        <w:spacing w:before="450" w:after="450" w:line="312" w:lineRule="auto"/>
      </w:pPr>
      <w:r>
        <w:rPr>
          <w:rFonts w:ascii="宋体" w:hAnsi="宋体" w:eastAsia="宋体" w:cs="宋体"/>
          <w:color w:val="000"/>
          <w:sz w:val="28"/>
          <w:szCs w:val="28"/>
        </w:rPr>
        <w:t xml:space="preserve">（三）进一步加强监管,切实维护人民群众的根本利益。近年来，重大食品药品安全事件不断出现，不仅严重威胁人民健康和生命安全，也造成巨大经济损失和恶劣的社会影响。血的教训提醒我们，必须把食品药品安全监管作为一项事关经济发展、社会稳定、人民切身利益的重要工作来抓。加强卫生行业监管，有效处置突发公共卫生事件，降低重大传染病发病率，是衡量政府工作效绩的重要指标。各级卫生行政部门，要严格按照属地化管理原则，加强行业监管，严格医疗准入，切实规范医疗秩序，强化医疗质量评价，坚决依法打击非法行医和非法采供血行为，保证群众就医和用血安全。要切实做好应对突发公共卫生事件准备，坚持“平战结合”，不断完善应对预案，加强人才培养和应急演练，搞好物资器材储备，不断提高应急处置能力，保证遇有情况随时随地能拉得出、打胜仗。要突出加强餐饮、食堂、宾馆饭店、超市的食品卫生的监督检查力度，保障食品安全，保护人民健康。</w:t>
      </w:r>
    </w:p>
    <w:p>
      <w:pPr>
        <w:ind w:left="0" w:right="0" w:firstLine="560"/>
        <w:spacing w:before="450" w:after="450" w:line="312" w:lineRule="auto"/>
      </w:pPr>
      <w:r>
        <w:rPr>
          <w:rFonts w:ascii="宋体" w:hAnsi="宋体" w:eastAsia="宋体" w:cs="宋体"/>
          <w:color w:val="000"/>
          <w:sz w:val="28"/>
          <w:szCs w:val="28"/>
        </w:rPr>
        <w:t xml:space="preserve">三、强化执行力，全面推进我省医疗卫生改革发展</w:t>
      </w:r>
    </w:p>
    <w:p>
      <w:pPr>
        <w:ind w:left="0" w:right="0" w:firstLine="560"/>
        <w:spacing w:before="450" w:after="450" w:line="312" w:lineRule="auto"/>
      </w:pPr>
      <w:r>
        <w:rPr>
          <w:rFonts w:ascii="宋体" w:hAnsi="宋体" w:eastAsia="宋体" w:cs="宋体"/>
          <w:color w:val="000"/>
          <w:sz w:val="28"/>
          <w:szCs w:val="28"/>
        </w:rPr>
        <w:t xml:space="preserve">深化医药卫生体制改革，是加快医药卫生事业发展的战略选择，是人民群众的迫切愿望，是贯彻落实科学发展观的必然要求，是政府履行公共服务和社会管理职责的重要体现。各级政府、相关部门特别是卫生行政主管部门，要深入学习，提高认识，理清思路，明确方向，坚定信心，乘势而上。</w:t>
      </w:r>
    </w:p>
    <w:p>
      <w:pPr>
        <w:ind w:left="0" w:right="0" w:firstLine="560"/>
        <w:spacing w:before="450" w:after="450" w:line="312" w:lineRule="auto"/>
      </w:pPr>
      <w:r>
        <w:rPr>
          <w:rFonts w:ascii="宋体" w:hAnsi="宋体" w:eastAsia="宋体" w:cs="宋体"/>
          <w:color w:val="000"/>
          <w:sz w:val="28"/>
          <w:szCs w:val="28"/>
        </w:rPr>
        <w:t xml:space="preserve">深化医药卫生体制改革，必须严格贯彻执行中央和省委、省政府确定的指导思想、基本原则和重大方针政策，要始终坚持以健康为中心，突出医疗卫生的公益性质，要始终遵循医药卫生发展的内在规律，注重改革的实际成效，要始终把工作重点放到农村，放到基层。国家已经明确了今后3年做好深化医药卫生体制改革的五项重点工作，我们既要积极稳妥，又要大胆探索，力争在巩固和完善新型农村合作医疗制度，加快建设国家基本药物制度，健全基层医疗卫生服务体系，促进基本公共卫生服务均等化，推进公立医院改革试点方面取得新的进展。</w:t>
      </w:r>
    </w:p>
    <w:p>
      <w:pPr>
        <w:ind w:left="0" w:right="0" w:firstLine="560"/>
        <w:spacing w:before="450" w:after="450" w:line="312" w:lineRule="auto"/>
      </w:pPr>
      <w:r>
        <w:rPr>
          <w:rFonts w:ascii="宋体" w:hAnsi="宋体" w:eastAsia="宋体" w:cs="宋体"/>
          <w:color w:val="000"/>
          <w:sz w:val="28"/>
          <w:szCs w:val="28"/>
        </w:rPr>
        <w:t xml:space="preserve"> 2024年卫生改革发展的任务十分繁重，我就改善民生着重强调以下几点。</w:t>
      </w:r>
    </w:p>
    <w:p>
      <w:pPr>
        <w:ind w:left="0" w:right="0" w:firstLine="560"/>
        <w:spacing w:before="450" w:after="450" w:line="312" w:lineRule="auto"/>
      </w:pPr>
      <w:r>
        <w:rPr>
          <w:rFonts w:ascii="宋体" w:hAnsi="宋体" w:eastAsia="宋体" w:cs="宋体"/>
          <w:color w:val="000"/>
          <w:sz w:val="28"/>
          <w:szCs w:val="28"/>
        </w:rPr>
        <w:t xml:space="preserve">1.扎实抓好灾后恢复重建和“富民安康工程”。党中央、国务院对我省灾后恢复重建十分关心，在资金、政策上给予了一系列的有力支持，并要求进一步加快灾后重建工作步伐。省委、省政府作出了“2024年完成全省灾后恢复重建主要目标任务的72%，并在年底力争基本完成医疗卫生机构恢复重建任务”的重要部署。今年是灾后恢复重建关键的一年。要按照中央和省委经济工作会议要求，充分认识灾后恢复重建在扩大内需、促进经济增长中的全局性意义，义不容辞的肩负起“加快”和“提前”的重任。在全省扩大内需、灾后恢复重建项目中，卫生项目多、投资数额大，各地要像组织抗震救灾工作一样，加强组织领导，做到认识到位、责任到位、措施到位。一是各级政府要拓宽筹资渠道，统筹考虑卫生资金筹措，落实配套资金，为卫生系统的灾后恢复重建提供资金保障。二是抓好工程项目开工和建设进度。要简化报批手续，卫生系统灾后恢复重建项目在年内应当陆续全面开工，确保灾后恢复重建如期完成。三要严格控制建设规模和标准，避免浪费和造成新的债务。四要强化监管，每个环节都要落实责任制，做好全程监控，保证资金安全和工程质量，对违法乱纪行为必须严肃查处。把我省卫生恢复重建工程，建成阳光工程、廉洁工程、优质工程、放心工程。</w:t>
      </w:r>
    </w:p>
    <w:p>
      <w:pPr>
        <w:ind w:left="0" w:right="0" w:firstLine="560"/>
        <w:spacing w:before="450" w:after="450" w:line="312" w:lineRule="auto"/>
      </w:pPr>
      <w:r>
        <w:rPr>
          <w:rFonts w:ascii="宋体" w:hAnsi="宋体" w:eastAsia="宋体" w:cs="宋体"/>
          <w:color w:val="000"/>
          <w:sz w:val="28"/>
          <w:szCs w:val="28"/>
        </w:rPr>
        <w:t xml:space="preserve">“富民安康工程”涉及藏区稳定、发展。要积极配合“藏区牧民定居行动计划”，认真抓好实施该计划的村卫生室建设、村医配置与培训、医疗援藏等工作。要积极配合“帐篷新生活行动”抓好包虫病、大骨节病等藏区地方病监测、防治工作，加强健康宣传教育，努力为藏区稳定、发展作贡献。</w:t>
      </w:r>
    </w:p>
    <w:p>
      <w:pPr>
        <w:ind w:left="0" w:right="0" w:firstLine="560"/>
        <w:spacing w:before="450" w:after="450" w:line="312" w:lineRule="auto"/>
      </w:pPr>
      <w:r>
        <w:rPr>
          <w:rFonts w:ascii="宋体" w:hAnsi="宋体" w:eastAsia="宋体" w:cs="宋体"/>
          <w:color w:val="000"/>
          <w:sz w:val="28"/>
          <w:szCs w:val="28"/>
        </w:rPr>
        <w:t xml:space="preserve">2.新型农村合作医疗要在“抓覆盖、强监管、上台阶”上下功夫。我省是农业大省，农村医疗卫生发展水平始终决定着我省医疗卫生整体发展水平。去年我省以县为单位已经实现了新型农村合作医疗全覆盖。要始终坚持广覆盖、可持续的原则，下大力提高农民参合率，特别是要利用农民工返乡机会，加强宣传动员，进一步抓好筹资落实，扩大受益面。要切实加强新农合基金监管，控制医药费用不合理增长，在筹资提高的同时要进一步提高参合农民的报销比例，让农民群众享受到更多实惠。要坚决从严查处违规套取新农合基金等不法行为，切实管好用好农民的“救命钱”。要着力抓好新农合信息化建设，加强基层医务人员能力培养和管理，加强基础设施建设，切实管好用好基层卫生队伍，努力使今年全省农村医疗卫生服务上一个新的台阶。</w:t>
      </w:r>
    </w:p>
    <w:p>
      <w:pPr>
        <w:ind w:left="0" w:right="0" w:firstLine="560"/>
        <w:spacing w:before="450" w:after="450" w:line="312" w:lineRule="auto"/>
      </w:pPr>
      <w:r>
        <w:rPr>
          <w:rFonts w:ascii="宋体" w:hAnsi="宋体" w:eastAsia="宋体" w:cs="宋体"/>
          <w:color w:val="000"/>
          <w:sz w:val="28"/>
          <w:szCs w:val="28"/>
        </w:rPr>
        <w:t xml:space="preserve">3.城市社区卫生服务要着眼于突出公共卫生职能、提升服务质量。城市社区卫生服务发展潜力巨大，根本出路在于全面提升服务质量。要进一步加快城市社区卫生服务体系建设，将疾病控制、妇幼保健等公共卫生职能下沉到社区卫生机构，落实“服务包”基本服务项目，着力加强社区卫生服务人员能力培养，城市医院要通过对口技术支持等方式，带动社区卫生健康持续发展。要加强与劳动保障部门的沟通协调，探索建立“门诊统筹、打包服务”机制，积极稳妥解决好社区卫生服务的报销比例、报销范围，引导一般诊疗下沉到基层，逐步实现社区首诊、分级医疗和双向转诊，让社区卫生更多惠及社区群众，增强社区卫生服务的吸引力。</w:t>
      </w:r>
    </w:p>
    <w:p>
      <w:pPr>
        <w:ind w:left="0" w:right="0" w:firstLine="560"/>
        <w:spacing w:before="450" w:after="450" w:line="312" w:lineRule="auto"/>
      </w:pPr>
      <w:r>
        <w:rPr>
          <w:rFonts w:ascii="宋体" w:hAnsi="宋体" w:eastAsia="宋体" w:cs="宋体"/>
          <w:color w:val="000"/>
          <w:sz w:val="28"/>
          <w:szCs w:val="28"/>
        </w:rPr>
        <w:t xml:space="preserve">4.妇幼卫生要着力降低“两率”，提高出生人口素质。妇幼卫生工作关系到民族的发展和未来。要认真贯彻落实省政府《关于进一步加强妇幼卫生工作的决定》，继续巩固和扩大“妇幼保健年”成果，坚持以妇幼卫生体系建设和能力建设为重点，进一步加强医疗保健机构规范管理，抓好基层产儿科系统管理和适宜技术培训工作。要大力开展三级预防工作，着力控制出生人口缺陷；要认真扎实抓好农村孕产妇住院分娩补助政策的落实，特别是要努力提高民族地区农村孕产妇住院分娩率，确保全省孕产妇死亡率、婴儿死亡率整体降低。</w:t>
      </w:r>
    </w:p>
    <w:p>
      <w:pPr>
        <w:ind w:left="0" w:right="0" w:firstLine="560"/>
        <w:spacing w:before="450" w:after="450" w:line="312" w:lineRule="auto"/>
      </w:pPr>
      <w:r>
        <w:rPr>
          <w:rFonts w:ascii="宋体" w:hAnsi="宋体" w:eastAsia="宋体" w:cs="宋体"/>
          <w:color w:val="000"/>
          <w:sz w:val="28"/>
          <w:szCs w:val="28"/>
        </w:rPr>
        <w:t xml:space="preserve">5.要站在肩负社会重大责任的高度切实抓好重大疾病防控工作。由于地理、环境等因素的影响，我省是重大疾病高发省、多发省。近年来，艾滋病、血吸虫病、结核病、乙肝、大骨节病等传染病和地方病的危害不断；“非典”、高致病性禽流感、人猪链球菌病等新发传染病又带来了新的威胁；特别是汶川特大地震灾害后，生态破坏，各种隐患和潜在威胁增加；加之我省人口的高流动性带来卫生服务工作的复杂性，我省面临的重大疾病防控任务十分艰巨。因此，对重大疾病防控工作，不能当成一般的业务工作，必须上升到维护社会稳定、肩负社会重大责任的高度来认识和认真对待。要进一步加强儿童计划免疫工作，减少疾病发生，维持无脊灰状态，落实乙脑、流脑等重点疾病的综合防治措施。要继续通过实施疾病控制健康维护行动，巩固血吸虫病的防治成果，进一步落实鼠疫、霍乱、艾滋病、结核病、乙肝等重大疾病防治措施，有效控制传染病暴发流行。特别是艾滋病的防控，各级政府、有关部门要引起高度重视，卫生部门要加强基础性调研，积极争取政策层面的支持，有效抓好预防，切实维护人民群众健康。</w:t>
      </w:r>
    </w:p>
    <w:p>
      <w:pPr>
        <w:ind w:left="0" w:right="0" w:firstLine="560"/>
        <w:spacing w:before="450" w:after="450" w:line="312" w:lineRule="auto"/>
      </w:pPr>
      <w:r>
        <w:rPr>
          <w:rFonts w:ascii="宋体" w:hAnsi="宋体" w:eastAsia="宋体" w:cs="宋体"/>
          <w:color w:val="000"/>
          <w:sz w:val="28"/>
          <w:szCs w:val="28"/>
        </w:rPr>
        <w:t xml:space="preserve">6.中医药要围绕更好“惠民”抓好落实。中医药是中华民族的传统医药，以价廉疗效好深得群众欢迎。要认真贯彻中西医并重方针，扶持中医药事业发展。要大力加强中西医医疗服务体系建设，加快全省中医院建设步伐，改善设备条件和就医环境，进一步加强综合医院中医科中药房的建设。要大力加强中医院的内涵建设，以抓好中医药名医、名科、名院“三名”工程建设为龙头，提高中医药特色服务能力。要大力推广中医药适宜技术，加强全省乡镇卫生院和社区卫生服务中心中医科和中药房的配置，配备中医药专业技术人员、基本中医诊疗器和必备的中药，充分发挥中医预防保健治未病的传统优势。大力推进实施民族地区“中医药民族医药惠民工程”行动计划，努力打造四川传统中医药特色，让中医药事业更多更好地服务于人民群众。</w:t>
      </w:r>
    </w:p>
    <w:p>
      <w:pPr>
        <w:ind w:left="0" w:right="0" w:firstLine="560"/>
        <w:spacing w:before="450" w:after="450" w:line="312" w:lineRule="auto"/>
      </w:pPr>
      <w:r>
        <w:rPr>
          <w:rFonts w:ascii="宋体" w:hAnsi="宋体" w:eastAsia="宋体" w:cs="宋体"/>
          <w:color w:val="000"/>
          <w:sz w:val="28"/>
          <w:szCs w:val="28"/>
        </w:rPr>
        <w:t xml:space="preserve">同志们，新的一年我省卫生工作的目标任务已经明确。我们要以党的十七届三中全会和省委九届六次全会精神为指导，牢固树立和认真落实科学发展观，在省委、省政府的领导下，弘扬伟大的抗震救灾精神，求真务实，奋勇拼搏，奋发作为，不断创新工作思路，增强发展动力，为实现四川卫生事业又好又快发展，努力构建和谐四川做出新的更大的贡献！</w:t>
      </w:r>
    </w:p>
    <w:p>
      <w:pPr>
        <w:ind w:left="0" w:right="0" w:firstLine="560"/>
        <w:spacing w:before="450" w:after="450" w:line="312" w:lineRule="auto"/>
      </w:pPr>
      <w:r>
        <w:rPr>
          <w:rFonts w:ascii="宋体" w:hAnsi="宋体" w:eastAsia="宋体" w:cs="宋体"/>
          <w:color w:val="000"/>
          <w:sz w:val="28"/>
          <w:szCs w:val="28"/>
        </w:rPr>
        <w:t xml:space="preserve">春节将至。我代表省政府向全省卫生系统的干部职工特别是医务工作者致以新春的祝福。祝大家新春快乐、工作顺利、身体健康、阖家幸福！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《在2024年全省卫生工作会议上的讲话》出自：范文网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2024-09-20T16:57:58+08:00</dcterms:created>
  <dcterms:modified xsi:type="dcterms:W3CDTF">2024-09-20T16:57:58+08:00</dcterms:modified>
</cp:coreProperties>
</file>

<file path=docProps/custom.xml><?xml version="1.0" encoding="utf-8"?>
<Properties xmlns="http://schemas.openxmlformats.org/officeDocument/2006/custom-properties" xmlns:vt="http://schemas.openxmlformats.org/officeDocument/2006/docPropsVTypes"/>
</file>