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2024年建筑个人年度总结 建筑个人年度总结(7篇)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 建筑个人年度总结篇一</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 建筑个人年度总结篇二</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xx年度的“安全生产月”活动，切实搞好东煤棚改项目建设工作，结合项目上半年安全生产实际，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项目安全生产工作始终坚持并贯彻“安全第一、预防为主、综合治理”的方针，切实加强对安全工作的认识，将安全工作放在各项工作之首。</w:t>
      </w:r>
    </w:p>
    <w:p>
      <w:pPr>
        <w:ind w:left="0" w:right="0" w:firstLine="560"/>
        <w:spacing w:before="450" w:after="450" w:line="312" w:lineRule="auto"/>
      </w:pPr>
      <w:r>
        <w:rPr>
          <w:rFonts w:ascii="宋体" w:hAnsi="宋体" w:eastAsia="宋体" w:cs="宋体"/>
          <w:color w:val="000"/>
          <w:sz w:val="28"/>
          <w:szCs w:val="28"/>
        </w:rPr>
        <w:t xml:space="preserve">东煤棚改工程4月8日正式开工，两个半月的时间里，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上半年东煤棚改项目未发生一起人身伤亡、火灾、环境污染事故和治安保卫事件。</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安全生产保证体系，完善安全管理制度体系，依法规范安全生产管理。东煤棚改工程自4月8日开工以来，项目部把安全生产工作列入重要议事日程，每日下午的项目部生产会议对当日生产中发现的安全问题逐项检点，定措施、定责任人、定整改时限，真正做到正确处理生产进度、经济效益与安全生产的关系。及时建立健全安全保证体系和安全管理组织机构，落实安全管理网络，制定安全规章制度、安全奖罚制度，根据项目施工现场实际情况，先后建立《综合应急预案》、《消防专项应急救援预案》、《施工现场防汛救援应急预案》、《施工现场中毒应急救援预案》、《突然停电应急准备和响应预案》、《雨季三防应急预案》、《项目应急响应人员、物资、设备预案》，组建了应急救援组织，明确了应急救援人员职责与分工。建立健全了各种安全操作规程，并将操作规程牌悬挂到作业场所，形成完整、规范、科学、有效的安全管理规章制度体系。认真落实安全生产责任制，坚持“管生产必须管安全”的原则，全面落实各工作环节、岗位的安全责任，确保安全工作责任制到人，做到事事有人抓，处处有人管。</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确保考核合格的人员才允许进场施工，对所有人员登记造册，共计116人次。组织员工学习本岗位的应知应会、操作规程、及相关文件的学习等。并对岗位应知应会、岗位危害因素、风险控制措施和应急处置措施等有关知识进行深入的学习、讨论，以促进员工自学的积极性。于5月22日组织塔吊司机进行了一次岗位安全操作规程和应知应会、操作安全须知等知识的学习。分别于5月6日、6月15日集中组织了两次进厂安全各识培训，对场人员宣贯建筑施工安全知识、相关法律法规、作业人员的权利和义务、危险源辨识、伤亡事故的主要部位和预防措施、施工现场安全须知等内容，旨在增强施工人员的安全意识，提高了自我保护能力，消除事故隐患，确保安全生产。</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检点各施工班组的班前安全活动，班组长在每天安排工作时，对班组施工人员进行交底;根据各分项工程的特性、施工工艺、特点、难点、注意事项等，在正式作业前向每一名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分析和评价，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确保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火灾、防汛、中毒、突然停电、雨季三防预案，并组织学习。6月20日项目部组织了一次消防应急演练，通过演练使应急领导小组全体成员、项目全体管理人员、劳务人员熟悉消防器材的使用方法和灭火方法，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为了及时发现施工现场的事故隐患，排除施工过程中的不安全因素，纠正违章作业，根据项目部制定的安全检查制度，对施工现场进行全过程的监督检查和隐患排查。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通过检查查出隐患，并对检查出的隐患，全部按“三定”原则进行整改，通过安全检查确保减少施工现场的安全隐患，给广大职工创造了一个安全的施工环境。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6、现场防火</w:t>
      </w:r>
    </w:p>
    <w:p>
      <w:pPr>
        <w:ind w:left="0" w:right="0" w:firstLine="560"/>
        <w:spacing w:before="450" w:after="450" w:line="312" w:lineRule="auto"/>
      </w:pPr>
      <w:r>
        <w:rPr>
          <w:rFonts w:ascii="宋体" w:hAnsi="宋体" w:eastAsia="宋体" w:cs="宋体"/>
          <w:color w:val="000"/>
          <w:sz w:val="28"/>
          <w:szCs w:val="28"/>
        </w:rPr>
        <w:t xml:space="preserve">为了加强办公区、生活区等人员密集场所等重点防火措施，项目部按规定配备了灭火器和消防栓等消防器材，在各防火部位张贴了禁烟、防火标志，并定期进行检查。现场动火作业，按要求办理动火证。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7、安全生产月</w:t>
      </w:r>
    </w:p>
    <w:p>
      <w:pPr>
        <w:ind w:left="0" w:right="0" w:firstLine="560"/>
        <w:spacing w:before="450" w:after="450" w:line="312" w:lineRule="auto"/>
      </w:pPr>
      <w:r>
        <w:rPr>
          <w:rFonts w:ascii="宋体" w:hAnsi="宋体" w:eastAsia="宋体" w:cs="宋体"/>
          <w:color w:val="000"/>
          <w:sz w:val="28"/>
          <w:szCs w:val="28"/>
        </w:rPr>
        <w:t xml:space="preserve">六月份是“全国安全生产月”，为了强化施工现场安全管理工作，将安全管理、安全监督、安全预控工作落到实处，东山棚改项目部从20xx年6月1日至6月30日开展了以“强化安全基础，推动安全发展”为主题的“安全活动月”活动，通过开展“遵章守纪，从我做起”的安全宣传活动，宣讲遵守安全管理制度、安全操作规程的重要性，通过一系列活动，旨在改变和提升作业人员的安全意识，消除作业过程中的习惯性违章;通过在六月份组织两次安全文明大检查，使得施工现场的安全生产、文明施工情况得到显著的改善;通过6月20日举行的消防安全实战演练，通过消防演练充分发挥应急救援人员的机动性、灵活性，不断增强消防意识，提高消防自救能力。通过组织职工深入开展“提一条加强安全生产管理的合理化建议、忆一次安全事故教训、当一天安全检查员、查一处安全隐患，纠正一起自己身边的习惯性违章，”(简称“五个一”)活动，充分调动广大施工管理和作业人员参与安全生产监督管理的积极性和主动性，引导全体人员从自身做起，严格执行安全生产规章制度和标准化操作规程，培养良好的安全行为习惯，逐步实现各类、各专业人员由“要我安全”向“我要安全”、“我会安全”、“我能保证安全”转变，努力促进东山棚改项目施工现场的安全生产形势，得到持续的安全、稳定。</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项目部在上半年安全生产工作取得成绩的同时，我们也清醒地认识到安全管理还存在的不足之处：</w:t>
      </w:r>
    </w:p>
    <w:p>
      <w:pPr>
        <w:ind w:left="0" w:right="0" w:firstLine="560"/>
        <w:spacing w:before="450" w:after="450" w:line="312" w:lineRule="auto"/>
      </w:pPr>
      <w:r>
        <w:rPr>
          <w:rFonts w:ascii="宋体" w:hAnsi="宋体" w:eastAsia="宋体" w:cs="宋体"/>
          <w:color w:val="000"/>
          <w:sz w:val="28"/>
          <w:szCs w:val="28"/>
        </w:rPr>
        <w:t xml:space="preserve">1、进厂劳务人员自律性差，安全意识还较为薄弱，还需进一步加强安全思想教育和现场督检，消除作业人员施工过程中的习惯性违章，如施工现场抽烟和不戴安全帽等行为。</w:t>
      </w:r>
    </w:p>
    <w:p>
      <w:pPr>
        <w:ind w:left="0" w:right="0" w:firstLine="560"/>
        <w:spacing w:before="450" w:after="450" w:line="312" w:lineRule="auto"/>
      </w:pPr>
      <w:r>
        <w:rPr>
          <w:rFonts w:ascii="宋体" w:hAnsi="宋体" w:eastAsia="宋体" w:cs="宋体"/>
          <w:color w:val="000"/>
          <w:sz w:val="28"/>
          <w:szCs w:val="28"/>
        </w:rPr>
        <w:t xml:space="preserve">2、需加强与劳务队管理人员的沟通和交流，切实将安全管理工作通过双方的相互理解和支持，将安全管理工作、安全理念传达给现场作业人员，通过管理层加强现场管控，通过作业人员的自律和安全意识的不断增强，逐渐减少和消除习惯性违章，确保项目施工安全。</w:t>
      </w:r>
    </w:p>
    <w:p>
      <w:pPr>
        <w:ind w:left="0" w:right="0" w:firstLine="560"/>
        <w:spacing w:before="450" w:after="450" w:line="312" w:lineRule="auto"/>
      </w:pPr>
      <w:r>
        <w:rPr>
          <w:rFonts w:ascii="宋体" w:hAnsi="宋体" w:eastAsia="宋体" w:cs="宋体"/>
          <w:color w:val="000"/>
          <w:sz w:val="28"/>
          <w:szCs w:val="28"/>
        </w:rPr>
        <w:t xml:space="preserve">3、由于安全员自身的专业知识的欠缺和技术经验的不足，对施工现场的安全管理工作或多或少造成一些管理上漏洞，下步还需进一步加强学习和实践，不断提高自身专业知识，弥补管理工作中的不足。</w:t>
      </w:r>
    </w:p>
    <w:p>
      <w:pPr>
        <w:ind w:left="0" w:right="0" w:firstLine="560"/>
        <w:spacing w:before="450" w:after="450" w:line="312" w:lineRule="auto"/>
      </w:pPr>
      <w:r>
        <w:rPr>
          <w:rFonts w:ascii="宋体" w:hAnsi="宋体" w:eastAsia="宋体" w:cs="宋体"/>
          <w:color w:val="000"/>
          <w:sz w:val="28"/>
          <w:szCs w:val="28"/>
        </w:rPr>
        <w:t xml:space="preserve">下半年是东山棚改项目主体工程全线展开的重要阶段，施工用电、施工机械作业、高处作业、安全防护、消防安全管理等方面所面临的压力和形势会更加严峻，项目部将在总结成功经验，吸取教训的基础上，继续增加安全措施费的投入，加强安全生产的宣传、教育工作，加强安全监督检查、隐患排查，加大对安全防护设施和施工机械的管理力度。</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 建筑个人年度总结篇三</w:t>
      </w:r>
    </w:p>
    <w:p>
      <w:pPr>
        <w:ind w:left="0" w:right="0" w:firstLine="560"/>
        <w:spacing w:before="450" w:after="450" w:line="312" w:lineRule="auto"/>
      </w:pPr>
      <w:r>
        <w:rPr>
          <w:rFonts w:ascii="宋体" w:hAnsi="宋体" w:eastAsia="宋体" w:cs="宋体"/>
          <w:color w:val="000"/>
          <w:sz w:val="28"/>
          <w:szCs w:val="28"/>
        </w:rPr>
        <w:t xml:space="preserve">20xx年里，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能认真学习党的十九大精神，深入实践，认真研究和解决实践中的问题，不断提高认识问题和解决问题的能力，不断提高自己的政治思想觉悟与水平。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认真负责，科学严谨的按规范来进行施工组织和管理。一年来，先后参与xx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建筑工程师不是一件容易的事，作为一名建筑工程师，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建筑工程师，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 建筑个人年度总结篇四</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年的总结，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 建筑个人年度总结篇五</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1、项目：工程自20_年月日开始地源热泵施工，至20_年月份，完成竖向埋管325根，水平管施工1800米，抗拔桩485根，完成产值658万元;20_年，《施工许可证》办理完毕，于月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20_年月日，经过多次讨论最终确定一梗两推拉冰花幕墙设计方案，月日，成功举办区建优质安全工程、创先进项目班组活动观摩会，受到区委常委以及副区长等领导一致好评，已经推荐市委组织部。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项目：20_年月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月日经多方协调申领《建筑工程规划许可证》，院完成最终精装修方案</w:t>
      </w:r>
    </w:p>
    <w:p>
      <w:pPr>
        <w:ind w:left="0" w:right="0" w:firstLine="560"/>
        <w:spacing w:before="450" w:after="450" w:line="312" w:lineRule="auto"/>
      </w:pPr>
      <w:r>
        <w:rPr>
          <w:rFonts w:ascii="宋体" w:hAnsi="宋体" w:eastAsia="宋体" w:cs="宋体"/>
          <w:color w:val="000"/>
          <w:sz w:val="28"/>
          <w:szCs w:val="28"/>
        </w:rPr>
        <w:t xml:space="preserve">1、项目：办公楼主体封顶计划于20_年完成完成，酒店部分完成至28层。确保市标准化工地，计划主体施工至5—6层时，会同区质监站完成新技术应用观摩会。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2、项目：独栋商务楼计划于20_年月日投入使用，主楼部分计划于20_年月底施工完成，争创市标准化工地。</w:t>
      </w:r>
    </w:p>
    <w:p>
      <w:pPr>
        <w:ind w:left="0" w:right="0" w:firstLine="560"/>
        <w:spacing w:before="450" w:after="450" w:line="312" w:lineRule="auto"/>
      </w:pPr>
      <w:r>
        <w:rPr>
          <w:rFonts w:ascii="宋体" w:hAnsi="宋体" w:eastAsia="宋体" w:cs="宋体"/>
          <w:color w:val="000"/>
          <w:sz w:val="28"/>
          <w:szCs w:val="28"/>
        </w:rPr>
        <w:t xml:space="preserve">3、项目：项目是解决回迁的政府工程，受路高压线入地工程影响，要在电业局完工后实施。据电业部门消息，需要在20_年6月份开始动工，计划1年内完成单体验收，确保市标准化工地。</w:t>
      </w:r>
    </w:p>
    <w:p>
      <w:pPr>
        <w:ind w:left="0" w:right="0" w:firstLine="560"/>
        <w:spacing w:before="450" w:after="450" w:line="312" w:lineRule="auto"/>
      </w:pPr>
      <w:r>
        <w:rPr>
          <w:rFonts w:ascii="宋体" w:hAnsi="宋体" w:eastAsia="宋体" w:cs="宋体"/>
          <w:color w:val="000"/>
          <w:sz w:val="28"/>
          <w:szCs w:val="28"/>
        </w:rPr>
        <w:t xml:space="preserve">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今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年是工程部制度完善年，20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计划明年开始，每月完成工程量审核，建立月报表制度，对项目完成产值、审核结果、合同付款、公司资金分配等进行完整控制，并形成报表每月提报公司领导，加强和注重投资控制。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 建筑个人年度总结篇六</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 建筑个人年度总结篇七</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xx、xx项目部、xx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w:t>
      </w:r>
    </w:p>
    <w:p>
      <w:pPr>
        <w:ind w:left="0" w:right="0" w:firstLine="560"/>
        <w:spacing w:before="450" w:after="450" w:line="312" w:lineRule="auto"/>
      </w:pPr>
      <w:r>
        <w:rPr>
          <w:rFonts w:ascii="宋体" w:hAnsi="宋体" w:eastAsia="宋体" w:cs="宋体"/>
          <w:color w:val="000"/>
          <w:sz w:val="28"/>
          <w:szCs w:val="28"/>
        </w:rPr>
        <w:t xml:space="preserve">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工作总结吧。</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2024-09-20T11:46:48+08:00</dcterms:created>
  <dcterms:modified xsi:type="dcterms:W3CDTF">2024-09-20T11:46:48+08:00</dcterms:modified>
</cp:coreProperties>
</file>

<file path=docProps/custom.xml><?xml version="1.0" encoding="utf-8"?>
<Properties xmlns="http://schemas.openxmlformats.org/officeDocument/2006/custom-properties" xmlns:vt="http://schemas.openxmlformats.org/officeDocument/2006/docPropsVTypes"/>
</file>