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保育员工作心得体会6篇(四篇)</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保育员工作心得体会6篇篇一</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宋体" w:hAnsi="宋体" w:eastAsia="宋体" w:cs="宋体"/>
          <w:color w:val="000"/>
          <w:sz w:val="28"/>
          <w:szCs w:val="28"/>
        </w:rPr>
        <w:t xml:space="preserve">浅谈“保教合一”</w:t>
      </w:r>
    </w:p>
    <w:p>
      <w:pPr>
        <w:ind w:left="0" w:right="0" w:firstLine="560"/>
        <w:spacing w:before="450" w:after="450" w:line="312" w:lineRule="auto"/>
      </w:pPr>
      <w:r>
        <w:rPr>
          <w:rFonts w:ascii="宋体" w:hAnsi="宋体" w:eastAsia="宋体" w:cs="宋体"/>
          <w:color w:val="000"/>
          <w:sz w:val="28"/>
          <w:szCs w:val="28"/>
        </w:rPr>
        <w:t xml:space="preserve">关于幼儿的保教工作，论述的文章较多。本文只想根据自己在幼儿教育教学中获得的经验，谈谈怎样树立现代的、全面的保教观，使幼儿得到正常发育与健康成长。</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例如：有人认为保育就是做好清洁工作和消毒工作，为幼儿提供丰富的膳食，为幼儿打水、盛饭--- ---这些观点的存在阻碍了保教工作的顺利进行。因此，为了更好的开展保教工作我们要有一个新的认识。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例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再例如：在幼儿区角活动时，有的教师常会对个别淘气的幼儿在教室里大喊大叫或乱丢玩具进行批评、训斥，而忽视了幼儿心情，使幼儿不但没有改正错误，反而变的越来越调皮、任性。文章来源：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 ，何乐而不为呢?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保育员工作心得体会6篇篇二</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保育员工作心得体会6篇篇三</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我是一名保育员，本学期来，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w:t>
      </w:r>
    </w:p>
    <w:p>
      <w:pPr>
        <w:ind w:left="0" w:right="0" w:firstLine="560"/>
        <w:spacing w:before="450" w:after="450" w:line="312" w:lineRule="auto"/>
      </w:pPr>
      <w:r>
        <w:rPr>
          <w:rFonts w:ascii="宋体" w:hAnsi="宋体" w:eastAsia="宋体" w:cs="宋体"/>
          <w:color w:val="000"/>
          <w:sz w:val="28"/>
          <w:szCs w:val="28"/>
        </w:rPr>
        <w:t xml:space="preserve">我平时工作认真负责，每天微笑耐心接待每个进班的幼儿，平时严格做好消毒工作，坚持经常对午睡室、活动室的紫外线灯消毒及活动器具、积木、毛巾、茶杯的“84”稀液消毒。在我们班的这群小朋友当中，有一小部分特别调皮，当然在他们身上也不难找到他们的优点。例如我班的李威鹏小朋友，非常顽皮、爱打架、欺负小朋友，经常故意把小朋友撞倒在地上，抢走小朋友心爱的玩具。平时我真拿他没办法，草草地批评他几句就算了，一次离园活动时，我在放椅子，李威鹏跑过来说：“阿姨，我帮你放椅子吧。”说完就高高兴兴的放起了椅子，爸爸来了，他还对他爸爸说：“等我帮阿姨放好椅子再回去。”在他离开的时候我拿出了五角星奖励他，他可高兴了，拉着爸爸的手一蹦一跳的离开了教室。</w:t>
      </w:r>
    </w:p>
    <w:p>
      <w:pPr>
        <w:ind w:left="0" w:right="0" w:firstLine="560"/>
        <w:spacing w:before="450" w:after="450" w:line="312" w:lineRule="auto"/>
      </w:pPr>
      <w:r>
        <w:rPr>
          <w:rFonts w:ascii="宋体" w:hAnsi="宋体" w:eastAsia="宋体" w:cs="宋体"/>
          <w:color w:val="000"/>
          <w:sz w:val="28"/>
          <w:szCs w:val="28"/>
        </w:rPr>
        <w:t xml:space="preserve">从这件小事中我感到保育员的工作和老师一样的重要，对小朋友的成长同样有着一定的影响，所以在做好份内事的同时，也要配合教师做好对幼儿的教育工作。以上是我对保育员工作的一点粗浅认识，在今后的工作中，我将不断努力学习，虚心向教师请教，扎扎实实地做好保育员工作，以促进全面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保育员工作心得体会6篇篇四</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2024-09-20T14:33:23+08:00</dcterms:created>
  <dcterms:modified xsi:type="dcterms:W3CDTF">2024-09-20T14:33:23+08:00</dcterms:modified>
</cp:coreProperties>
</file>

<file path=docProps/custom.xml><?xml version="1.0" encoding="utf-8"?>
<Properties xmlns="http://schemas.openxmlformats.org/officeDocument/2006/custom-properties" xmlns:vt="http://schemas.openxmlformats.org/officeDocument/2006/docPropsVTypes"/>
</file>