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2024年关于医院岗前培训的心得体会(4篇)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关于医院岗前培训的心得体会篇一一周培训结束完成后，休息两天。紧接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关于医院岗前培训的心得体会篇一</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关于医院岗前培训的心得体会篇二</w:t>
      </w:r>
    </w:p>
    <w:p>
      <w:pPr>
        <w:ind w:left="0" w:right="0" w:firstLine="560"/>
        <w:spacing w:before="450" w:after="450" w:line="312" w:lineRule="auto"/>
      </w:pPr>
      <w:r>
        <w:rPr>
          <w:rFonts w:ascii="宋体" w:hAnsi="宋体" w:eastAsia="宋体" w:cs="宋体"/>
          <w:color w:val="000"/>
          <w:sz w:val="28"/>
          <w:szCs w:val="28"/>
        </w:rPr>
        <w:t xml:space="preserve">20xx11月3日，中国共产党中央办公厅、国务院办公厅《转发民政部》中指出，社区是指聚居在一定地域范围内发生各种社会关系和社会活动，具有共同的利益和具有一定的行为规范和生活方式，具有认同感和归属感的人群所组成的社会生活共同体。社区是广大人民群众生活的基本场所，是党和政府密切与人民群众联系的基础阵地。大力推进城市社区建设，加强城市和社会管理基层工作，建设和谐社区将是我们一项长期不间断的重要任务。</w:t>
      </w:r>
    </w:p>
    <w:p>
      <w:pPr>
        <w:ind w:left="0" w:right="0" w:firstLine="560"/>
        <w:spacing w:before="450" w:after="450" w:line="312" w:lineRule="auto"/>
      </w:pPr>
      <w:r>
        <w:rPr>
          <w:rFonts w:ascii="宋体" w:hAnsi="宋体" w:eastAsia="宋体" w:cs="宋体"/>
          <w:color w:val="000"/>
          <w:sz w:val="28"/>
          <w:szCs w:val="28"/>
        </w:rPr>
        <w:t xml:space="preserve">一、新时期加强社区建设的意义</w:t>
      </w:r>
    </w:p>
    <w:p>
      <w:pPr>
        <w:ind w:left="0" w:right="0" w:firstLine="560"/>
        <w:spacing w:before="450" w:after="450" w:line="312" w:lineRule="auto"/>
      </w:pPr>
      <w:r>
        <w:rPr>
          <w:rFonts w:ascii="宋体" w:hAnsi="宋体" w:eastAsia="宋体" w:cs="宋体"/>
          <w:color w:val="000"/>
          <w:sz w:val="28"/>
          <w:szCs w:val="28"/>
        </w:rPr>
        <w:t xml:space="preserve">(一)加强社区建设是社会主义市场经济发展的迫切要求。首先，市场经济下社会的流动性加剧，社会成员的\"单位\"、\"组织\"属性逐渐减弱，大量的\"单位人\"转为\"社会人\"，大量的农村人口涌入城市，大量从事个体、私营企业的人员处于松散的管理状态。其次，企业深化改革，转换经营机制，企业退休职工的管理，企业下岗职工的再就业和社会保障等都将分离到社会，需要有一个载体来承接。第三，政府机构改革、职能转变，许多社会职能、服务职能，除一部分可以通过中介组织承担外，大部分也要由一个新的载体来承接。人员的社会流动性增加，企业深化改革，政府转变职能，迫切需要一种新型的管理模式取而代之，这种模式最好的选择就是社区管理。</w:t>
      </w:r>
    </w:p>
    <w:p>
      <w:pPr>
        <w:ind w:left="0" w:right="0" w:firstLine="560"/>
        <w:spacing w:before="450" w:after="450" w:line="312" w:lineRule="auto"/>
      </w:pPr>
      <w:r>
        <w:rPr>
          <w:rFonts w:ascii="宋体" w:hAnsi="宋体" w:eastAsia="宋体" w:cs="宋体"/>
          <w:color w:val="000"/>
          <w:sz w:val="28"/>
          <w:szCs w:val="28"/>
        </w:rPr>
        <w:t xml:space="preserve">(二)加强社区建设是提高居民生活质量的迫切要求。 随着经济的发展，居民收入不断提高，从居住环境到基础设施，从生活服务到文化生活，从治安秩序到人际关系等等，人们对社区都提出了越来越多的需求，希望得到多方面的服务。比如社区环境、社区服务、社区治安，以及生活方不方便、卫不卫生、居住舒不舒适、精神文化生活丰不丰富等，都迫切需要通过推进社区建设来解决。目前城市在这些管理和服务方面还远远不能满足人民群众多方面、多层次的要求。因此，必须在拓展社区服务的基础上，大力推进社区建设。</w:t>
      </w:r>
    </w:p>
    <w:p>
      <w:pPr>
        <w:ind w:left="0" w:right="0" w:firstLine="560"/>
        <w:spacing w:before="450" w:after="450" w:line="312" w:lineRule="auto"/>
      </w:pPr>
      <w:r>
        <w:rPr>
          <w:rFonts w:ascii="宋体" w:hAnsi="宋体" w:eastAsia="宋体" w:cs="宋体"/>
          <w:color w:val="000"/>
          <w:sz w:val="28"/>
          <w:szCs w:val="28"/>
        </w:rPr>
        <w:t xml:space="preserve">(三)加强社区建设是加快城市现代化进程的迫切要求。城市的设施建设是城市现代化的一个方面，但城市现代化建设更为重要的是提高居民的整体素质、文明程度。目前，城市基层管理普遍滞后，城市基层社会组织管理薄弱，社区文化、娱乐、体育活动匮乏。因此，就必须大力推进社区建设，条块结合，以块为主，从城市的最小单元抓起，不断提高城市管理水平，提高城市居民的整体素质和文明程度，从而加快城市现代化的步伐。</w:t>
      </w:r>
    </w:p>
    <w:p>
      <w:pPr>
        <w:ind w:left="0" w:right="0" w:firstLine="560"/>
        <w:spacing w:before="450" w:after="450" w:line="312" w:lineRule="auto"/>
      </w:pPr>
      <w:r>
        <w:rPr>
          <w:rFonts w:ascii="宋体" w:hAnsi="宋体" w:eastAsia="宋体" w:cs="宋体"/>
          <w:color w:val="000"/>
          <w:sz w:val="28"/>
          <w:szCs w:val="28"/>
        </w:rPr>
        <w:t xml:space="preserve">(四)加强社区建设是城市基层政权建设改革的迫切要求。一是居委会自治功能弱，缺乏凝聚力和吸引力。面对流动人口、下岗职工、老龄问题、社会治安、计划生育以及对属地单位的社会化服务等各种问题，居委会力不从心。二是规模及划分方法不合理。随着城市的发展，旧城区的改造与新区开发，按户口数量而不是按自然地域标准来建立居委会的做法，已显得落后，也不符合城市管理的客观需要。因此，加强社区建设，改革城市基层管理体制，探索具有中国特色的城市基层管理的新路子，是摆在我们面前的一项十分紧迫的任务。</w:t>
      </w:r>
    </w:p>
    <w:p>
      <w:pPr>
        <w:ind w:left="0" w:right="0" w:firstLine="560"/>
        <w:spacing w:before="450" w:after="450" w:line="312" w:lineRule="auto"/>
      </w:pPr>
      <w:r>
        <w:rPr>
          <w:rFonts w:ascii="宋体" w:hAnsi="宋体" w:eastAsia="宋体" w:cs="宋体"/>
          <w:color w:val="000"/>
          <w:sz w:val="28"/>
          <w:szCs w:val="28"/>
        </w:rPr>
        <w:t xml:space="preserve">二、新时期推进社区建设的作用</w:t>
      </w:r>
    </w:p>
    <w:p>
      <w:pPr>
        <w:ind w:left="0" w:right="0" w:firstLine="560"/>
        <w:spacing w:before="450" w:after="450" w:line="312" w:lineRule="auto"/>
      </w:pPr>
      <w:r>
        <w:rPr>
          <w:rFonts w:ascii="宋体" w:hAnsi="宋体" w:eastAsia="宋体" w:cs="宋体"/>
          <w:color w:val="000"/>
          <w:sz w:val="28"/>
          <w:szCs w:val="28"/>
        </w:rPr>
        <w:t xml:space="preserve">当前，大力推进城市社区建设，既是城市管理体制的一项重大改革，又是加强和巩固党的执政地位和国家政权的一项基础工作，社区建设的好坏将直接影响到党的基层组织建设，影响到社会主义经济建设的全局。</w:t>
      </w:r>
    </w:p>
    <w:p>
      <w:pPr>
        <w:ind w:left="0" w:right="0" w:firstLine="560"/>
        <w:spacing w:before="450" w:after="450" w:line="312" w:lineRule="auto"/>
      </w:pPr>
      <w:r>
        <w:rPr>
          <w:rFonts w:ascii="宋体" w:hAnsi="宋体" w:eastAsia="宋体" w:cs="宋体"/>
          <w:color w:val="000"/>
          <w:sz w:val="28"/>
          <w:szCs w:val="28"/>
        </w:rPr>
        <w:t xml:space="preserve">(一)推进城市社区建设对全面深化改革和全面发展社会主义市场经济起到十分积极的作用。随着市场经济体制的逐步建立，新情况和新问题不断出现。一是企业深化改革，职工对单位的依附关系逐步弱化，正由\"单位人\"变为\"社区人\".政府机构改革、转变职能，\"机关办社会\"的格局逐渐被打破，形成\"小政府、大社会\"的新格局。原来企业和政府中的社会职能和服务职能被剥离出来，转移到社会上。二是农村经济体制改革，大量富余劳动力涌进城市，大大增加了城市基层组织的管理压力。三是由于企业转换经营机制，下岗人员、失业人员、闲散人员日渐增多，个体户和私营业主增多，对这些人员的行为控制、教育和管理是城市基层组织面对的社会问题。四是随着医疗卫生条件的改善，人口老龄化日益突出，如何做到老有所养、老有所医、老有所乐，为老人提供良好的生活环境，是城市基层组织面对的又一新的社会问题。要解决上述这些问题，就必须大力推进社区建设。只有大力推进社区建设才能解决当前社会上出现的新情况、新问题，只有把社区建设好了，社会才能够减轻自身的负担，放下包袱，全身心的投入到社会主义建设和改革开放当中去。相反只有社会进步了，才能更好的推动社区的进一步发展。</w:t>
      </w:r>
    </w:p>
    <w:p>
      <w:pPr>
        <w:ind w:left="0" w:right="0" w:firstLine="560"/>
        <w:spacing w:before="450" w:after="450" w:line="312" w:lineRule="auto"/>
      </w:pPr>
      <w:r>
        <w:rPr>
          <w:rFonts w:ascii="宋体" w:hAnsi="宋体" w:eastAsia="宋体" w:cs="宋体"/>
          <w:color w:val="000"/>
          <w:sz w:val="28"/>
          <w:szCs w:val="28"/>
        </w:rPr>
        <w:t xml:space="preserve">(二)推进城市社区建设可以提高居民生活质量，不断满足居民生活需要。改革开放以来，人民群众的生活水平显著提高，人们已不满足于吃饱穿暖，他们要求住得舒适宽敞，追求健康的身心，追求整洁、优美、安全、便利的生活环境，追求丰富多彩的精神生活和自我价值的实现。大力推进社区建设不但可以提高人民群众的生活质量，满足他们对物质生活和精神生活的需求，而且通过社区建设还可以增强人民群众的凝聚力，提高人民群众的综合素质。激励人民群众以更大的热情投入到社会主义现代化建设。</w:t>
      </w:r>
    </w:p>
    <w:p>
      <w:pPr>
        <w:ind w:left="0" w:right="0" w:firstLine="560"/>
        <w:spacing w:before="450" w:after="450" w:line="312" w:lineRule="auto"/>
      </w:pPr>
      <w:r>
        <w:rPr>
          <w:rFonts w:ascii="宋体" w:hAnsi="宋体" w:eastAsia="宋体" w:cs="宋体"/>
          <w:color w:val="000"/>
          <w:sz w:val="28"/>
          <w:szCs w:val="28"/>
        </w:rPr>
        <w:t xml:space="preserve">(三)推进城市社区建设能够加快城市化进程。城市化水平的高低是一个国家或地区科学技术、生产力水平、经济发展水平、社会文明程度的综合反映。改革开放以来，我国城市化水平迅速提高，城市数量和城市人口快速增长。城市管理的任务越来越繁重，如市容整洁、园林绿化、社会治安、计划生育、民政福利、居民拆迁安置、居民素质教育等等。这些任务单靠政府有关管理部门难以完成，必须改革政府包揽一切的城市管理模式，将城市管理重心下移，把各项管理措施落到实处，进一步提高城市的管理水平和居民素质。要做到这一点，就必须大力推进社区建设。只有大力推进社区建设，才能不断强化人民群众的自我管理意识。只有让人民群众感受到社区这个基层自治组织的优越性，才能让他们在社区建设当中有主人翁意识，进一步激发他们视社区如家的亲切感觉。只要每个社区都建设好了，城市建设就是一件十分容易的事情。可见，大力推进社区建设对加快城市化进程起到了积极的推动作用。</w:t>
      </w:r>
    </w:p>
    <w:p>
      <w:pPr>
        <w:ind w:left="0" w:right="0" w:firstLine="560"/>
        <w:spacing w:before="450" w:after="450" w:line="312" w:lineRule="auto"/>
      </w:pPr>
      <w:r>
        <w:rPr>
          <w:rFonts w:ascii="宋体" w:hAnsi="宋体" w:eastAsia="宋体" w:cs="宋体"/>
          <w:color w:val="000"/>
          <w:sz w:val="28"/>
          <w:szCs w:val="28"/>
        </w:rPr>
        <w:t xml:space="preserve">(四)推进城市社区建设对城市基层政权建设和社会主义民主政治建设发挥着重要的作用。随着经济社会发展，城市基层政权管理体制与市场经济不相适应的矛盾越来越突出，责权利不统一、职责任务不明确、管理范围过少、人员老化等问题，使基层组织开展工作越来越困难，严重制约了基层自治组织的活力。要真正发挥社区居民自治组织的作用，保证社区居民依法管理自己的事情，就必须大力推进社区建设。只有把社区建设成为一级地方群众自治组织，才能充分调动社区居民自我管理的热情，克服以前城市基层政权管理体制的弊端，让更多的人投入到社区这个大家庭的建设当中来。</w:t>
      </w:r>
    </w:p>
    <w:p>
      <w:pPr>
        <w:ind w:left="0" w:right="0" w:firstLine="560"/>
        <w:spacing w:before="450" w:after="450" w:line="312" w:lineRule="auto"/>
      </w:pPr>
      <w:r>
        <w:rPr>
          <w:rFonts w:ascii="宋体" w:hAnsi="宋体" w:eastAsia="宋体" w:cs="宋体"/>
          <w:color w:val="000"/>
          <w:sz w:val="28"/>
          <w:szCs w:val="28"/>
        </w:rPr>
        <w:t xml:space="preserve">三、如何做好一名社区工作者</w:t>
      </w:r>
    </w:p>
    <w:p>
      <w:pPr>
        <w:ind w:left="0" w:right="0" w:firstLine="560"/>
        <w:spacing w:before="450" w:after="450" w:line="312" w:lineRule="auto"/>
      </w:pPr>
      <w:r>
        <w:rPr>
          <w:rFonts w:ascii="宋体" w:hAnsi="宋体" w:eastAsia="宋体" w:cs="宋体"/>
          <w:color w:val="000"/>
          <w:sz w:val="28"/>
          <w:szCs w:val="28"/>
        </w:rPr>
        <w:t xml:space="preserve">社区是社会的基础，是城市管理工作中的一个重要组成部分，是联系党、政府和群众的纽带。随着当前社会主义市场经济体制的不断完善，政府各项职能的转变，\"小政府、大社会\"格局的形成，在新时期新形势下，认真扎实做好社区工作尤为重要。如何在新时期新形势下做好社区工作，我觉得要从以下几个方面着手：</w:t>
      </w:r>
    </w:p>
    <w:p>
      <w:pPr>
        <w:ind w:left="0" w:right="0" w:firstLine="560"/>
        <w:spacing w:before="450" w:after="450" w:line="312" w:lineRule="auto"/>
      </w:pPr>
      <w:r>
        <w:rPr>
          <w:rFonts w:ascii="宋体" w:hAnsi="宋体" w:eastAsia="宋体" w:cs="宋体"/>
          <w:color w:val="000"/>
          <w:sz w:val="28"/>
          <w:szCs w:val="28"/>
        </w:rPr>
        <w:t xml:space="preserve">(一)要有认真工作的意识和全心全意为人民服务的态度。作为社区工作者，面对的是众多的居民，接触的也是居民大大小小的琐碎事，因此我们要热情的接待每一名来办事的居民，耐心的跟他们讲解，要始终把\"群众利益无小事\"这一宗旨贯穿到我们日常的社区工作之中。</w:t>
      </w:r>
    </w:p>
    <w:p>
      <w:pPr>
        <w:ind w:left="0" w:right="0" w:firstLine="560"/>
        <w:spacing w:before="450" w:after="450" w:line="312" w:lineRule="auto"/>
      </w:pPr>
      <w:r>
        <w:rPr>
          <w:rFonts w:ascii="宋体" w:hAnsi="宋体" w:eastAsia="宋体" w:cs="宋体"/>
          <w:color w:val="000"/>
          <w:sz w:val="28"/>
          <w:szCs w:val="28"/>
        </w:rPr>
        <w:t xml:space="preserve">(二)要努力强化社区服务功能，做好党、政府和群众之间的传递者。社区工作综合性强，涉及面广，工作效率的高低，服务质量的优劣，从某种程度上将对社区的形象造成影响。这就要求我们社区工作者不断加强理论学习，了解掌握专业知识，以便及时向广大居民宣传党和政府的方针政策，同时也要虚心的听取群众的意见和建议，了解群众所需、所急，及时向上级反馈，并作为以后社区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在新时期新阶段下，社区工作的内涵更加丰富，对社区工作者的能力要求不断提高。在这样的新形势下，要想成为一名合格的社区工作者，要做好社区工作仅凭一纸文凭，一腔热血是远远不够的，我们要运用科学的发展观看问题，锐意进取，与时俱进。一是要加强理论学习，学习政策法规，学习业务知识，提高自身的政治素养，逐步完善自己的行为规范。二是要博览群书，丰富自己的知识面，树立谦虚谨慎，不耻下问的工作态度。三是要在平时的工作中积累经验，勇于自我批评，不断充实和完善自我。</w:t>
      </w:r>
    </w:p>
    <w:p>
      <w:pPr>
        <w:ind w:left="0" w:right="0" w:firstLine="560"/>
        <w:spacing w:before="450" w:after="450" w:line="312" w:lineRule="auto"/>
      </w:pPr>
      <w:r>
        <w:rPr>
          <w:rFonts w:ascii="宋体" w:hAnsi="宋体" w:eastAsia="宋体" w:cs="宋体"/>
          <w:color w:val="000"/>
          <w:sz w:val="28"/>
          <w:szCs w:val="28"/>
        </w:rPr>
        <w:t xml:space="preserve">(四)要团结协作，构建和谐内部关系。 社区是一个整体，仅靠一己之力是办不成事的。俗话说，团结就是力量，协作才能共赢。作为社区的一份子，我们要培养良好的团队精神和协作意识，牢固树立\"一盘棋\"的思想，增强团结协作的能力。在工作中与同事互相配合，取长补短，齐心协力。努力把社区工作做好，形成一个良好的工作氛围。 社区工作纷繁复杂，千头万绪，但是同时它也可亲可敬，实实在在的，社区工作岗位虽小，但是它的责任却不小，一样需要兢兢业业，任劳任怨，需要问心无愧的奉献。同时还需要我们及时的总结经验，不断的提升自身处理问题的能力。只有不断的学习，不断的提高，我们才能真正的做好社区工作，成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关于医院岗前培训的心得体会篇三</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关于医院岗前培训的心得体会篇四</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2024-09-20T18:51:52+08:00</dcterms:created>
  <dcterms:modified xsi:type="dcterms:W3CDTF">2024-09-20T18:51:52+08:00</dcterms:modified>
</cp:coreProperties>
</file>

<file path=docProps/custom.xml><?xml version="1.0" encoding="utf-8"?>
<Properties xmlns="http://schemas.openxmlformats.org/officeDocument/2006/custom-properties" xmlns:vt="http://schemas.openxmlformats.org/officeDocument/2006/docPropsVTypes"/>
</file>