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最新小学教师期末工作总结(十九篇)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小学教师期末工作总结篇一</w:t>
      </w:r>
    </w:p>
    <w:p>
      <w:pPr>
        <w:ind w:left="0" w:right="0" w:firstLine="560"/>
        <w:spacing w:before="450" w:after="450" w:line="312" w:lineRule="auto"/>
      </w:pPr>
      <w:r>
        <w:rPr>
          <w:rFonts w:ascii="宋体" w:hAnsi="宋体" w:eastAsia="宋体" w:cs="宋体"/>
          <w:color w:val="000"/>
          <w:sz w:val="28"/>
          <w:szCs w:val="28"/>
        </w:rPr>
        <w:t xml:space="preserve">一、班级治理方面。</w:t>
      </w:r>
    </w:p>
    <w:p>
      <w:pPr>
        <w:ind w:left="0" w:right="0" w:firstLine="560"/>
        <w:spacing w:before="450" w:after="450" w:line="312" w:lineRule="auto"/>
      </w:pPr>
      <w:r>
        <w:rPr>
          <w:rFonts w:ascii="宋体" w:hAnsi="宋体" w:eastAsia="宋体" w:cs="宋体"/>
          <w:color w:val="000"/>
          <w:sz w:val="28"/>
          <w:szCs w:val="28"/>
        </w:rPr>
        <w:t xml:space="preserve">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四、加强与家长沟通。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今天，我们端芬中学的全体师生聚集在一起，召开第一学期期末考试总结表彰大会。希望通过这次考试总结表彰大会，我们都能够更好更快地提高成绩。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末考试已经淡出我们的记忆，但我要提醒同学们不能忘了总结反思，因为通过反思，大家才可以发现平时学习上的不足与缺陷，考试就像捕鱼，每一次考试你都会发现鱼网上的漏洞，经过一次次的修补，一次次的捕捞，在高考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同学们，回顾上学期的学习，我们每一名学生都有不同程度的进步。我们高兴地看到：我们在早晚读，听到了初中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端芬中学为大家提供了良好的学习环境，完善的后勤保障，高素质的师资队伍，优质的教学资源，尤其是初中部的每一个教师，无不辛勤努力、任劳任怨，全心全意的教育我们。上学期，八年级、九年级的全体教师，放弃了大量的休息时间，连第三节晚自习都用来辅导各个层次的同学，经过一个学期的努力，同学们虽然取得一些成绩，但我们更应该看到同学们的不足。有的同学的学习成绩还不够理想，进步的幅度较小；有的同学偏科现象比较厉害，个别科目亮起了红灯；有些同学学习目的不够明确，每天待在学校里不知道自己做什么，无所事事，不知道珍惜时间，毫无进取之心；有些同学的学习态度还不够端正，不能认真听讲，不能认真完成老师布置的作业，不能正确对待每一次考试；还有个别同学沉溺于电子游戏和网吧，荒废了学业，白白错过了自己求学的青春时光；或者违反校纪班规，给学校、给班级、给老师、给同学带来负面影响，让自己成为同学们学习的绊脚石。</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小学教师期末工作总结篇三</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xx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__年11月刊登，《学生动起来，课堂活起来》一文在县《教与学》20__年1期刊登，并获20__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“一分耕耘，一分收获”，经过我不懈地努力，20__年本人被评为镇“优秀教师”，2020__年度考核获优秀等次。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小学教师期末工作总结篇四</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小学教师期末工作总结篇五</w:t>
      </w:r>
    </w:p>
    <w:p>
      <w:pPr>
        <w:ind w:left="0" w:right="0" w:firstLine="560"/>
        <w:spacing w:before="450" w:after="450" w:line="312" w:lineRule="auto"/>
      </w:pPr>
      <w:r>
        <w:rPr>
          <w:rFonts w:ascii="宋体" w:hAnsi="宋体" w:eastAsia="宋体" w:cs="宋体"/>
          <w:color w:val="000"/>
          <w:sz w:val="28"/>
          <w:szCs w:val="28"/>
        </w:rPr>
        <w:t xml:space="preserve">这学期本人担任八年级6个班道德与法治课的教学工作。教学过程中本人努力尽快适应新时期教学工作的要求，从各方面严格要求自己，勤勤恳恳，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大力培养学生学习兴趣，充分调动学生学习的积极性、主动性。兴趣是学习最好的老师。长时间使学生对思想品德这一学科保持兴趣，光靠课堂上的教学是不可能做到的，通过情景表演、采访人物新闻时事播报等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当然，在教学中，还存在许多的不足。比如：对教材内容挖掘的不够深，准备不足，方法欠妥;一些学生上课注意力不集中，小动作多;自己在学生思想教育过程中，对个别顽劣学生缺乏很好的耐心;在以后教学中我会不断努力，克服不足，总结经验，促进教学工作水平不断提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小学教师期末工作总结篇六</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小学教师期末工作总结篇七</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 金无足赤，人无完人 ”</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小学教师期末工作总结篇八</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教师整体素质和促进教师专业化的有效途径，也是全面实施素质教育的关键。一年来，我校教师继续教育在各级教育行政部门的正确领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中心校长重视，有分管领导专人负责。</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每年培训不少于50学时。每期组织教师参加政治和业务学习。此外，每周坚持政治和业务学习，学习《教育法》《教师法》《教师职业道德》及各项教育法规，全校在职97名教师自觉地参加县进修校举办的“中小学教师继续教育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小学教师期末工作总结篇十一</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时光荏苒，岁月如梭，转眼间，一学期又要过去了。回顾一学期以来的教学研究工作，既有收获后的喜悦，又有令人遗憾的失落。现将一学期的工作情况总结如下：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教学工作计划。各教研组及时制定了科学合理的工作计划、教学进度，并在实际工作中有计划有步骤地得到贯彻和落实。经常进行相关的理论学习，展开讨论，提高认识水平，并用以指导教学实践。组内老师经常阅读《科学课》、《中国美术教育》、《中国音乐教育》、《中国学校体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本学期，我们教研组老师认真撰写了多篇教学反思和教育叙事。积极开展课题研究工作，认真探讨课题研究的针对性和实效性。</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注重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w:t>
      </w:r>
    </w:p>
    <w:p>
      <w:pPr>
        <w:ind w:left="0" w:right="0" w:firstLine="560"/>
        <w:spacing w:before="450" w:after="450" w:line="312" w:lineRule="auto"/>
      </w:pPr>
      <w:r>
        <w:rPr>
          <w:rFonts w:ascii="宋体" w:hAnsi="宋体" w:eastAsia="宋体" w:cs="宋体"/>
          <w:color w:val="000"/>
          <w:sz w:val="28"/>
          <w:szCs w:val="28"/>
        </w:rPr>
        <w:t xml:space="preserve">四、积极开展社团活动</w:t>
      </w:r>
    </w:p>
    <w:p>
      <w:pPr>
        <w:ind w:left="0" w:right="0" w:firstLine="560"/>
        <w:spacing w:before="450" w:after="450" w:line="312" w:lineRule="auto"/>
      </w:pPr>
      <w:r>
        <w:rPr>
          <w:rFonts w:ascii="宋体" w:hAnsi="宋体" w:eastAsia="宋体" w:cs="宋体"/>
          <w:color w:val="000"/>
          <w:sz w:val="28"/>
          <w:szCs w:val="28"/>
        </w:rPr>
        <w:t xml:space="preserve">在学生的课余活动中，我们带领学生开展丰富多彩的社团活动，让学生在各项活动中发散思维，发展个性。美术组的“漫画社团”、信息组的“动画社团”、科学组的“航模社团”、体育组开展的“游戏社团”和“足球社团”音乐组开展了“合唱社团”都深受孩子们喜爱，在各项比赛中叶取得了一些成绩。</w:t>
      </w:r>
    </w:p>
    <w:p>
      <w:pPr>
        <w:ind w:left="0" w:right="0" w:firstLine="560"/>
        <w:spacing w:before="450" w:after="450" w:line="312" w:lineRule="auto"/>
      </w:pPr>
      <w:r>
        <w:rPr>
          <w:rFonts w:ascii="宋体" w:hAnsi="宋体" w:eastAsia="宋体" w:cs="宋体"/>
          <w:color w:val="000"/>
          <w:sz w:val="28"/>
          <w:szCs w:val="28"/>
        </w:rPr>
        <w:t xml:space="preserve">本学期综合组所获成绩汇总：</w:t>
      </w:r>
    </w:p>
    <w:p>
      <w:pPr>
        <w:ind w:left="0" w:right="0" w:firstLine="560"/>
        <w:spacing w:before="450" w:after="450" w:line="312" w:lineRule="auto"/>
      </w:pPr>
      <w:r>
        <w:rPr>
          <w:rFonts w:ascii="宋体" w:hAnsi="宋体" w:eastAsia="宋体" w:cs="宋体"/>
          <w:color w:val="000"/>
          <w:sz w:val="28"/>
          <w:szCs w:val="28"/>
        </w:rPr>
        <w:t xml:space="preserve">音乐组：钱丽红老师在天宁区教师教学基本功大练兵活动(学科专业素养大赛)中，荣获小学音乐学科二等奖;两位老师认真辅导学生参加比赛，在区学生红歌比赛中获三等奖。</w:t>
      </w:r>
    </w:p>
    <w:p>
      <w:pPr>
        <w:ind w:left="0" w:right="0" w:firstLine="560"/>
        <w:spacing w:before="450" w:after="450" w:line="312" w:lineRule="auto"/>
      </w:pPr>
      <w:r>
        <w:rPr>
          <w:rFonts w:ascii="宋体" w:hAnsi="宋体" w:eastAsia="宋体" w:cs="宋体"/>
          <w:color w:val="000"/>
          <w:sz w:val="28"/>
          <w:szCs w:val="28"/>
        </w:rPr>
        <w:t xml:space="preserve">信息组：石巍老师的《条形统计图》课件获得省教育教学软件制作大赛三等奖，撰写的论文《在信息技术教学中活用知识迁移》获得省教育学会论文评比二等奖</w:t>
      </w:r>
    </w:p>
    <w:p>
      <w:pPr>
        <w:ind w:left="0" w:right="0" w:firstLine="560"/>
        <w:spacing w:before="450" w:after="450" w:line="312" w:lineRule="auto"/>
      </w:pPr>
      <w:r>
        <w:rPr>
          <w:rFonts w:ascii="宋体" w:hAnsi="宋体" w:eastAsia="宋体" w:cs="宋体"/>
          <w:color w:val="000"/>
          <w:sz w:val="28"/>
          <w:szCs w:val="28"/>
        </w:rPr>
        <w:t xml:space="preserve">科学组：两位老师辅导的学生在常州市中小学生航空模型比赛中，获得一个二等奖、两个三等奖。在常州市科技创新大赛中，辅导的学生作品获二等奖5名、三等奖2名。</w:t>
      </w:r>
    </w:p>
    <w:p>
      <w:pPr>
        <w:ind w:left="0" w:right="0" w:firstLine="560"/>
        <w:spacing w:before="450" w:after="450" w:line="312" w:lineRule="auto"/>
      </w:pPr>
      <w:r>
        <w:rPr>
          <w:rFonts w:ascii="宋体" w:hAnsi="宋体" w:eastAsia="宋体" w:cs="宋体"/>
          <w:color w:val="000"/>
          <w:sz w:val="28"/>
          <w:szCs w:val="28"/>
        </w:rPr>
        <w:t xml:space="preserve">体育组：在天宁区小学生国际象棋比赛中，获团体总分第四名;</w:t>
      </w:r>
    </w:p>
    <w:p>
      <w:pPr>
        <w:ind w:left="0" w:right="0" w:firstLine="560"/>
        <w:spacing w:before="450" w:after="450" w:line="312" w:lineRule="auto"/>
      </w:pPr>
      <w:r>
        <w:rPr>
          <w:rFonts w:ascii="宋体" w:hAnsi="宋体" w:eastAsia="宋体" w:cs="宋体"/>
          <w:color w:val="000"/>
          <w:sz w:val="28"/>
          <w:szCs w:val="28"/>
        </w:rPr>
        <w:t xml:space="preserve">天宁区小学生围棋比赛中，获团体总分第五名;在天宁区小学生足球比赛中，获男子甲组第二名。</w:t>
      </w:r>
    </w:p>
    <w:p>
      <w:pPr>
        <w:ind w:left="0" w:right="0" w:firstLine="560"/>
        <w:spacing w:before="450" w:after="450" w:line="312" w:lineRule="auto"/>
      </w:pPr>
      <w:r>
        <w:rPr>
          <w:rFonts w:ascii="宋体" w:hAnsi="宋体" w:eastAsia="宋体" w:cs="宋体"/>
          <w:color w:val="000"/>
          <w:sz w:val="28"/>
          <w:szCs w:val="28"/>
        </w:rPr>
        <w:t xml:space="preserve">美术组：袁小婵老师执教的《我设计的卡通形象》在第四届全国中小学新媒体新技术教学课例评比中获二等奖，在江苏省第九届教师现代教育技术应用作品大赛中获二等奖;在第六届天眼杯国际少儿漫画大赛中，我校获3个金奖、2个银奖、14个铜奖的优秀成绩;两位美术老师均获优秀指导老师奖，在常州市“我们爱科学”动漫绘画创意大赛中，顾星雨等7名学生获优秀奖。在常州市科技创新大赛中，辅导的学生作品获市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在过去的一个学期里，我们付出，我们收获，收获了几分喜悦，也添了几分遗憾。今后我们将本着求真务实、锐意进取、勇于开拓的精神，在素质教育的探索和实践中再接再厉，努力提高综合教研组工作建设。</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小学教师期末工作总结篇十三</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小学教师期末工作总结篇十六</w:t>
      </w:r>
    </w:p>
    <w:p>
      <w:pPr>
        <w:ind w:left="0" w:right="0" w:firstLine="560"/>
        <w:spacing w:before="450" w:after="450" w:line="312" w:lineRule="auto"/>
      </w:pPr>
      <w:r>
        <w:rPr>
          <w:rFonts w:ascii="宋体" w:hAnsi="宋体" w:eastAsia="宋体" w:cs="宋体"/>
          <w:color w:val="000"/>
          <w:sz w:val="28"/>
          <w:szCs w:val="28"/>
        </w:rPr>
        <w:t xml:space="preserve">不知不觉中，参加工作已经快一年了。在这一年里，我负责的是小学一年级语文教学工作。在这一年里，我不仅要求尽快适应工作，更严格要求自己担负起所承担的教育教学任务，努力向其他新、老教师学习，不断完善自己。下面我从以下几方面来总结这一年来的得失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1)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教师要全面公平的爱每一个学生，不管他的学习成绩如何。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3)爱学生就是要：尊重学生的人格，理解学生，信任学生。只有这样，学生才能与教师缩小心理距离，学生才会对教师产生信任感，激发他们的学习热情。</w:t>
      </w:r>
    </w:p>
    <w:p>
      <w:pPr>
        <w:ind w:left="0" w:right="0" w:firstLine="560"/>
        <w:spacing w:before="450" w:after="450" w:line="312" w:lineRule="auto"/>
      </w:pPr>
      <w:r>
        <w:rPr>
          <w:rFonts w:ascii="宋体" w:hAnsi="宋体" w:eastAsia="宋体" w:cs="宋体"/>
          <w:color w:val="000"/>
          <w:sz w:val="28"/>
          <w:szCs w:val="28"/>
        </w:rPr>
        <w:t xml:space="preserve">4)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及时给自己充电。积极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通过一年来的工作和学习，我深深明白：大学期间所学知识的局限性，为了更好的完成所担负的教学任务，我决定继续从以下几方面弥补不足：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7、利用空余时间学习教育、教学理论与时间知识，以便更好地为教学服务。</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一份春华，一份秋实，在教书育人的道路上我付出的是汗水和泪水，然而我收获的却是那一份份充实，那沉甸甸的情感。我会一如既往地用心去教诲我的学生、培育我的学生。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小学教师期末工作总结篇十七</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小学教师期末工作总结篇十八</w:t>
      </w:r>
    </w:p>
    <w:p>
      <w:pPr>
        <w:ind w:left="0" w:right="0" w:firstLine="560"/>
        <w:spacing w:before="450" w:after="450" w:line="312" w:lineRule="auto"/>
      </w:pPr>
      <w:r>
        <w:rPr>
          <w:rFonts w:ascii="宋体" w:hAnsi="宋体" w:eastAsia="宋体" w:cs="宋体"/>
          <w:color w:val="000"/>
          <w:sz w:val="28"/>
          <w:szCs w:val="28"/>
        </w:rPr>
        <w:t xml:space="preserve">这是我步入教育工作岗位的第三个学期，相比之前本人对教学安排更加熟练合理，但仍然还有许多不足之处，以下是本人的教学期末总结：</w:t>
      </w:r>
    </w:p>
    <w:p>
      <w:pPr>
        <w:ind w:left="0" w:right="0" w:firstLine="560"/>
        <w:spacing w:before="450" w:after="450" w:line="312" w:lineRule="auto"/>
      </w:pPr>
      <w:r>
        <w:rPr>
          <w:rFonts w:ascii="宋体" w:hAnsi="宋体" w:eastAsia="宋体" w:cs="宋体"/>
          <w:color w:val="000"/>
          <w:sz w:val="28"/>
          <w:szCs w:val="28"/>
        </w:rPr>
        <w:t xml:space="preserve">一、美术课教学安排</w:t>
      </w:r>
    </w:p>
    <w:p>
      <w:pPr>
        <w:ind w:left="0" w:right="0" w:firstLine="560"/>
        <w:spacing w:before="450" w:after="450" w:line="312" w:lineRule="auto"/>
      </w:pPr>
      <w:r>
        <w:rPr>
          <w:rFonts w:ascii="宋体" w:hAnsi="宋体" w:eastAsia="宋体" w:cs="宋体"/>
          <w:color w:val="000"/>
          <w:sz w:val="28"/>
          <w:szCs w:val="28"/>
        </w:rPr>
        <w:t xml:space="preserve">本学期美术教学课程安排和以往有些不同，本学期增加了双课时内容教学和系列内容教学，一改以往一节课一个内容的教学方式，希望学生能将一个知识点学得更加精细深刻，最好能学会自我鉴赏，发表自己的观点，而不是止于浅表。如动漫鉴赏就是本学期的系列内容教学，总共安排了5个课时，分别了解美、日、中三国的动漫史、动漫风格以及动漫产业的经济价值等，能使学生在了解他国动漫的同时思考中国动漫的发展前景，毕竟中国动漫也是有过辉煌史的。并布置作业“中国动画发展的方向适合什么样的风格？”，可喜的是学生们都完成的不错，都能发表自己的观点。</w:t>
      </w:r>
    </w:p>
    <w:p>
      <w:pPr>
        <w:ind w:left="0" w:right="0" w:firstLine="560"/>
        <w:spacing w:before="450" w:after="450" w:line="312" w:lineRule="auto"/>
      </w:pPr>
      <w:r>
        <w:rPr>
          <w:rFonts w:ascii="宋体" w:hAnsi="宋体" w:eastAsia="宋体" w:cs="宋体"/>
          <w:color w:val="000"/>
          <w:sz w:val="28"/>
          <w:szCs w:val="28"/>
        </w:rPr>
        <w:t xml:space="preserve">二、选修课教学安排</w:t>
      </w:r>
    </w:p>
    <w:p>
      <w:pPr>
        <w:ind w:left="0" w:right="0" w:firstLine="560"/>
        <w:spacing w:before="450" w:after="450" w:line="312" w:lineRule="auto"/>
      </w:pPr>
      <w:r>
        <w:rPr>
          <w:rFonts w:ascii="宋体" w:hAnsi="宋体" w:eastAsia="宋体" w:cs="宋体"/>
          <w:color w:val="000"/>
          <w:sz w:val="28"/>
          <w:szCs w:val="28"/>
        </w:rPr>
        <w:t xml:space="preserve">选修课开设了绘画基础课，从最基础的几何素描开始。不过最开始的时候本人思考到教室的场地限制，开设的是速写课，然而几乎所有学生都没有绘画功底，因此对人物的造型能力非常薄弱，于是放弃了速写改为几何素描，锻炼他们的基础造型能力，这是本人在教学安排上的失误。</w:t>
      </w:r>
    </w:p>
    <w:p>
      <w:pPr>
        <w:ind w:left="0" w:right="0" w:firstLine="560"/>
        <w:spacing w:before="450" w:after="450" w:line="312" w:lineRule="auto"/>
      </w:pPr>
      <w:r>
        <w:rPr>
          <w:rFonts w:ascii="宋体" w:hAnsi="宋体" w:eastAsia="宋体" w:cs="宋体"/>
          <w:color w:val="000"/>
          <w:sz w:val="28"/>
          <w:szCs w:val="28"/>
        </w:rPr>
        <w:t xml:space="preserve">教学开始后遇到的最大问题就是学生轻言放弃，不是说不会画，就是说很难画不了，甚至还需要我将每个所需要画的几何形体示范绘画步骤他们才能画，就像离不开母亲的幼崽。本人很是头疼，希望学生能够独立思考自己探索该怎么画，培养自己的绘画风格，而不是还没动笔就需要我先给答案他们再模仿，我还要仔细思考解决的对策。好在经过一学期的教学，每每学生想要退缩放弃时我都会以自身为例鼓励他们，给他们建议，虽然学生还没有“断奶”，但相比一开始好的多了，这是值得为学生骄傲的。</w:t>
      </w:r>
    </w:p>
    <w:p>
      <w:pPr>
        <w:ind w:left="0" w:right="0" w:firstLine="560"/>
        <w:spacing w:before="450" w:after="450" w:line="312" w:lineRule="auto"/>
      </w:pPr>
      <w:r>
        <w:rPr>
          <w:rFonts w:ascii="宋体" w:hAnsi="宋体" w:eastAsia="宋体" w:cs="宋体"/>
          <w:color w:val="000"/>
          <w:sz w:val="28"/>
          <w:szCs w:val="28"/>
        </w:rPr>
        <w:t xml:space="preserve">思考了本学期的得失，为本人下学期更合理的教学安排做下铺垫，本人也会继续努力不断提升自身的文化素养，更好的教育学生。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小学教师期末工作总结篇十九</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2024-09-20T11:56:28+08:00</dcterms:created>
  <dcterms:modified xsi:type="dcterms:W3CDTF">2024-09-20T11:56:28+08:00</dcterms:modified>
</cp:coreProperties>
</file>

<file path=docProps/custom.xml><?xml version="1.0" encoding="utf-8"?>
<Properties xmlns="http://schemas.openxmlformats.org/officeDocument/2006/custom-properties" xmlns:vt="http://schemas.openxmlformats.org/officeDocument/2006/docPropsVTypes"/>
</file>