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最新诫子书读后感作文500字(3篇)</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下面我给大家整理了一些优秀的读后感范文，希望能够帮助到大家，我们一起来看一看吧。诫子书读后感作文500字篇一一、勤于开...</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诫子书读后感作文500字篇一</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慆慢则不能励精，险躁则不能冶性。”人不管处身于何种工作环境、何种工作岗位、何种工作条件，不管自己的年龄、资历、经验、水平如何，都不能放松对自己能力方面的严格要求。既要立足当前求发展，努力满足当代人的需求;又要着眼长远谋发展，为子孙后代留下足够的生活和发展空间。</w:t>
      </w:r>
    </w:p>
    <w:p>
      <w:pPr>
        <w:ind w:left="0" w:right="0" w:firstLine="560"/>
        <w:spacing w:before="450" w:after="450" w:line="312" w:lineRule="auto"/>
      </w:pPr>
      <w:r>
        <w:rPr>
          <w:rFonts w:ascii="宋体" w:hAnsi="宋体" w:eastAsia="宋体" w:cs="宋体"/>
          <w:color w:val="000"/>
          <w:sz w:val="28"/>
          <w:szCs w:val="28"/>
        </w:rPr>
        <w:t xml:space="preserve">我们只有将“淡泊”、“宁静”作为座右铭，来安放自己的灵魂，静下心来，不受干扰，沉下心去，抓紧时间学习，提高学习效果，提升自身修养。使自己的思想境界，道德情操处于最佳状态，做一个精神上的自养自足者，才是学习本文的现实意义之所在</w:t>
      </w:r>
    </w:p>
    <w:p>
      <w:pPr>
        <w:ind w:left="0" w:right="0" w:firstLine="560"/>
        <w:spacing w:before="450" w:after="450" w:line="312" w:lineRule="auto"/>
      </w:pPr>
      <w:r>
        <w:rPr>
          <w:rFonts w:ascii="宋体" w:hAnsi="宋体" w:eastAsia="宋体" w:cs="宋体"/>
          <w:color w:val="000"/>
          <w:sz w:val="28"/>
          <w:szCs w:val="28"/>
        </w:rPr>
        <w:t xml:space="preserve">诫子书读后感作文500字篇二</w:t>
      </w:r>
    </w:p>
    <w:p>
      <w:pPr>
        <w:ind w:left="0" w:right="0" w:firstLine="560"/>
        <w:spacing w:before="450" w:after="450" w:line="312" w:lineRule="auto"/>
      </w:pPr>
      <w:r>
        <w:rPr>
          <w:rFonts w:ascii="宋体" w:hAnsi="宋体" w:eastAsia="宋体" w:cs="宋体"/>
          <w:color w:val="000"/>
          <w:sz w:val="28"/>
          <w:szCs w:val="28"/>
        </w:rPr>
        <w:t xml:space="preserve">《诫子书》是我国古代三国时期蜀国的著名政治家、谋略家、被后人誉为“智慧之化身”的诸葛亮54岁临终前写给他8岁儿子诸葛瞻的一封家书，成为后世历代学子修身立志的名篇。它可以看作是诸葛亮对其一生的总结。诸葛亮的《诫子书》短小精悍，区区八十六字，却深刻地阐述修身养性、治学做人的道理，浓缩了作者毕生的生活经历、人生体验和学术思想等方面内容，读来发人深省，使人回味无穷，不仅他的子孙从中获益颇多，就是今人读来也大有可借鉴之处。</w:t>
      </w:r>
    </w:p>
    <w:p>
      <w:pPr>
        <w:ind w:left="0" w:right="0" w:firstLine="560"/>
        <w:spacing w:before="450" w:after="450" w:line="312" w:lineRule="auto"/>
      </w:pPr>
      <w:r>
        <w:rPr>
          <w:rFonts w:ascii="宋体" w:hAnsi="宋体" w:eastAsia="宋体" w:cs="宋体"/>
          <w:color w:val="000"/>
          <w:sz w:val="28"/>
          <w:szCs w:val="28"/>
        </w:rPr>
        <w:t xml:space="preserve">那个时代正值汉室衰微，诸侯割据，战乱不已，诸葛亮一心为国，光明磊落，为匡扶汉室鞠躬尽瘁死而后已，为他人和自己的儿子率先垂范，显现了高尚人格，时至今日仍然让我们肃然起敬。</w:t>
      </w:r>
    </w:p>
    <w:p>
      <w:pPr>
        <w:ind w:left="0" w:right="0" w:firstLine="560"/>
        <w:spacing w:before="450" w:after="450" w:line="312" w:lineRule="auto"/>
      </w:pPr>
      <w:r>
        <w:rPr>
          <w:rFonts w:ascii="宋体" w:hAnsi="宋体" w:eastAsia="宋体" w:cs="宋体"/>
          <w:color w:val="000"/>
          <w:sz w:val="28"/>
          <w:szCs w:val="28"/>
        </w:rPr>
        <w:t xml:space="preserve">斗胆地说时下就算你能写出洋洋洒洒的精美小说未必就能写出上乘的类似于《诫子书》的传世名篇。君不见《诫子书》八十六字，字字珠玑，阐述了敬业精神，修身养性，治学做人的深刻道理。虽说《诫子书》是一千多年前的诸葛亮写给其儿子诸葛瞻的，但其内容流逝至今却也不乏为我们领导干部的座右铭。</w:t>
      </w:r>
    </w:p>
    <w:p>
      <w:pPr>
        <w:ind w:left="0" w:right="0" w:firstLine="560"/>
        <w:spacing w:before="450" w:after="450" w:line="312" w:lineRule="auto"/>
      </w:pPr>
      <w:r>
        <w:rPr>
          <w:rFonts w:ascii="宋体" w:hAnsi="宋体" w:eastAsia="宋体" w:cs="宋体"/>
          <w:color w:val="000"/>
          <w:sz w:val="28"/>
          <w:szCs w:val="28"/>
        </w:rPr>
        <w:t xml:space="preserve">文章开头：“夫君子之行，静以修身，俭以养德。非澹泊无以明志，非宁静无以致远”。内心淡泊才能豁达雅量，内心宁静才能戒骄戒躁，心胸开阔乃能登高，登高方能望远。涵养淡泊，甘守宁静，以超然心态对待眼前一切，少一点计较，多一点包容，多一点公心，少一点私人，这是我们领导干部必须做到的，在其位，便要谋其政，不要忘乎所以，不计民生民本，要踏踏实实的干一番事业，才能得到百姓称赞。</w:t>
      </w:r>
    </w:p>
    <w:p>
      <w:pPr>
        <w:ind w:left="0" w:right="0" w:firstLine="560"/>
        <w:spacing w:before="450" w:after="450" w:line="312" w:lineRule="auto"/>
      </w:pPr>
      <w:r>
        <w:rPr>
          <w:rFonts w:ascii="宋体" w:hAnsi="宋体" w:eastAsia="宋体" w:cs="宋体"/>
          <w:color w:val="000"/>
          <w:sz w:val="28"/>
          <w:szCs w:val="28"/>
        </w:rPr>
        <w:t xml:space="preserve">古人都知道以静思来反省使自己尽善尽美，一俭朴来培养自己的高尚品德，而我们现在有些干部却因一时的名利得失满腹牢骚，那些“翻身落马”者就因不善于修身养性，于是乎守不住清贫，耐不住寂寞，让金钱、美色、私利突破了自己的道德防线，成为“糖衣炮弹”的俘虏，沦为党和人民的罪人。</w:t>
      </w:r>
    </w:p>
    <w:p>
      <w:pPr>
        <w:ind w:left="0" w:right="0" w:firstLine="560"/>
        <w:spacing w:before="450" w:after="450" w:line="312" w:lineRule="auto"/>
      </w:pPr>
      <w:r>
        <w:rPr>
          <w:rFonts w:ascii="宋体" w:hAnsi="宋体" w:eastAsia="宋体" w:cs="宋体"/>
          <w:color w:val="000"/>
          <w:sz w:val="28"/>
          <w:szCs w:val="28"/>
        </w:rPr>
        <w:t xml:space="preserve">诫子书读后感作文500字篇三</w:t>
      </w:r>
    </w:p>
    <w:p>
      <w:pPr>
        <w:ind w:left="0" w:right="0" w:firstLine="560"/>
        <w:spacing w:before="450" w:after="450" w:line="312" w:lineRule="auto"/>
      </w:pPr>
      <w:r>
        <w:rPr>
          <w:rFonts w:ascii="宋体" w:hAnsi="宋体" w:eastAsia="宋体" w:cs="宋体"/>
          <w:color w:val="000"/>
          <w:sz w:val="28"/>
          <w:szCs w:val="28"/>
        </w:rPr>
        <w:t xml:space="preserve">所谓“感”，可以是从书中领悟出来的道理或精湛的思想，可以是因读书而引起的决心和理想，也可以是因读书而引起的对社会上某些丑恶现象的抨击、讽刺。小编在这里给大家分享一些诫子书读后感作文，希望对大家能有所帮助。</w:t>
      </w:r>
    </w:p>
    <w:p>
      <w:pPr>
        <w:ind w:left="0" w:right="0" w:firstLine="560"/>
        <w:spacing w:before="450" w:after="450" w:line="312" w:lineRule="auto"/>
      </w:pPr>
      <w:r>
        <w:rPr>
          <w:rFonts w:ascii="宋体" w:hAnsi="宋体" w:eastAsia="宋体" w:cs="宋体"/>
          <w:color w:val="000"/>
          <w:sz w:val="28"/>
          <w:szCs w:val="28"/>
        </w:rPr>
        <w:t xml:space="preserve">昨天我学了初中的第一篇文言文《童趣》，它的作者是清代文学家沈同。我读完后深深体会到了中国语言文学的博大精深。这个令人入迷的文字就是——文言文。我小学的时候受文言文版的《三国》，《水浒》的影响，接触了一篇文言文——诸葛亮的《诫子书》。这篇文章不仅仅只是诸葛亮写给儿子诸葛瞻的一封家书，更是世代学子修身立志的名篇。</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淫漫则不能励精，险躁则不能冶性。年与时驰，意与日去，遂成枯落，多不接世，悲守穷庐，将复何及!”这就是《诫子书》的原文。</w:t>
      </w:r>
    </w:p>
    <w:p>
      <w:pPr>
        <w:ind w:left="0" w:right="0" w:firstLine="560"/>
        <w:spacing w:before="450" w:after="450" w:line="312" w:lineRule="auto"/>
      </w:pPr>
      <w:r>
        <w:rPr>
          <w:rFonts w:ascii="宋体" w:hAnsi="宋体" w:eastAsia="宋体" w:cs="宋体"/>
          <w:color w:val="000"/>
          <w:sz w:val="28"/>
          <w:szCs w:val="28"/>
        </w:rPr>
        <w:t xml:space="preserve">这篇文章不长，甚至很短。但只要读懂它的人一定会说“英雄所见略同”，就一定会佩服这个才高八斗，学富五车的作者诸葛亮。</w:t>
      </w:r>
    </w:p>
    <w:p>
      <w:pPr>
        <w:ind w:left="0" w:right="0" w:firstLine="560"/>
        <w:spacing w:before="450" w:after="450" w:line="312" w:lineRule="auto"/>
      </w:pPr>
      <w:r>
        <w:rPr>
          <w:rFonts w:ascii="宋体" w:hAnsi="宋体" w:eastAsia="宋体" w:cs="宋体"/>
          <w:color w:val="000"/>
          <w:sz w:val="28"/>
          <w:szCs w:val="28"/>
        </w:rPr>
        <w:t xml:space="preserve">诸葛亮就是想告诉我们学习得静下心来，不要浮躁，要珍惜光阴，刻苦学习才会有大作为。这篇文言文的中心句子就是“非淡泊无以明志，非宁静无以致远。”这句话让我深刻体会到人不追求名利，生活简单朴素，就能显示出自己的志趣;如果不追求热闹，心境安宁清静，就能达到远大目标。诸葛亮当年躬耕于南阳，保全性命于乱世，他不求为诸侯做事，放弃了功名利禄。在刘备三顾草庐后，助刘备与东吴联盟共抗曹操，后又辅助刘禅，鞠躬尽瘁，死而后已。诸葛亮一生都在追求“非淡泊无以明志，非宁静无以致远。”的生活，这样的生活才有意义。</w:t>
      </w:r>
    </w:p>
    <w:p>
      <w:pPr>
        <w:ind w:left="0" w:right="0" w:firstLine="560"/>
        <w:spacing w:before="450" w:after="450" w:line="312" w:lineRule="auto"/>
      </w:pPr>
      <w:r>
        <w:rPr>
          <w:rFonts w:ascii="宋体" w:hAnsi="宋体" w:eastAsia="宋体" w:cs="宋体"/>
          <w:color w:val="000"/>
          <w:sz w:val="28"/>
          <w:szCs w:val="28"/>
        </w:rPr>
        <w:t xml:space="preserve">对于每个人来说，要想成就一番事业，是需要鸿鹄之志或远大志向的，但仅有一腔豪情壮志却不付诸行动，也是无济于事的。要实现志向，就必须发愤图强，提升自我，积聚能量。</w:t>
      </w:r>
    </w:p>
    <w:p>
      <w:pPr>
        <w:ind w:left="0" w:right="0" w:firstLine="560"/>
        <w:spacing w:before="450" w:after="450" w:line="312" w:lineRule="auto"/>
      </w:pPr>
      <w:r>
        <w:rPr>
          <w:rFonts w:ascii="宋体" w:hAnsi="宋体" w:eastAsia="宋体" w:cs="宋体"/>
          <w:color w:val="000"/>
          <w:sz w:val="28"/>
          <w:szCs w:val="28"/>
        </w:rPr>
        <w:t xml:space="preserve">《诫子书》中说道：“夫学须静也，才须学也，非学无以广才，非志无以成学。”学习是人一生的必修课，只有坚持不懈努力学习，才能攀上知识高峰。有了远大志向，学习就会有动力，从而学得更好。</w:t>
      </w:r>
    </w:p>
    <w:p>
      <w:pPr>
        <w:ind w:left="0" w:right="0" w:firstLine="560"/>
        <w:spacing w:before="450" w:after="450" w:line="312" w:lineRule="auto"/>
      </w:pPr>
      <w:r>
        <w:rPr>
          <w:rFonts w:ascii="宋体" w:hAnsi="宋体" w:eastAsia="宋体" w:cs="宋体"/>
          <w:color w:val="000"/>
          <w:sz w:val="28"/>
          <w:szCs w:val="28"/>
        </w:rPr>
        <w:t xml:space="preserve">对我来说，每天认真听课和高效作业非常重要。我生性好动，注意力不是很集中，经常难以专心做好一件事，遇到困难容易退缩，打退堂鼓，以至于学习成绩起伏不定，学习状态时好时坏，离“宁静致远”“淡泊明志”的境界还很遥远。</w:t>
      </w:r>
    </w:p>
    <w:p>
      <w:pPr>
        <w:ind w:left="0" w:right="0" w:firstLine="560"/>
        <w:spacing w:before="450" w:after="450" w:line="312" w:lineRule="auto"/>
      </w:pPr>
      <w:r>
        <w:rPr>
          <w:rFonts w:ascii="宋体" w:hAnsi="宋体" w:eastAsia="宋体" w:cs="宋体"/>
          <w:color w:val="000"/>
          <w:sz w:val="28"/>
          <w:szCs w:val="28"/>
        </w:rPr>
        <w:t xml:space="preserve">诸葛亮二十八岁就当了军师，这是因为他从小热爱学习，博览群书，善于思考，他既有理想志向，还有付诸行动，我想当前正是我们求学的黄金期，如果我们都能像诸葛亮一样，宁静修身，专心治学，学习怎么会不好呢?</w:t>
      </w:r>
    </w:p>
    <w:p>
      <w:pPr>
        <w:ind w:left="0" w:right="0" w:firstLine="560"/>
        <w:spacing w:before="450" w:after="450" w:line="312" w:lineRule="auto"/>
      </w:pPr>
      <w:r>
        <w:rPr>
          <w:rFonts w:ascii="宋体" w:hAnsi="宋体" w:eastAsia="宋体" w:cs="宋体"/>
          <w:color w:val="000"/>
          <w:sz w:val="28"/>
          <w:szCs w:val="28"/>
        </w:rPr>
        <w:t xml:space="preserve">“望子成龙，望女成凤”，不管过了几个朝代，都是天下所有父母的希望。</w:t>
      </w:r>
    </w:p>
    <w:p>
      <w:pPr>
        <w:ind w:left="0" w:right="0" w:firstLine="560"/>
        <w:spacing w:before="450" w:after="450" w:line="312" w:lineRule="auto"/>
      </w:pPr>
      <w:r>
        <w:rPr>
          <w:rFonts w:ascii="宋体" w:hAnsi="宋体" w:eastAsia="宋体" w:cs="宋体"/>
          <w:color w:val="000"/>
          <w:sz w:val="28"/>
          <w:szCs w:val="28"/>
        </w:rPr>
        <w:t xml:space="preserve">《诫子书》中，诸葛亮教育儿子“非淡泊无以明志”。他的儿子诸葛瞻谨遵父亲的教诲，也成为了一个淡泊明志的人。邓艾率魏军攻蜀，兵至绵竹时，诸葛瞻在杀场上不收受敌国的高官诱降，忠心的为自己的国家奋力战斗。最终光荣的战死，年仅37岁。读到这里，我心里感慨万分。想到现在我们有的家长却教育自己的孩子当班长，上名校。真想对他们说，我们上学是吸收知识，学习做人的道理，做好准备“接世”，而不是为了这些虚名。</w:t>
      </w:r>
    </w:p>
    <w:p>
      <w:pPr>
        <w:ind w:left="0" w:right="0" w:firstLine="560"/>
        <w:spacing w:before="450" w:after="450" w:line="312" w:lineRule="auto"/>
      </w:pPr>
      <w:r>
        <w:rPr>
          <w:rFonts w:ascii="宋体" w:hAnsi="宋体" w:eastAsia="宋体" w:cs="宋体"/>
          <w:color w:val="000"/>
          <w:sz w:val="28"/>
          <w:szCs w:val="28"/>
        </w:rPr>
        <w:t xml:space="preserve">《诫子书》中，诸葛亮教育儿子“夫学须静也”。就是说：做什么事都安静下来，不要浮躁。我也要学习《诫子书》中的“静以修身”。学会静思以修身养性。只有在困难面前，把心静下来，学会思考，才能战胜困难，才能想出更深的学问和道理。</w:t>
      </w:r>
    </w:p>
    <w:p>
      <w:pPr>
        <w:ind w:left="0" w:right="0" w:firstLine="560"/>
        <w:spacing w:before="450" w:after="450" w:line="312" w:lineRule="auto"/>
      </w:pPr>
      <w:r>
        <w:rPr>
          <w:rFonts w:ascii="宋体" w:hAnsi="宋体" w:eastAsia="宋体" w:cs="宋体"/>
          <w:color w:val="000"/>
          <w:sz w:val="28"/>
          <w:szCs w:val="28"/>
        </w:rPr>
        <w:t xml:space="preserve">《诫子书》中，诸葛亮教育儿子“非学无以广才，非志无以成学”。因为只有努力学习，多听、多看、多想才能增长自己的本领。同样在学习的过程中还要有毅力，只有坚强的毅志力，永不放弃，才能战胜学习中的困难。这一点我是颇有感触的，我平时既要学习学校的各门功课，又要学习钢琴。各种音乐理论知识，长时间的琴键练习有时真是让我想放弃。今天，读了《诫子书》，更让我坚定了“非志无以成学”的道理，今后我要常常用这句话勉励自己。</w:t>
      </w:r>
    </w:p>
    <w:p>
      <w:pPr>
        <w:ind w:left="0" w:right="0" w:firstLine="560"/>
        <w:spacing w:before="450" w:after="450" w:line="312" w:lineRule="auto"/>
      </w:pPr>
      <w:r>
        <w:rPr>
          <w:rFonts w:ascii="宋体" w:hAnsi="宋体" w:eastAsia="宋体" w:cs="宋体"/>
          <w:color w:val="000"/>
          <w:sz w:val="28"/>
          <w:szCs w:val="28"/>
        </w:rPr>
        <w:t xml:space="preserve">《诫子书》是我国古代三国时期蜀国的著名政治家、谋略家、被后人誉为“智慧之化身”的诸葛亮54岁临终前写给他8岁儿子诸葛瞻的一封家书，成为后世历代学子修身立志的名篇。它可以看作是诸葛亮对其一生的总结。诸葛亮的《诫子书》短小精悍，区区八十六字，却深刻地阐述修身养性、治学做人的道理，浓缩了作者毕生的生活经历、人生体验和学术思想等方面内容，读来发人深省，使人回味无穷，不仅他的子孙从中获益颇多，就是今人读来也大有可借鉴之处。</w:t>
      </w:r>
    </w:p>
    <w:p>
      <w:pPr>
        <w:ind w:left="0" w:right="0" w:firstLine="560"/>
        <w:spacing w:before="450" w:after="450" w:line="312" w:lineRule="auto"/>
      </w:pPr>
      <w:r>
        <w:rPr>
          <w:rFonts w:ascii="宋体" w:hAnsi="宋体" w:eastAsia="宋体" w:cs="宋体"/>
          <w:color w:val="000"/>
          <w:sz w:val="28"/>
          <w:szCs w:val="28"/>
        </w:rPr>
        <w:t xml:space="preserve">那个时代正值汉室衰微，诸侯割据，战乱不已，诸葛亮一心为国，光明磊落，为匡扶汉室鞠躬尽瘁死而后已，为他人和自己的儿子率先垂范，显现了高尚人格，时至今日仍然让我们肃然起敬。</w:t>
      </w:r>
    </w:p>
    <w:p>
      <w:pPr>
        <w:ind w:left="0" w:right="0" w:firstLine="560"/>
        <w:spacing w:before="450" w:after="450" w:line="312" w:lineRule="auto"/>
      </w:pPr>
      <w:r>
        <w:rPr>
          <w:rFonts w:ascii="宋体" w:hAnsi="宋体" w:eastAsia="宋体" w:cs="宋体"/>
          <w:color w:val="000"/>
          <w:sz w:val="28"/>
          <w:szCs w:val="28"/>
        </w:rPr>
        <w:t xml:space="preserve">斗胆地说时下就算你能写出洋洋洒洒的精美小说未必就能写出上乘的类似于《诫子书》的传世名篇。君不见《诫子书》八十六字，字字珠玑，阐述了敬业精神，修身养性，治学做人的深刻道理。虽说《诫子书》是一千多年前的诸葛亮写给其儿子诸葛瞻的，但其内容流逝至今却也不乏为我们领导干部的座右铭。</w:t>
      </w:r>
    </w:p>
    <w:p>
      <w:pPr>
        <w:ind w:left="0" w:right="0" w:firstLine="560"/>
        <w:spacing w:before="450" w:after="450" w:line="312" w:lineRule="auto"/>
      </w:pPr>
      <w:r>
        <w:rPr>
          <w:rFonts w:ascii="宋体" w:hAnsi="宋体" w:eastAsia="宋体" w:cs="宋体"/>
          <w:color w:val="000"/>
          <w:sz w:val="28"/>
          <w:szCs w:val="28"/>
        </w:rPr>
        <w:t xml:space="preserve">文章开头：“夫君子之行，静以修身，俭以养德。非澹泊无以明志，非宁静无以致远”。内心淡泊才能豁达雅量，内心宁静才能戒骄戒躁，心胸开阔乃能登高，登高方能望远。涵养淡泊，甘守宁静，以超然心态对待眼前一切，少一点计较，多一点包容，多一点公心，少一点私人，这是我们领导干部必须做到的，在其位，便要谋其政，不要忘乎所以，不计民生民本，要踏踏实实的干一番事业，才能得到百姓称赞。</w:t>
      </w:r>
    </w:p>
    <w:p>
      <w:pPr>
        <w:ind w:left="0" w:right="0" w:firstLine="560"/>
        <w:spacing w:before="450" w:after="450" w:line="312" w:lineRule="auto"/>
      </w:pPr>
      <w:r>
        <w:rPr>
          <w:rFonts w:ascii="宋体" w:hAnsi="宋体" w:eastAsia="宋体" w:cs="宋体"/>
          <w:color w:val="000"/>
          <w:sz w:val="28"/>
          <w:szCs w:val="28"/>
        </w:rPr>
        <w:t xml:space="preserve">古人都知道以静思来反省使自己尽善尽美，一俭朴来培养自己的高尚品德，而我们现在有些干部却因一时的名利得失满腹牢骚，那些“翻身落马”者就因不善于修身养性，于是乎守不住清贫，耐不住寂寞，让金钱、美色、私利突破了自己的道德防线，成为“糖衣炮弹”的俘虏，沦为党和人民的罪人。</w:t>
      </w:r>
    </w:p>
    <w:p>
      <w:pPr>
        <w:ind w:left="0" w:right="0" w:firstLine="560"/>
        <w:spacing w:before="450" w:after="450" w:line="312" w:lineRule="auto"/>
      </w:pPr>
      <w:r>
        <w:rPr>
          <w:rFonts w:ascii="宋体" w:hAnsi="宋体" w:eastAsia="宋体" w:cs="宋体"/>
          <w:color w:val="000"/>
          <w:sz w:val="28"/>
          <w:szCs w:val="28"/>
        </w:rPr>
        <w:t xml:space="preserve">诸葛亮是我国古代著名的政治家、军事家，也是留芳千古的谋略家。今天爸爸推荐我读他写的《诫子书》，让我从他教育儿子的侧面懂得了他超人的智慧不是天下掉下来的，而是他修身、立志、勤奋和学习的结果。</w:t>
      </w:r>
    </w:p>
    <w:p>
      <w:pPr>
        <w:ind w:left="0" w:right="0" w:firstLine="560"/>
        <w:spacing w:before="450" w:after="450" w:line="312" w:lineRule="auto"/>
      </w:pPr>
      <w:r>
        <w:rPr>
          <w:rFonts w:ascii="宋体" w:hAnsi="宋体" w:eastAsia="宋体" w:cs="宋体"/>
          <w:color w:val="000"/>
          <w:sz w:val="28"/>
          <w:szCs w:val="28"/>
        </w:rPr>
        <w:t xml:space="preserve">《诫子书》说：“夫君子之行，静以修身，俭以养德。非澹泊无以明志，非宁静无以致远。夫学须静也，才须学也，非学无以广才，非志无以成学。慢则不能励精，险躁则不能冶性。年与时驰，意与日去，遂成枯落，多不接世，悲守穷庐，将复何及!”文章主张通过“静”来个修身，通过“俭”来养德。教育他的儿子要有远大志向，并通过努力学习增长才干来实现志向，而要学习好知识就要宁静专一。否则年华将随时光而飞驰，人的斗志也将随岁月而流逝，最终将象枯树一样枯败零落，成为社会无用之材，悲哀地坐守穷困的草舍，到老了一事无成，后悔莫及。</w:t>
      </w:r>
    </w:p>
    <w:p>
      <w:pPr>
        <w:ind w:left="0" w:right="0" w:firstLine="560"/>
        <w:spacing w:before="450" w:after="450" w:line="312" w:lineRule="auto"/>
      </w:pPr>
      <w:r>
        <w:rPr>
          <w:rFonts w:ascii="宋体" w:hAnsi="宋体" w:eastAsia="宋体" w:cs="宋体"/>
          <w:color w:val="000"/>
          <w:sz w:val="28"/>
          <w:szCs w:val="28"/>
        </w:rPr>
        <w:t xml:space="preserve">诸葛亮对他儿子这样教育，相信他自己也是这样做的。</w:t>
      </w:r>
    </w:p>
    <w:p>
      <w:pPr>
        <w:ind w:left="0" w:right="0" w:firstLine="560"/>
        <w:spacing w:before="450" w:after="450" w:line="312" w:lineRule="auto"/>
      </w:pPr>
      <w:r>
        <w:rPr>
          <w:rFonts w:ascii="宋体" w:hAnsi="宋体" w:eastAsia="宋体" w:cs="宋体"/>
          <w:color w:val="000"/>
          <w:sz w:val="28"/>
          <w:szCs w:val="28"/>
        </w:rPr>
        <w:t xml:space="preserve">《诫子书》对我也很有教育意义，我生性好动，爱好广泛而难以专心做好一件事，遇到困难就爱打退堂鼓，以至于学习成绩起伏不定，下棋更是大起大落，大概就是因为没有“澹泊明志”、“宁静致远”。</w:t>
      </w:r>
    </w:p>
    <w:p>
      <w:pPr>
        <w:ind w:left="0" w:right="0" w:firstLine="560"/>
        <w:spacing w:before="450" w:after="450" w:line="312" w:lineRule="auto"/>
      </w:pPr>
      <w:r>
        <w:rPr>
          <w:rFonts w:ascii="宋体" w:hAnsi="宋体" w:eastAsia="宋体" w:cs="宋体"/>
          <w:color w:val="000"/>
          <w:sz w:val="28"/>
          <w:szCs w:val="28"/>
        </w:rPr>
        <w:t xml:space="preserve">《诫子书》是三国时期诸葛亮54岁临终前写给他儿子的一封家书。他教导他的儿子注意要修身养性、生活节俭。以此来培养自己儿子的品德。这一句话让我感受最深了!因为这一句话也是教导我们要修身养性、生活节俭的良好习惯。</w:t>
      </w:r>
    </w:p>
    <w:p>
      <w:pPr>
        <w:ind w:left="0" w:right="0" w:firstLine="560"/>
        <w:spacing w:before="450" w:after="450" w:line="312" w:lineRule="auto"/>
      </w:pPr>
      <w:r>
        <w:rPr>
          <w:rFonts w:ascii="宋体" w:hAnsi="宋体" w:eastAsia="宋体" w:cs="宋体"/>
          <w:color w:val="000"/>
          <w:sz w:val="28"/>
          <w:szCs w:val="28"/>
        </w:rPr>
        <w:t xml:space="preserve">《诫子书》这篇文章，教导我们要想君子一样依靠内心安静来修养身心;要依靠简朴的作风来培养品德。要看轻世俗的名利，就可以表明心志。身心宁静就可以达到理想的目标……可是，时间的流逝是那么地飞快。转眼间，我们从一个刚出生的婴儿变成了一个上六年级的大孩子了。我们小的时候做起。但是一眨眼的\'功夫十四年过去了，现在才开始培养好的品德，好像有点晚了。可是，《诫子书》中诸葛亮的儿子诸葛瞻一生下来就很聪明。不用很多天培养品德就可以看出他的品德高尚了。虽然他只是一个八岁的孩子，虽然他比我们小，但是看得出他的品德要比我们高尚得多。那是因为他的父亲教导的他严格。长大以后才可以取得那么好的成绩。虽然他很聪明，但是他的父亲还是教导的他很严格。我想：我们以后要好好学习，要想诸葛瞻学习，学习他的聪明机智。</w:t>
      </w:r>
    </w:p>
    <w:p>
      <w:pPr>
        <w:ind w:left="0" w:right="0" w:firstLine="560"/>
        <w:spacing w:before="450" w:after="450" w:line="312" w:lineRule="auto"/>
      </w:pPr>
      <w:r>
        <w:rPr>
          <w:rFonts w:ascii="宋体" w:hAnsi="宋体" w:eastAsia="宋体" w:cs="宋体"/>
          <w:color w:val="000"/>
          <w:sz w:val="28"/>
          <w:szCs w:val="28"/>
        </w:rPr>
        <w:t xml:space="preserve">《诫子书》全文不足百字，言近旨远，含意隽永，是诸葛亮处世立身的智慧结晶。对我们而言，今天仍大有裨益，富有启迪。</w:t>
      </w:r>
    </w:p>
    <w:p>
      <w:pPr>
        <w:ind w:left="0" w:right="0" w:firstLine="560"/>
        <w:spacing w:before="450" w:after="450" w:line="312" w:lineRule="auto"/>
      </w:pPr>
      <w:r>
        <w:rPr>
          <w:rFonts w:ascii="宋体" w:hAnsi="宋体" w:eastAsia="宋体" w:cs="宋体"/>
          <w:color w:val="000"/>
          <w:sz w:val="28"/>
          <w:szCs w:val="28"/>
        </w:rPr>
        <w:t xml:space="preserve">一、勤于开卷，敏于探索。</w:t>
      </w:r>
    </w:p>
    <w:p>
      <w:pPr>
        <w:ind w:left="0" w:right="0" w:firstLine="560"/>
        <w:spacing w:before="450" w:after="450" w:line="312" w:lineRule="auto"/>
      </w:pPr>
      <w:r>
        <w:rPr>
          <w:rFonts w:ascii="宋体" w:hAnsi="宋体" w:eastAsia="宋体" w:cs="宋体"/>
          <w:color w:val="000"/>
          <w:sz w:val="28"/>
          <w:szCs w:val="28"/>
        </w:rPr>
        <w:t xml:space="preserve">《诫子书》中说：“夫学须静也，才须学也;非学无以广才，非志无以成学。”在今天学习不仅意味着多读书、读好书，同时也是一种责任，一种必备的素养。一般而言，一个肯读书、肯学习的人，总会给人以彬彬有礼、豁达雅量、涵养深厚的印象。一个不学习的人，决不可能做到理论上和行动上的清醒与坚定，决不可能在复杂多变的形势面前明辨是非、把握自己，决不可能在不断涌现出来的新情况、新问题面前思深虑远、处变不惊。有些人之所以“翻身落马”，不注重学习，导致信念上的动摇、意志上的衰退以及人生道路上的迷航是重要原因。</w:t>
      </w:r>
    </w:p>
    <w:p>
      <w:pPr>
        <w:ind w:left="0" w:right="0" w:firstLine="560"/>
        <w:spacing w:before="450" w:after="450" w:line="312" w:lineRule="auto"/>
      </w:pPr>
      <w:r>
        <w:rPr>
          <w:rFonts w:ascii="宋体" w:hAnsi="宋体" w:eastAsia="宋体" w:cs="宋体"/>
          <w:color w:val="000"/>
          <w:sz w:val="28"/>
          <w:szCs w:val="28"/>
        </w:rPr>
        <w:t xml:space="preserve">二、立于清廉，致于高远。</w:t>
      </w:r>
    </w:p>
    <w:p>
      <w:pPr>
        <w:ind w:left="0" w:right="0" w:firstLine="560"/>
        <w:spacing w:before="450" w:after="450" w:line="312" w:lineRule="auto"/>
      </w:pPr>
      <w:r>
        <w:rPr>
          <w:rFonts w:ascii="宋体" w:hAnsi="宋体" w:eastAsia="宋体" w:cs="宋体"/>
          <w:color w:val="000"/>
          <w:sz w:val="28"/>
          <w:szCs w:val="28"/>
        </w:rPr>
        <w:t xml:space="preserve">清廉是人的立身之本，高远是人的境界所在。《诫子书》中说：“夫君子之行，静以修身，俭以养德;非淡泊无以明志，非宁静无以致远。”内心宁静才能戒骄戒躁，内心淡泊才能含英咀华，内心开阔才能登高望远。人如果没有一种清明清廉、自律自控的大修养，没有一种不以物喜、不以己悲的大襟怀，那么，他就不可能深刻地认识到自己所肩负的政治责任和社会责任。清代学者胡达源说：“简默沉静者，大用有余;轻薄浮躁者，小用不足。”人要用一种超然的心态对待眼前的一切，少一点计较、多一点大度，少一点浮躁、多一点务实，少一点杂念、多一点公心，不为名所累，不为利所羁，用超越功利的境界，踏踏实实地干一番事业。俗话说：“高飞之鸟，死于美食;深水之鱼，亡于诱饵。”面对灯红酒绿的诱惑，面对权力、金钱、美色的考验，人不能心态失衡，以身试法。要时刻坚守道德防线。</w:t>
      </w:r>
    </w:p>
    <w:p>
      <w:pPr>
        <w:ind w:left="0" w:right="0" w:firstLine="560"/>
        <w:spacing w:before="450" w:after="450" w:line="312" w:lineRule="auto"/>
      </w:pPr>
      <w:r>
        <w:rPr>
          <w:rFonts w:ascii="宋体" w:hAnsi="宋体" w:eastAsia="宋体" w:cs="宋体"/>
          <w:color w:val="000"/>
          <w:sz w:val="28"/>
          <w:szCs w:val="28"/>
        </w:rPr>
        <w:t xml:space="preserve">三、勇于开拓，敢于作为。</w:t>
      </w:r>
    </w:p>
    <w:p>
      <w:pPr>
        <w:ind w:left="0" w:right="0" w:firstLine="560"/>
        <w:spacing w:before="450" w:after="450" w:line="312" w:lineRule="auto"/>
      </w:pPr>
      <w:r>
        <w:rPr>
          <w:rFonts w:ascii="宋体" w:hAnsi="宋体" w:eastAsia="宋体" w:cs="宋体"/>
          <w:color w:val="000"/>
          <w:sz w:val="28"/>
          <w:szCs w:val="28"/>
        </w:rPr>
        <w:t xml:space="preserve">《诫子书》中说得好：“慆慢则不能励精，险躁则不能冶性。”人不管处身于何种工作环境、何种工作岗位、何种工作条件，不管自己的年龄、资历、经验、水平如何，都不能放松对自己能力方面的严格要求。既要立足当前求发展，努力满足当代人的需求;又要着眼长远谋发展，为子孙后代留下足够的生活和发展空间。</w:t>
      </w:r>
    </w:p>
    <w:p>
      <w:pPr>
        <w:ind w:left="0" w:right="0" w:firstLine="560"/>
        <w:spacing w:before="450" w:after="450" w:line="312" w:lineRule="auto"/>
      </w:pPr>
      <w:r>
        <w:rPr>
          <w:rFonts w:ascii="宋体" w:hAnsi="宋体" w:eastAsia="宋体" w:cs="宋体"/>
          <w:color w:val="000"/>
          <w:sz w:val="28"/>
          <w:szCs w:val="28"/>
        </w:rPr>
        <w:t xml:space="preserve">我们只有将“淡泊”、“宁静”作为座右铭，来安放自己的灵魂，静下心来，不受干扰，沉下心去，抓紧时间学习，提高学习效果，提升自身修养。使自己的思想境界，道德情操处于最佳状态，做一个精神上的自养自足者，才是学习本文的现实意义之所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2024-09-20T14:30:56+08:00</dcterms:created>
  <dcterms:modified xsi:type="dcterms:W3CDTF">2024-09-20T14:30:56+08:00</dcterms:modified>
</cp:coreProperties>
</file>

<file path=docProps/custom.xml><?xml version="1.0" encoding="utf-8"?>
<Properties xmlns="http://schemas.openxmlformats.org/officeDocument/2006/custom-properties" xmlns:vt="http://schemas.openxmlformats.org/officeDocument/2006/docPropsVTypes"/>
</file>