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2024年新学期开学演讲稿初三下 新初一开学演讲稿(7篇)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新学期开学演讲稿初三下 新初一开学演讲稿篇一大家好！今天...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新学期开学演讲稿初三下 新初一开学演讲稿篇一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今天我有幸站在这里，不仅代表我个人，更代表了我们整个班级。如果没有老师的教育，没有全班同学的竞争和帮助，那么我们就不可能取得好的成绩。在这里，我感谢老师和同学对我的帮助。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在日常学习过程中，我认为自觉和毅力是取得好成绩的关键，同时还应该形成适合自己的学习方法。我认为学习应注意以下几点：</w:t>
      </w:r>
    </w:p>
    <w:p>
      <w:pPr>
        <w:ind w:left="0" w:right="0" w:firstLine="560"/>
        <w:spacing w:before="450" w:after="450" w:line="312" w:lineRule="auto"/>
      </w:pPr>
      <w:r>
        <w:rPr>
          <w:rFonts w:ascii="宋体" w:hAnsi="宋体" w:eastAsia="宋体" w:cs="宋体"/>
          <w:color w:val="000"/>
          <w:sz w:val="28"/>
          <w:szCs w:val="28"/>
        </w:rPr>
        <w:t xml:space="preserve">（1）学习要有计划，”计划的制定比计划的本身更为重要，“这是一位西方哲学家的名言。高尔基也曾经说过说：”不知明天该做什么的人是不幸的。“恰当安排各项学习任务，使学习有秩序的进行。有了计划可以把自己的学习管理好，到一定的时候对照计划，检查总结一下自己的学习，看看有什么成果和不足，发扬优点，克服缺点，是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（2）全面发展，不偏科。有的同学由着自己的喜好，感兴趣的科目多使点劲，不喜欢的科目躲着走，这是不对的，每一门学科之间都是有联系的，只有齐头并进才能保证在长期的学习过程中事半攻倍。</w:t>
      </w:r>
    </w:p>
    <w:p>
      <w:pPr>
        <w:ind w:left="0" w:right="0" w:firstLine="560"/>
        <w:spacing w:before="450" w:after="450" w:line="312" w:lineRule="auto"/>
      </w:pPr>
      <w:r>
        <w:rPr>
          <w:rFonts w:ascii="宋体" w:hAnsi="宋体" w:eastAsia="宋体" w:cs="宋体"/>
          <w:color w:val="000"/>
          <w:sz w:val="28"/>
          <w:szCs w:val="28"/>
        </w:rPr>
        <w:t xml:space="preserve">（3）学习要注重效率，养成良好的学习习惯对于提高学习效率是很有帮助的。</w:t>
      </w:r>
    </w:p>
    <w:p>
      <w:pPr>
        <w:ind w:left="0" w:right="0" w:firstLine="560"/>
        <w:spacing w:before="450" w:after="450" w:line="312" w:lineRule="auto"/>
      </w:pPr>
      <w:r>
        <w:rPr>
          <w:rFonts w:ascii="宋体" w:hAnsi="宋体" w:eastAsia="宋体" w:cs="宋体"/>
          <w:color w:val="000"/>
          <w:sz w:val="28"/>
          <w:szCs w:val="28"/>
        </w:rPr>
        <w:t xml:space="preserve">对于我们初三同学来说，初中的艰辛旅程我们已经走过了三分之二即将面临我们人生中一次非常重要的考试——中考。同时我们的课程增多了，学习负担加重了，这就要求我们更应该集中精力合理利用每一分每一秒。而不是像偶像剧里的那男女女，整天不务正业；不像武侠剧里的大侠们，整天打打杀杀、而是以只争朝夕的精神和精益求精的学风，总结前两个学年的学习经验，调整好心态，以最佳的学习状态，利用最好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最后，我祝愿新来到我校的初一学子，能尽快适应初中生活，使自己的学业突飞猛进！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新学期开学演讲稿初三下 新初一开学演讲稿篇二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我们迎来了柳林中学20__——20__学年度上学期开学典礼。在这里，请允许我代表初三的全体同学，向带着我们风雨兼程一路走来的老师们道一声：“老师，您辛苦了！”</w:t>
      </w:r>
    </w:p>
    <w:p>
      <w:pPr>
        <w:ind w:left="0" w:right="0" w:firstLine="560"/>
        <w:spacing w:before="450" w:after="450" w:line="312" w:lineRule="auto"/>
      </w:pPr>
      <w:r>
        <w:rPr>
          <w:rFonts w:ascii="宋体" w:hAnsi="宋体" w:eastAsia="宋体" w:cs="宋体"/>
          <w:color w:val="000"/>
          <w:sz w:val="28"/>
          <w:szCs w:val="28"/>
        </w:rPr>
        <w:t xml:space="preserve">走进初三，总让人有所感慨。我们清楚地意识到，这是一个挑战的时刻，也是一个奋斗的时刻。我们挑战的不仅是我们的同学，更是我们自己。有人说，高一就像是一杯可乐，清爽可口，令人怡然自得；高二就像是一杯甜酒，有几分醉人，也有几分烈性；而初三却是一杯浓浓的苦咖啡，品尝时，或许是苦的无法下咽，但品尝过后，却留有余香，令人难以忘怀。这就需要我们奋斗！为着我们将来的美好生活和人生理想而奋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曾经我们不也怀着毛泽东主席那样的梦想、那样的期盼，踌躇满志的来到这里吗？我们走在求学的路上，来不及闲庭信步，顾不上一路风景。高一的恍惚迷离，高二的迟疑纠结。曾经的张扬早已过去，如今的我们显得如此的平静。这种平静是等待“大鹏一日同风起，扶摇直上九万里”前的风平浪静，是“泰山崩于前而色不变，麋鹿兴于左而目不瞬”的淡定从容，是“自信人生三百年，会当击水三千里”的壮志豪情。</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说过：“既然选择了远方，便只顾风雨兼程。”我们既然选择了读书，便只顾高考的胜利。或许前面是浩瀚的题海，也必将“衣带渐宽终不悔”；或许前面是漫漫的长路，也必将上下而求索，或许前面是重重的障碍，我们也必将百折不回，永不言弃。</w:t>
      </w:r>
    </w:p>
    <w:p>
      <w:pPr>
        <w:ind w:left="0" w:right="0" w:firstLine="560"/>
        <w:spacing w:before="450" w:after="450" w:line="312" w:lineRule="auto"/>
      </w:pPr>
      <w:r>
        <w:rPr>
          <w:rFonts w:ascii="宋体" w:hAnsi="宋体" w:eastAsia="宋体" w:cs="宋体"/>
          <w:color w:val="000"/>
          <w:sz w:val="28"/>
          <w:szCs w:val="28"/>
        </w:rPr>
        <w:t xml:space="preserve">走到了初三，我们脚步铿锵，不再迷茫。我们志在四方，风雨直闯，我们昂首阔步，笑颜不改，自信依然的去迎接六月的辉煌。因为我们不仅是初三的学生、柳中的学子，更是中国的少年。“少年智则国智，少年强则国强”，将来的中国必将属于我们。少年前途似海，来日方长。“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新学期开学演讲稿初三下 新初一开学演讲稿篇三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 —— 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 “今天我以黄垓中学为荣，明天黄垓中学以我为骄傲!</w:t>
      </w:r>
    </w:p>
    <w:p>
      <w:pPr>
        <w:ind w:left="0" w:right="0" w:firstLine="560"/>
        <w:spacing w:before="450" w:after="450" w:line="312" w:lineRule="auto"/>
      </w:pPr>
      <w:r>
        <w:rPr>
          <w:rFonts w:ascii="宋体" w:hAnsi="宋体" w:eastAsia="宋体" w:cs="宋体"/>
          <w:color w:val="000"/>
          <w:sz w:val="28"/>
          <w:szCs w:val="28"/>
        </w:rPr>
        <w:t xml:space="preserve">最后，愿同学们能永远记住相处三年的老师与同学，记住这特殊的一天! 在此祝愿：祝母校前程似锦，祝敬爱的老师们青春永驻， 祝每一位同学鹏程万里!</w:t>
      </w:r>
    </w:p>
    <w:p>
      <w:pPr>
        <w:ind w:left="0" w:right="0" w:firstLine="560"/>
        <w:spacing w:before="450" w:after="450" w:line="312" w:lineRule="auto"/>
      </w:pPr>
      <w:r>
        <w:rPr>
          <w:rFonts w:ascii="黑体" w:hAnsi="黑体" w:eastAsia="黑体" w:cs="黑体"/>
          <w:color w:val="000000"/>
          <w:sz w:val="34"/>
          <w:szCs w:val="34"/>
          <w:b w:val="1"/>
          <w:bCs w:val="1"/>
        </w:rPr>
        <w:t xml:space="preserve">新学期开学演讲稿初三下 新初一开学演讲稿篇四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我是初三13班学生__，我很荣幸能够代表初三全体同学在春季开学典礼上发言。首先，请允许我代表初三全体学子，向辛勤哺育、谆谆教导我们的老师们说一声：老师，您辛苦了，谢谢您!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亮剑，还要亮出我们的.恒心之剑。努力一天不难，努力一周也不难，难在恒久，贵在坚持。今天，距离中考还有__天，让我们一心一意，心无旁鹜，勤奋学习，刻苦钻研，以优异的成绩和__中一起创造奇迹!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新学期开学演讲稿初三下 新初一开学演讲稿篇五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还记得三年前，我们还是学校里最小的小弟弟、小妹妹，现在我们已经成为实验最大的大哥哥、大姐姐了。我们初三了。</w:t>
      </w:r>
    </w:p>
    <w:p>
      <w:pPr>
        <w:ind w:left="0" w:right="0" w:firstLine="560"/>
        <w:spacing w:before="450" w:after="450" w:line="312" w:lineRule="auto"/>
      </w:pPr>
      <w:r>
        <w:rPr>
          <w:rFonts w:ascii="宋体" w:hAnsi="宋体" w:eastAsia="宋体" w:cs="宋体"/>
          <w:color w:val="000"/>
          <w:sz w:val="28"/>
          <w:szCs w:val="28"/>
        </w:rPr>
        <w:t xml:space="preserve">作为初三的同学，初中旅途我们已走过了三分之二。回首我们一起走过的那些快乐的日子，我们不得不感叹岁月如梭，仿佛昨日我们才踏进实验中学的校门，在校园里好奇地东奔西跑，今日已经坐进了初三的课堂。六年级的军训，七年级的志愿者服务，八年级的红色之旅，都将会成为我们记忆中难以抹灭的时刻。我们在操场上撒欢，在实验室里做实验，在教室里积极思考发言，我们成长着、汲取着，度过的是一段充满活力的岁月。</w:t>
      </w:r>
    </w:p>
    <w:p>
      <w:pPr>
        <w:ind w:left="0" w:right="0" w:firstLine="560"/>
        <w:spacing w:before="450" w:after="450" w:line="312" w:lineRule="auto"/>
      </w:pPr>
      <w:r>
        <w:rPr>
          <w:rFonts w:ascii="宋体" w:hAnsi="宋体" w:eastAsia="宋体" w:cs="宋体"/>
          <w:color w:val="000"/>
          <w:sz w:val="28"/>
          <w:szCs w:val="28"/>
        </w:rPr>
        <w:t xml:space="preserve">在学校的每一分每一秒都是不同的。然而进入初三后，课程多了，学业负担重了，这样我们就更应该合理利用每一分每一秒的时间，以百分之百的精力投入到学习中。</w:t>
      </w:r>
    </w:p>
    <w:p>
      <w:pPr>
        <w:ind w:left="0" w:right="0" w:firstLine="560"/>
        <w:spacing w:before="450" w:after="450" w:line="312" w:lineRule="auto"/>
      </w:pPr>
      <w:r>
        <w:rPr>
          <w:rFonts w:ascii="宋体" w:hAnsi="宋体" w:eastAsia="宋体" w:cs="宋体"/>
          <w:color w:val="000"/>
          <w:sz w:val="28"/>
          <w:szCs w:val="28"/>
        </w:rPr>
        <w:t xml:space="preserve">有人说，初三是条汹涌的大河，但只要我们紧握理想的船桨，划过去，就能欣赏到美好的风景。的确如此，也许我们会觉得初三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衷心祝愿所有初三的同学能在我们留在实验的最后一年中，共同奋斗，一起拼搏，最后得到一个令自己满意的成绩，能自豪地为自己竖起大拇指！</w:t>
      </w:r>
    </w:p>
    <w:p>
      <w:pPr>
        <w:ind w:left="0" w:right="0" w:firstLine="560"/>
        <w:spacing w:before="450" w:after="450" w:line="312" w:lineRule="auto"/>
      </w:pPr>
      <w:r>
        <w:rPr>
          <w:rFonts w:ascii="宋体" w:hAnsi="宋体" w:eastAsia="宋体" w:cs="宋体"/>
          <w:color w:val="000"/>
          <w:sz w:val="28"/>
          <w:szCs w:val="28"/>
        </w:rPr>
        <w:t xml:space="preserve">最后，让我们一起大声宣布：“初三，我们时刻准备着！”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新学期开学演讲稿初三下 新初一开学演讲稿篇六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今天下午举行七年级新生的开学典礼，我的心情十分激动，实验中学又注入了新鲜的血液，在此，我谨代表学校向新入学的七年级同学表示热烈的欢迎!同时向全体师生员工致以新学年的亲切问候和美好祝愿：祝全校教职员工身体健康、工作顺利!祝七年级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扎实工作，取得了显著的成绩。学校被评为“师德先进集体”、“文明单位”、“封丘县教育教学示范性学校”;特别是今年九年级中考取得了辉煌成绩，中考成绩总分前三名都是我校学生，其中杨翘楚同学以总分614的成绩排名第一，陈豪同学以总分613分的成绩排名第二，张文朋同学以总分590分的总成绩排名第三。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实验中学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借新学期开学之际，我向同学们重点提出以下几点希望和要求：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在校时,必须严格遵守学校的各项规章制度,严禁在教室里玩弄电器插座和开关等有危险的设备,严禁把有危险的器具带到学校玩耍。</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希望同学们积极锻炼，健康身心，养成良好的生活习惯。身体是知识的载体，只有健康的体魄，良好的心理素质，才能使我们更好地工作和学习，才能迎接各种困难和挑战。运动贵在坚持，我们每天都有课间操、体育课活动，本期七年级同学在十一月份安排了广播操比赛，希望同学们要认真学习，积极锻炼。在广播操比赛中展示出本班的风采。健康的身体，除了要参加一定的体育活动外，同学们还应该养成良好的卫生习惯和培养健康的心理素质。要注意培养自己具有快乐的、积极向上的、与同学团结友爱的性格，经常保持一种乐观愉快的情绪。积极参加一些健康有益的集体活动，大胆和同学、老师、家长交流沟通。</w:t>
      </w:r>
    </w:p>
    <w:p>
      <w:pPr>
        <w:ind w:left="0" w:right="0" w:firstLine="560"/>
        <w:spacing w:before="450" w:after="450" w:line="312" w:lineRule="auto"/>
      </w:pPr>
      <w:r>
        <w:rPr>
          <w:rFonts w:ascii="宋体" w:hAnsi="宋体" w:eastAsia="宋体" w:cs="宋体"/>
          <w:color w:val="000"/>
          <w:sz w:val="28"/>
          <w:szCs w:val="28"/>
        </w:rPr>
        <w:t xml:space="preserve">希望同学们诚信做人，注重细节，养成良好的责任意识。本学期我们开设了国学礼仪课，学习《弟子规》，目的就是让同学们 学习传统文化，学会快乐地生活，做胸怀坦荡的人，以平常心对待人生，对待功利，对待追求，淡泊致远，心底无私，构造幸福人生。我们我们在学习中可以这样理解：老师无论教学生多少，最重要的是要教人学会追求真理;学生无论从老师那里学会多少知识,最重要的是要学会做个诚实正直的人。</w:t>
      </w:r>
    </w:p>
    <w:p>
      <w:pPr>
        <w:ind w:left="0" w:right="0" w:firstLine="560"/>
        <w:spacing w:before="450" w:after="450" w:line="312" w:lineRule="auto"/>
      </w:pPr>
      <w:r>
        <w:rPr>
          <w:rFonts w:ascii="宋体" w:hAnsi="宋体" w:eastAsia="宋体" w:cs="宋体"/>
          <w:color w:val="000"/>
          <w:sz w:val="28"/>
          <w:szCs w:val="28"/>
        </w:rPr>
        <w:t xml:space="preserve">希望同学们勇于竞争，善于合作，养成良好的进取性格。我们处在竞争与合作共生共存的时代，成功更加需要与人相容，合作共处。单枪匹马、孤军奋战很难有大的作为。重大科技成果的获得者，往往是团体冠军。同学们要学会互相合作，在集体中充分体现个人的价值，实现自我的飞跃。</w:t>
      </w:r>
    </w:p>
    <w:p>
      <w:pPr>
        <w:ind w:left="0" w:right="0" w:firstLine="560"/>
        <w:spacing w:before="450" w:after="450" w:line="312" w:lineRule="auto"/>
      </w:pPr>
      <w:r>
        <w:rPr>
          <w:rFonts w:ascii="宋体" w:hAnsi="宋体" w:eastAsia="宋体" w:cs="宋体"/>
          <w:color w:val="000"/>
          <w:sz w:val="28"/>
          <w:szCs w:val="28"/>
        </w:rPr>
        <w:t xml:space="preserve">我们七年级的大多数同学在小学都非常优秀。在开学的大打扫除活动中，我们七年级新生在各位班主任带领下，同学不计较工作量的大小，不叫苦不叫累，大家挥汗如雨，一心想着以最好的校容校貌迎接新学期，使原来脏乱差的校园环境焕然一新。最值得表扬的是十二班同同学，在大扫除过程中不叫屈，不和学校讨价还价，利用两节课时间把卫生去打扫干净了，在打扫卫生这件事中，你们表现出了非常高的团队精神和吃苦耐劳精神，我们其他班级要向十二班的同学学习。俗话说，良好的开端是成功的一半。希望同学们能够将开学前就表现出的好作风、好纪律、好品质带到你们的学习和生活中，为新学期的开始奠定一个扎实的基础。初中时代是我们成长阶段的转折点，成功迈好初一这一步就显得尤为重要。</w:t>
      </w:r>
    </w:p>
    <w:p>
      <w:pPr>
        <w:ind w:left="0" w:right="0" w:firstLine="560"/>
        <w:spacing w:before="450" w:after="450" w:line="312" w:lineRule="auto"/>
      </w:pPr>
      <w:r>
        <w:rPr>
          <w:rFonts w:ascii="宋体" w:hAnsi="宋体" w:eastAsia="宋体" w:cs="宋体"/>
          <w:color w:val="000"/>
          <w:sz w:val="28"/>
          <w:szCs w:val="28"/>
        </w:rPr>
        <w:t xml:space="preserve">新教学楼建成后学校规模扩大，教学班级由原来的30个班级变成34个班级，我们的学校位置在非常引人注目的黄池路西侧，我们每天上学放学，我们的举止言行都将代表着实验中学学校的形象。因此我们在做人、做事、学习等各方面都要注意自己的形象，都要文明礼貌、不甘落后，永争上游，为实验中学争光。我们相信，只要我们坚定信心、同心协力、不怕困难、顽强拼搏，实验中学的明天会更美好。</w:t>
      </w:r>
    </w:p>
    <w:p>
      <w:pPr>
        <w:ind w:left="0" w:right="0" w:firstLine="560"/>
        <w:spacing w:before="450" w:after="450" w:line="312" w:lineRule="auto"/>
      </w:pPr>
      <w:r>
        <w:rPr>
          <w:rFonts w:ascii="宋体" w:hAnsi="宋体" w:eastAsia="宋体" w:cs="宋体"/>
          <w:color w:val="000"/>
          <w:sz w:val="28"/>
          <w:szCs w:val="28"/>
        </w:rPr>
        <w:t xml:space="preserve">希望同学们尽快融入新集体，热爱新学校，愉快开始初中的新生活。新的希望、新的挑战在迎接着我们，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同学们，在新的学期里，我殷切地希望我们全体同学遵循校规校级，发扬光大实验中学优良校风，牢记日常行为准则，加强思想品德修养，提升文明素质，刻苦学习文化知识，努力实现自己的人生价值。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老师们，同学们，让我们以新学期为新的起点，以满腔的热情、饱满的精神和坚定的信心，去迎接新学期的挑战吧!最后，祝各位老师身体健康，工作顺利，祝各位同学学习更上一层楼!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新学期开学演讲稿初三下 新初一开学演讲稿篇七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在新学期来临之际，我谨代表学校全体领导向开始新学期的同学们表示亲切的问候，向辛勤工作在教育教学一线的全体教师致以崇高的敬意!祝大家猪年大吉、身体健康、工作顺利、学习进步!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 ”</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__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2024-09-20T20:35:48+08:00</dcterms:created>
  <dcterms:modified xsi:type="dcterms:W3CDTF">2024-09-20T20:35:48+08:00</dcterms:modified>
</cp:coreProperties>
</file>

<file path=docProps/custom.xml><?xml version="1.0" encoding="utf-8"?>
<Properties xmlns="http://schemas.openxmlformats.org/officeDocument/2006/custom-properties" xmlns:vt="http://schemas.openxmlformats.org/officeDocument/2006/docPropsVTypes"/>
</file>