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2024北京奥运会心得体会：传承奥运精神期盼奥运盛会</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年7月13日，国际奥委员会主席萨马兰奇宣布：“2024年奥运会的举办城市是中国北京。”相比93年申奥失败，我们多了一分冷静，少了一分冲动；多了一分从容，少了一分盲目。在这一刻全球的目光聚集在北京，整个中国沉浸在欢乐的海洋中。光阴似箭...</w:t>
      </w:r>
    </w:p>
    <w:p>
      <w:pPr>
        <w:ind w:left="0" w:right="0" w:firstLine="560"/>
        <w:spacing w:before="450" w:after="450" w:line="312" w:lineRule="auto"/>
      </w:pPr>
      <w:r>
        <w:rPr>
          <w:rFonts w:ascii="宋体" w:hAnsi="宋体" w:eastAsia="宋体" w:cs="宋体"/>
          <w:color w:val="000"/>
          <w:sz w:val="28"/>
          <w:szCs w:val="28"/>
        </w:rPr>
        <w:t xml:space="preserve">2024年7月13日，国际奥委员会主席萨马兰奇宣布：“2024年奥运会的举办城市是中国北京。”相比93年申奥失败，我们多了一分冷静，少了一分冲动；多了一分从容，少了一分盲目。在这一刻全球的目光聚集在北京，整个中国沉浸在欢乐的海洋中。</w:t>
      </w:r>
    </w:p>
    <w:p>
      <w:pPr>
        <w:ind w:left="0" w:right="0" w:firstLine="560"/>
        <w:spacing w:before="450" w:after="450" w:line="312" w:lineRule="auto"/>
      </w:pPr>
      <w:r>
        <w:rPr>
          <w:rFonts w:ascii="宋体" w:hAnsi="宋体" w:eastAsia="宋体" w:cs="宋体"/>
          <w:color w:val="000"/>
          <w:sz w:val="28"/>
          <w:szCs w:val="28"/>
        </w:rPr>
        <w:t xml:space="preserve">光阴似箭，日月如梭。2024年8月8日，全世界的目光将再次聚集北京，奥运会的圣火在它的故乡熄灭，又将在神秘的东方燃起，这又是一次四年的等待和期盼，是人类历史上的又一次飞跃。从奥林匹亚到万里长城，从浪漫的雅典到神奇的北京，一切尽在不言之中。我们一直在启盼着、聆听着、感受着，启盼着奥运盛会，聆听着奥运脚步，感受着奥运精神，不是每个人都有机会站在奥运的舞台上，但是，奥运精神却在每个人的心理落地生根，不知从何时起“更快、更高、更强”已成为我心中座右铭，在我的心中这也将是一个属于自己的奥运盛会。如今圣火、五环、中国印……将紧紧连在一起，我仿佛已经看到竞技场上运动员奋力拼搏，听到他们的呐喊，战胜自我、超越自我，是奥林匹克运动的奋斗精神。</w:t>
      </w:r>
    </w:p>
    <w:p>
      <w:pPr>
        <w:ind w:left="0" w:right="0" w:firstLine="560"/>
        <w:spacing w:before="450" w:after="450" w:line="312" w:lineRule="auto"/>
      </w:pPr>
      <w:r>
        <w:rPr>
          <w:rFonts w:ascii="宋体" w:hAnsi="宋体" w:eastAsia="宋体" w:cs="宋体"/>
          <w:color w:val="000"/>
          <w:sz w:val="28"/>
          <w:szCs w:val="28"/>
        </w:rPr>
        <w:t xml:space="preserve">当我面对阿赫瓦里，在夜幕的映衬下，拖着受伤的右腿一瘸一拐地跑过最后终点的场景时，当我们听到他那朴实却震撼人心的话语，“我的祖国，把我从7000英里外送到这里，不是让我开始比赛，而是要我完成比赛。”终于明白了什么是真正的奥运精神。鲁迅先生曾说过：“优胜者固然可敬，但那些落后而仍然跑到终点不止的竞技者和见了这样的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北京奥运会将是传承和丰富奥运精神的盛会，“绿色奥运、科技奥运、人文奥运”的承办理念体现了中国人民对奥运的期盼和对奥运精神的理解延伸，将现代奥林匹克思想和中华民族的灿烂文化相结合，在创造奥运物质遗产的同时，努力创造宝贵的奥运精神遗产。</w:t>
      </w:r>
    </w:p>
    <w:p>
      <w:pPr>
        <w:ind w:left="0" w:right="0" w:firstLine="560"/>
        <w:spacing w:before="450" w:after="450" w:line="312" w:lineRule="auto"/>
      </w:pPr>
      <w:r>
        <w:rPr>
          <w:rFonts w:ascii="宋体" w:hAnsi="宋体" w:eastAsia="宋体" w:cs="宋体"/>
          <w:color w:val="000"/>
          <w:sz w:val="28"/>
          <w:szCs w:val="28"/>
        </w:rPr>
        <w:t xml:space="preserve">北京奥运会将是各国各地区人民交流友谊的盛会，更是人类热爱和平庄严宣示的大会，促进了“和平、友谊、进步”的目标，将奥运精神发扬光大。</w:t>
      </w:r>
    </w:p>
    <w:p>
      <w:pPr>
        <w:ind w:left="0" w:right="0" w:firstLine="560"/>
        <w:spacing w:before="450" w:after="450" w:line="312" w:lineRule="auto"/>
      </w:pPr>
      <w:r>
        <w:rPr>
          <w:rFonts w:ascii="宋体" w:hAnsi="宋体" w:eastAsia="宋体" w:cs="宋体"/>
          <w:color w:val="000"/>
          <w:sz w:val="28"/>
          <w:szCs w:val="28"/>
        </w:rPr>
        <w:t xml:space="preserve">北京奥运会将是中华民族的世纪盛会，是伟大祖国综合国力的展示，是改革开放30年成果的检阅，是电力企业履行社会职责，树立品牌形象，弘扬企业价值的重要机遇。作为一名普通的电力员工，我深深的感到自己身上的重担，奥运精神也时刻激励着我们。张家口供电公司担负着西电东送确保首都安全用电的重大责任，担负着确保北京奥运会顺利召开安全供电的重要使命。西电东送大动脉有1000多公里，11条50万线路飞架“张垣”腹地。为此，要求在安全生产上不能有半点马虎，工作上不能有半点懈怠，按照安全、高效、快捷的要求努力做好我们的本职工作，我们要以有为的精神状态，坚韧不拔的意志品德服务奥运；用辛勤的汗水，一流的工作业绩弘扬奥运。</w:t>
      </w:r>
    </w:p>
    <w:p>
      <w:pPr>
        <w:ind w:left="0" w:right="0" w:firstLine="560"/>
        <w:spacing w:before="450" w:after="450" w:line="312" w:lineRule="auto"/>
      </w:pPr>
      <w:r>
        <w:rPr>
          <w:rFonts w:ascii="宋体" w:hAnsi="宋体" w:eastAsia="宋体" w:cs="宋体"/>
          <w:color w:val="000"/>
          <w:sz w:val="28"/>
          <w:szCs w:val="28"/>
        </w:rPr>
        <w:t xml:space="preserve">我们坚信，08年北京奥运会一定会成为全世界人民最难忘的一次盛会，一次绿色与美丽，文化与传统，公平与友爱的盛会，一次给奥运这个名词带来更加深远意义盛会。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2024-09-20T09:32:49+08:00</dcterms:created>
  <dcterms:modified xsi:type="dcterms:W3CDTF">2024-09-20T09:32:49+08:00</dcterms:modified>
</cp:coreProperties>
</file>

<file path=docProps/custom.xml><?xml version="1.0" encoding="utf-8"?>
<Properties xmlns="http://schemas.openxmlformats.org/officeDocument/2006/custom-properties" xmlns:vt="http://schemas.openxmlformats.org/officeDocument/2006/docPropsVTypes"/>
</file>