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2024年财务会计个人年终工作总结范文(五篇)</w:t>
      </w:r>
      <w:bookmarkEnd w:id="1"/>
    </w:p>
    <w:p>
      <w:pPr>
        <w:jc w:val="center"/>
        <w:spacing w:before="0" w:after="450"/>
      </w:pPr>
      <w:r>
        <w:rPr>
          <w:rFonts w:ascii="Arial" w:hAnsi="Arial" w:eastAsia="Arial" w:cs="Arial"/>
          <w:color w:val="999999"/>
          <w:sz w:val="20"/>
          <w:szCs w:val="20"/>
        </w:rPr>
        <w:t xml:space="preserve">来源：网络  作者：梦中情人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财务会计个人年终工作总结范文篇一</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财务会计个人年终工作总结范文篇二</w:t>
      </w:r>
    </w:p>
    <w:p>
      <w:pPr>
        <w:ind w:left="0" w:right="0" w:firstLine="560"/>
        <w:spacing w:before="450" w:after="450" w:line="312" w:lineRule="auto"/>
      </w:pPr>
      <w:r>
        <w:rPr>
          <w:rFonts w:ascii="宋体" w:hAnsi="宋体" w:eastAsia="宋体" w:cs="宋体"/>
          <w:color w:val="000"/>
          <w:sz w:val="28"/>
          <w:szCs w:val="28"/>
        </w:rPr>
        <w:t xml:space="preserve">20xx年，财务部在公司的坚强领导下，在部门员工的拼搏努力下，紧紧围绕公司战略发展目标，按照年初确立的目标任务，全面贯彻落实“xxxxxxx”的年初目标指引下，团结带领部门全体员工，解放思想、更新观念、科学发展、锐意进取，充分发挥部门职能，取得了各方面工作的新进展、新局面。我个人也在领导和全体同事的关心、支持和帮助下，坚持自我严格要求、加强学习、踏实工作，在政治思想、工作学习等方面取得了不小的进步，</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作为财务工作人员，肩负的任务繁重，责任重大，为了不辜负领导的重托和大家的信任，更好的履行职责，必须不断的学习，因此把学习放在重要位置，认真学习业务知识和企业发展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和成本管理是一个单位财务管理工作的重中之重，加强收支管理和成本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公司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通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20xx年的工作中，在公司和科室同志们的艰苦奋斗是分不开的，在新的一年里，我们将更加努力工作，发扬成绩，改正不足，以勤奋务实，解放思想，转变观念，抓住机遇，改变命运。以事业为基础，以经济为导向，以稳定为前提，以学习为补充，以发展为动力。为公司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财务会计个人年终工作总结范文篇三</w:t>
      </w:r>
    </w:p>
    <w:p>
      <w:pPr>
        <w:ind w:left="0" w:right="0" w:firstLine="560"/>
        <w:spacing w:before="450" w:after="450" w:line="312" w:lineRule="auto"/>
      </w:pPr>
      <w:r>
        <w:rPr>
          <w:rFonts w:ascii="宋体" w:hAnsi="宋体" w:eastAsia="宋体" w:cs="宋体"/>
          <w:color w:val="000"/>
          <w:sz w:val="28"/>
          <w:szCs w:val="28"/>
        </w:rPr>
        <w:t xml:space="preserve">今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 近期工作总结</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下一步工作计划</w:t>
      </w:r>
    </w:p>
    <w:p>
      <w:pPr>
        <w:ind w:left="0" w:right="0" w:firstLine="560"/>
        <w:spacing w:before="450" w:after="450" w:line="312" w:lineRule="auto"/>
      </w:pPr>
      <w:r>
        <w:rPr>
          <w:rFonts w:ascii="宋体" w:hAnsi="宋体" w:eastAsia="宋体" w:cs="宋体"/>
          <w:color w:val="000"/>
          <w:sz w:val="28"/>
          <w:szCs w:val="28"/>
        </w:rPr>
        <w:t xml:space="preserve">20xx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财务会计个人年终工作总结范文篇四</w:t>
      </w:r>
    </w:p>
    <w:p>
      <w:pPr>
        <w:ind w:left="0" w:right="0" w:firstLine="560"/>
        <w:spacing w:before="450" w:after="450" w:line="312" w:lineRule="auto"/>
      </w:pPr>
      <w:r>
        <w:rPr>
          <w:rFonts w:ascii="宋体" w:hAnsi="宋体" w:eastAsia="宋体" w:cs="宋体"/>
          <w:color w:val="000"/>
          <w:sz w:val="28"/>
          <w:szCs w:val="28"/>
        </w:rPr>
        <w:t xml:space="preserve">20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xxxxx万元，比年初增加xxx万元;各项贷款余额为xx万元(含贴现xx万元)，比年初增加xx万元;不良贷款余额为xx万元(不含抵债资产)，比年初下降xx万元，不良贷款占各项贷款的比例为x％(含贴现)，比年初的x％下降了x个百分点;全辖盈亏轧差合计账面盈余xx万元，比去年同期增盈xx万元.预计至12 月末，各项存款余额达到xxx万元，比年初增加xxx万元;各项贷款余额为xxx万元，比年初增加xx万元;不良贷款余额为xx万元，比年初下降xx万元，不良贷款占比为x，比年初下降x％;全辖实现各项收入为xx元，各项支出xx万元，账面盈余xx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 公杂费，邮电费等费用全年限额，业务招待费严格按照利息收入的‰序时列支，其他费用开支必须报经联社审批，并下批复作为年终考核认账因素.同时综合考虑各方面情况，又给每个网点额外增加了xxx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xxxx元，其中:各项垫支费用xxx，购买的低值易耗品费用为xxx元，各种修理费用为xxx元，营业外支出为xx元，其他各项费用为xxx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月末，我社应收利息帐面余额为xxx万元，已超过银监部门的风险控制警戒线，我部根据实际情况，在主任室的要求下，坚持谁分片地区，谁负责清理的原则，对各网点进行跟踪督促，限期清理.截止1月末，应收利息余额为xx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xxxx万元国债和保险投资xxxx万元.目前仍有保险投资xx万元未收回，正继续与太平洋保险公司洽谈给付;密切关注南方证券托管工作，债权一经确定，及时清收南方证券xx万元国债投资.为规范投资行为，确保资金安全，高效运营，我部于今年十月制定了《xx市农村信用合作联社投资业务管理办法》，规定了在银行间债券市场进行资金拆借，债券买卖，债券回购等投资业务行为.十月份以来，委托省联社在银行间债券市场购买债券xxxxx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号)和中国人民银行《农村信用社改革试点专项中央银行票据操作办法》(银发[20xx]18号)，《农村信用社改革试点资金支持方案实施与考核指引》(银发[##]号)文件精神，一季度制定了《xx市农村信用社增资扩股及降低不良贷款计划书》，在报经xx银监分局批准后，一边请xx会计师事务所清产核资，同时进行增资扩股充实资本，采取措施清收和降低不良贷款，在二季度成功申请发行了中央银行专项票据xx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xxx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xx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日，开展了会计互审大检查活动，我部会同监察审计部选择了xxx等五个营业网点，组织全辖xx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 规范了我社账户开立，变更，撤销和人民币现金存，取等业务操作行为，进一步确保了我社依法合规经营.月份，结合全市开展反假宣传周活动，积极开展了反*宣传活动，在真州农贸市尝新城镇街道等地进行宣传，反假活动的开展不仅增强了内勤员工防假，反假的能力，而且也提高市民防假意识和对*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 确保了内勤人员适应上线后新的业务系统操作要求. 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2，开展柜员制调研，争取尽早实行柜员制.3，健全内部管理制度，做到依法核算，合规经营.4，强化会计辅导与检查的力度，杜绝安全隐患.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财务会计个人年终工作总结范文篇五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2024-09-20T15:49:01+08:00</dcterms:created>
  <dcterms:modified xsi:type="dcterms:W3CDTF">2024-09-20T15:49:01+08:00</dcterms:modified>
</cp:coreProperties>
</file>

<file path=docProps/custom.xml><?xml version="1.0" encoding="utf-8"?>
<Properties xmlns="http://schemas.openxmlformats.org/officeDocument/2006/custom-properties" xmlns:vt="http://schemas.openxmlformats.org/officeDocument/2006/docPropsVTypes"/>
</file>