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最新精神文明创建演讲稿题目(三篇)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我给大家整理了一些演讲稿模板范文，希望能够帮助到大家。精神文明创建演讲稿题目篇一大家好! 今天我演讲的题目是《创...</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精神文明创建演讲稿题目篇一</w:t>
      </w:r>
    </w:p>
    <w:p>
      <w:pPr>
        <w:ind w:left="0" w:right="0" w:firstLine="560"/>
        <w:spacing w:before="450" w:after="450" w:line="312" w:lineRule="auto"/>
      </w:pPr>
      <w:r>
        <w:rPr>
          <w:rFonts w:ascii="宋体" w:hAnsi="宋体" w:eastAsia="宋体" w:cs="宋体"/>
          <w:color w:val="000"/>
          <w:sz w:val="28"/>
          <w:szCs w:val="28"/>
        </w:rPr>
        <w:t xml:space="preserve">大家好! 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 做文明人， 创文明城。文明从脚下起步， 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 创建从我做起。</w:t>
      </w:r>
    </w:p>
    <w:p>
      <w:pPr>
        <w:ind w:left="0" w:right="0" w:firstLine="560"/>
        <w:spacing w:before="450" w:after="450" w:line="312" w:lineRule="auto"/>
      </w:pPr>
      <w:r>
        <w:rPr>
          <w:rFonts w:ascii="宋体" w:hAnsi="宋体" w:eastAsia="宋体" w:cs="宋体"/>
          <w:color w:val="000"/>
          <w:sz w:val="28"/>
          <w:szCs w:val="28"/>
        </w:rPr>
        <w:t xml:space="preserve">创建文明城市， 建设文明武汉还要做到排队守秩序，正所谓我排队， 我文明， 我礼让， 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精神文明创建演讲稿题目篇二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大家好!昨天我接到班主任通知写一个演讲稿激励大家走向自己的人生目标，正好今天我想借此机会跟大家谈谈梦想。曾经有一名文学家说过：“没有梦想的人是一个失败的人”。这句话一直铭记在我心里。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带着兴奋、好奇、彷徨和不知所措，大家都走进了高三的学习生活，也因此来到了这座高山的山脚下，父母、老师的话又在耳边响起：要树立信心，不怕坚难险阻，你一定能攀上去。记住，高山再高，也不及你的目标高。我们暗自点头，低头检查完登山工具于是抓着信念的绳索，开始了一年艰难而辛苦的登山探险。</w:t>
      </w:r>
    </w:p>
    <w:p>
      <w:pPr>
        <w:ind w:left="0" w:right="0" w:firstLine="560"/>
        <w:spacing w:before="450" w:after="450" w:line="312" w:lineRule="auto"/>
      </w:pPr>
      <w:r>
        <w:rPr>
          <w:rFonts w:ascii="宋体" w:hAnsi="宋体" w:eastAsia="宋体" w:cs="宋体"/>
          <w:color w:val="000"/>
          <w:sz w:val="28"/>
          <w:szCs w:val="28"/>
        </w:rPr>
        <w:t xml:space="preserve">高三是一座陡峭、充满挑战的高山。当抬头仰望这座让人欢喜让人忧的高山时，心底不禁流露出一丝害怕，但更多的是兴奋与好奇!高三真像人们说的那样不可征服吗?于是摩拳擦掌、跃跃欲试。一道道难题，一次次月考，一个个新鲜的挑战接踵而至，就像那崎岖的山路上一个又一个的陡坡。好不容易登上了一个陡坡，看见前面又一个，不禁又豪情万丈，不顾全身酸痛，向前奔去。看着那一个个被自己征服的陡坡，心底感到欣慰，而想着前面一个个还未征服的陡坡，已离顶峰越来越近，不禁又兴奋莫名。</w:t>
      </w:r>
    </w:p>
    <w:p>
      <w:pPr>
        <w:ind w:left="0" w:right="0" w:firstLine="560"/>
        <w:spacing w:before="450" w:after="450" w:line="312" w:lineRule="auto"/>
      </w:pPr>
      <w:r>
        <w:rPr>
          <w:rFonts w:ascii="宋体" w:hAnsi="宋体" w:eastAsia="宋体" w:cs="宋体"/>
          <w:color w:val="000"/>
          <w:sz w:val="28"/>
          <w:szCs w:val="28"/>
        </w:rPr>
        <w:t xml:space="preserve">高三是一座让人觉得失意多多的高山。高三的学习不可能一帆风顺，失败和挫折是难免的。当历尽千辛万苦，一步步地向山顶靠近时，忽然脚下一滑，身体已向山下滚去。这时，你心里会埋怨自己的不小心，更会诅咒高山的无情。然而这正是高山考验你的时刻，有的人从此一蹶不振，在半山腰徘徊半天决定下山另谋生路;更多的人却重新爬起，总节经验教训，再次雄纠纠气昂昂地向目标前进，在经历无数次碰撞之后，他们的意志变得更加坚强，这才是高山的真谛所在。</w:t>
      </w:r>
    </w:p>
    <w:p>
      <w:pPr>
        <w:ind w:left="0" w:right="0" w:firstLine="560"/>
        <w:spacing w:before="450" w:after="450" w:line="312" w:lineRule="auto"/>
      </w:pPr>
      <w:r>
        <w:rPr>
          <w:rFonts w:ascii="宋体" w:hAnsi="宋体" w:eastAsia="宋体" w:cs="宋体"/>
          <w:color w:val="000"/>
          <w:sz w:val="28"/>
          <w:szCs w:val="28"/>
        </w:rPr>
        <w:t xml:space="preserve">高三亦是一座风景状丽的高山。有人说高三枯燥至极，除了做题还是做题。然而在休息之余吟几句唐诗，背几首宋词，不也像置身于云雾缭绕、鸟鸣其间的山中，让人倍感心旷神怡吗?况且山中亦有奇花异果等你采摘。古人云：欲穷千里目，更上一曾楼。随着不断的攀高，视野也越来越开阔，望着远处浩浩荡荡东去的河流，站在高山之颠，想必你们也会情不自禁张开双臂，做着《泰坦尼克号》的经典动作咯。</w:t>
      </w:r>
    </w:p>
    <w:p>
      <w:pPr>
        <w:ind w:left="0" w:right="0" w:firstLine="560"/>
        <w:spacing w:before="450" w:after="450" w:line="312" w:lineRule="auto"/>
      </w:pPr>
      <w:r>
        <w:rPr>
          <w:rFonts w:ascii="宋体" w:hAnsi="宋体" w:eastAsia="宋体" w:cs="宋体"/>
          <w:color w:val="000"/>
          <w:sz w:val="28"/>
          <w:szCs w:val="28"/>
        </w:rPr>
        <w:t xml:space="preserve">这时我不禁想起一本作文杂志上作者填的《江城子》：“少年自有少年狂，渺昆仑，笑吕梁，磨剑数年，今将试锋芒。烈火再炼三百日，化莫邪，断金钢。”豪壮之情油然而生。朋友们，我亲切的称呼你们，想想吧，当你一脚踏上高山之颠将是何种景象?初升太阳的万丈金光照耀着你，昨日的阴霾一被驱尽，白云环绕这你，微风轻抚着你!朋友们!想想吧，这一切的一切都是属于你们…因为你们是历尽磨难才登上这座山的胜利者!</w:t>
      </w:r>
    </w:p>
    <w:p>
      <w:pPr>
        <w:ind w:left="0" w:right="0" w:firstLine="560"/>
        <w:spacing w:before="450" w:after="450" w:line="312" w:lineRule="auto"/>
      </w:pPr>
      <w:r>
        <w:rPr>
          <w:rFonts w:ascii="宋体" w:hAnsi="宋体" w:eastAsia="宋体" w:cs="宋体"/>
          <w:color w:val="000"/>
          <w:sz w:val="28"/>
          <w:szCs w:val="28"/>
        </w:rPr>
        <w:t xml:space="preserve">因为高考是重要，我们就要积极备考，抓住最后的时机，努力创造属于自己的成功，所以我提四点意见：</w:t>
      </w:r>
    </w:p>
    <w:p>
      <w:pPr>
        <w:ind w:left="0" w:right="0" w:firstLine="560"/>
        <w:spacing w:before="450" w:after="450" w:line="312" w:lineRule="auto"/>
      </w:pPr>
      <w:r>
        <w:rPr>
          <w:rFonts w:ascii="宋体" w:hAnsi="宋体" w:eastAsia="宋体" w:cs="宋体"/>
          <w:color w:val="000"/>
          <w:sz w:val="28"/>
          <w:szCs w:val="28"/>
        </w:rPr>
        <w:t xml:space="preserve">一要有清晰的目标：高尔基说过：一个人追求的目标越高，他的才力就发展的越快!对于高考，我们每一位学生都应该有明确的目标。目标明确了，我们就有了前进的方向，就有了战胜困难的勇气和动力。</w:t>
      </w:r>
    </w:p>
    <w:p>
      <w:pPr>
        <w:ind w:left="0" w:right="0" w:firstLine="560"/>
        <w:spacing w:before="450" w:after="450" w:line="312" w:lineRule="auto"/>
      </w:pPr>
      <w:r>
        <w:rPr>
          <w:rFonts w:ascii="宋体" w:hAnsi="宋体" w:eastAsia="宋体" w:cs="宋体"/>
          <w:color w:val="000"/>
          <w:sz w:val="28"/>
          <w:szCs w:val="28"/>
        </w:rPr>
        <w:t xml:space="preserve">二要有强烈的自信：20xx年，温在谈到怎样应对金融危机时说了一句话：面对危机，关键是要鼓起勇气和信心，这比黄金更重要。信心是一种信念，信念不仅支撑着国家的生存和发展，也能够支撑一个人的生存和发展。一般认为，在无水的情况下，生命的极限只有7天，然而在海地，生命极限的记录却屡屡被打破。有些人在废墟中生存了十几天甚至二十多天，他们靠的是什么?靠的是要活下去的信念。因此我要对同学们说：面对高考，关键是要鼓起勇气和信心，这比分数更重要。分数决定一时，信心决定一生。</w:t>
      </w:r>
    </w:p>
    <w:p>
      <w:pPr>
        <w:ind w:left="0" w:right="0" w:firstLine="560"/>
        <w:spacing w:before="450" w:after="450" w:line="312" w:lineRule="auto"/>
      </w:pPr>
      <w:r>
        <w:rPr>
          <w:rFonts w:ascii="宋体" w:hAnsi="宋体" w:eastAsia="宋体" w:cs="宋体"/>
          <w:color w:val="000"/>
          <w:sz w:val="28"/>
          <w:szCs w:val="28"/>
        </w:rPr>
        <w:t xml:space="preserve">三要有科学的方法：我们班主任和历史老师都说过成功是为有准备的人而准备的，所以一定要有自己的计划。</w:t>
      </w:r>
    </w:p>
    <w:p>
      <w:pPr>
        <w:ind w:left="0" w:right="0" w:firstLine="560"/>
        <w:spacing w:before="450" w:after="450" w:line="312" w:lineRule="auto"/>
      </w:pPr>
      <w:r>
        <w:rPr>
          <w:rFonts w:ascii="宋体" w:hAnsi="宋体" w:eastAsia="宋体" w:cs="宋体"/>
          <w:color w:val="000"/>
          <w:sz w:val="28"/>
          <w:szCs w:val="28"/>
        </w:rPr>
        <w:t xml:space="preserve">四要遵守自己的承诺，我们班一共有58名同学，在我们班团支部倡议书中大家都签字了，我相信大家不会食言。</w:t>
      </w:r>
    </w:p>
    <w:p>
      <w:pPr>
        <w:ind w:left="0" w:right="0" w:firstLine="560"/>
        <w:spacing w:before="450" w:after="450" w:line="312" w:lineRule="auto"/>
      </w:pPr>
      <w:r>
        <w:rPr>
          <w:rFonts w:ascii="宋体" w:hAnsi="宋体" w:eastAsia="宋体" w:cs="宋体"/>
          <w:color w:val="000"/>
          <w:sz w:val="28"/>
          <w:szCs w:val="28"/>
        </w:rPr>
        <w:t xml:space="preserve">同学们：黄沙百战金甲于身看我职高学子卧薪尝胆誓破楼兰凯歌还</w:t>
      </w:r>
    </w:p>
    <w:p>
      <w:pPr>
        <w:ind w:left="0" w:right="0" w:firstLine="560"/>
        <w:spacing w:before="450" w:after="450" w:line="312" w:lineRule="auto"/>
      </w:pPr>
      <w:r>
        <w:rPr>
          <w:rFonts w:ascii="宋体" w:hAnsi="宋体" w:eastAsia="宋体" w:cs="宋体"/>
          <w:color w:val="000"/>
          <w:sz w:val="28"/>
          <w:szCs w:val="28"/>
        </w:rPr>
        <w:t xml:space="preserve">雄关千越长缨在手待吾江淮才俊秣马厉兵必缚苍龙载誉归。</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精神文明创建演讲稿题目篇三</w:t>
      </w:r>
    </w:p>
    <w:p>
      <w:pPr>
        <w:ind w:left="0" w:right="0" w:firstLine="560"/>
        <w:spacing w:before="450" w:after="450" w:line="312" w:lineRule="auto"/>
      </w:pPr>
      <w:r>
        <w:rPr>
          <w:rFonts w:ascii="宋体" w:hAnsi="宋体" w:eastAsia="宋体" w:cs="宋体"/>
          <w:color w:val="000"/>
          <w:sz w:val="28"/>
          <w:szCs w:val="28"/>
        </w:rPr>
        <w:t xml:space="preserve">窗口，在字典里，它是房屋的一种装置，其作用是通风透光。有了窗口，我们的房间才变得生动，窗内窗外的空间，才连成一体，给我们平添无数的想象。</w:t>
      </w:r>
    </w:p>
    <w:p>
      <w:pPr>
        <w:ind w:left="0" w:right="0" w:firstLine="560"/>
        <w:spacing w:before="450" w:after="450" w:line="312" w:lineRule="auto"/>
      </w:pPr>
      <w:r>
        <w:rPr>
          <w:rFonts w:ascii="宋体" w:hAnsi="宋体" w:eastAsia="宋体" w:cs="宋体"/>
          <w:color w:val="000"/>
          <w:sz w:val="28"/>
          <w:szCs w:val="28"/>
        </w:rPr>
        <w:t xml:space="preserve">窗口，是建筑的眼晴，是城市的风景，是人生记忆中不可磨灭的印象。</w:t>
      </w:r>
    </w:p>
    <w:p>
      <w:pPr>
        <w:ind w:left="0" w:right="0" w:firstLine="560"/>
        <w:spacing w:before="450" w:after="450" w:line="312" w:lineRule="auto"/>
      </w:pPr>
      <w:r>
        <w:rPr>
          <w:rFonts w:ascii="宋体" w:hAnsi="宋体" w:eastAsia="宋体" w:cs="宋体"/>
          <w:color w:val="000"/>
          <w:sz w:val="28"/>
          <w:szCs w:val="28"/>
        </w:rPr>
        <w:t xml:space="preserve">世上窗口的样式，你见过的肯定有很多种，但有一种窗口，你是看不见的，却一定在那里沐浴过春风，你说不出它到底美在哪里，却一定为它赞叹过，流连过。</w:t>
      </w:r>
    </w:p>
    <w:p>
      <w:pPr>
        <w:ind w:left="0" w:right="0" w:firstLine="560"/>
        <w:spacing w:before="450" w:after="450" w:line="312" w:lineRule="auto"/>
      </w:pPr>
      <w:r>
        <w:rPr>
          <w:rFonts w:ascii="宋体" w:hAnsi="宋体" w:eastAsia="宋体" w:cs="宋体"/>
          <w:color w:val="000"/>
          <w:sz w:val="28"/>
          <w:szCs w:val="28"/>
        </w:rPr>
        <w:t xml:space="preserve">你看不见这个窗口的玻璃和外框，更不用说其它的什么栅栏和围墙。没有了这些有形物的阻隔，窗内窗外的人的距离近了，话语便如春风般自由流动起来，眼神也阳光般亲切和煦起来了，当申请人在这个平凡的柜台前如期甚至是提前拿到了批复、证书，这个窗口，便牢牢地记在他们心上了。</w:t>
      </w:r>
    </w:p>
    <w:p>
      <w:pPr>
        <w:ind w:left="0" w:right="0" w:firstLine="560"/>
        <w:spacing w:before="450" w:after="450" w:line="312" w:lineRule="auto"/>
      </w:pPr>
      <w:r>
        <w:rPr>
          <w:rFonts w:ascii="宋体" w:hAnsi="宋体" w:eastAsia="宋体" w:cs="宋体"/>
          <w:color w:val="000"/>
          <w:sz w:val="28"/>
          <w:szCs w:val="28"/>
        </w:rPr>
        <w:t xml:space="preserve">他们也许有过很多次“上门”的经历：煞费苦心寻找“后门”，只为在办事过程中少受一点点莫名的夹磨;踏破铁鞋跑遍“部门”，只为早日盖完一个个必需的印章。。。。。如今，只要到窗口，一切都变得透明、公开、直截了当，他们惊喜的发现，窗口里的机关工作人员，变得有些不一样了：微笑代替了冷漠，热情融化了冰霜，连他们手指在键盘上的轻轻扣击，都显得那么的亲切。。。。。一次到窗口的经历，足以让申请人感受到，我们的政府机关正悄悄改变着形象;一次到窗口的考察，足以让申请人相信，太仓这个优质的投资环境，定将孕育出创业和发展的美好景象。</w:t>
      </w:r>
    </w:p>
    <w:p>
      <w:pPr>
        <w:ind w:left="0" w:right="0" w:firstLine="560"/>
        <w:spacing w:before="450" w:after="450" w:line="312" w:lineRule="auto"/>
      </w:pPr>
      <w:r>
        <w:rPr>
          <w:rFonts w:ascii="宋体" w:hAnsi="宋体" w:eastAsia="宋体" w:cs="宋体"/>
          <w:color w:val="000"/>
          <w:sz w:val="28"/>
          <w:szCs w:val="28"/>
        </w:rPr>
        <w:t xml:space="preserve">还记得，那位司机老师傅，他是开了两个多小时汽车去年度检验汽车牌照的，但是代码证书的过期让他在又排了一个多小时的队而无法检验时不得不失望了，望着渐渐西落的太阳，他抱着试一试的心理来到了质监局窗口，以往的经验告诉他，行政部门繁杂的办事程序也许这次又要让他失望了，但是在这里，他发现变了：请他坐下了，水端上来了，申请程序代办了，办证机构依照特殊情况以最快的速度为他换发了证书，老师傅激动的说：“我开车几十年，进过不知多少部门，你们的工作效率是最高的，工作态度的最好的。”临行前他一定要把车上的礼品送给办证人员，办证人员婉言谢绝了：“老师傅，这是我们应该做的，你的心意我们心领了，但我们不能收，因为这是纪律。”简简单单一句话，体现出窗口工作人员那务实的态度，勤奋的精神，廉洁的作风。这仅仅是日常工作中无数件事中普普通通的一个场面，正是这一群人，他们始终秉持着“勤政、高效、规范、廉洁”这一原则，以自已无私的胸怀，敬业的工作，严格的自我约束和对代码工作热忱，树立起质监局机构代码这个的良好的“窗口”形象。每当我们想尽办法为用户解决困难，挽回经济损失，连夜加班为他们办理代码证时，每当我们一次次婉言拒绝客户善意的馈赠时，每当看到用户脸上感激与笑容时，我们终于明白，“廉洁从业，乐于奉献”永远是故事的主题，一封封感谢信，一面面锦旗，一次次红旗窗口，一块块荣誉牌匾都是故事里美丽的结局。</w:t>
      </w:r>
    </w:p>
    <w:p>
      <w:pPr>
        <w:ind w:left="0" w:right="0" w:firstLine="560"/>
        <w:spacing w:before="450" w:after="450" w:line="312" w:lineRule="auto"/>
      </w:pPr>
      <w:r>
        <w:rPr>
          <w:rFonts w:ascii="宋体" w:hAnsi="宋体" w:eastAsia="宋体" w:cs="宋体"/>
          <w:color w:val="000"/>
          <w:sz w:val="28"/>
          <w:szCs w:val="28"/>
        </w:rPr>
        <w:t xml:space="preserve">这就是我们质监局的窗口，它没有深圳“世界之窗”的热闹缤纷，也没有文人墨客剪烛西窗的闲情逸致，在这里，有的只是工作人员默默无闻的奉献，日复一日，寒来暑往，使得我们的窗口，成为申请人最愿意光顾的地方。因为我们深知：工作虽琐却与千家万户密切相关，窗口虽小却与五湖四海紧紧相连。</w:t>
      </w:r>
    </w:p>
    <w:p>
      <w:pPr>
        <w:ind w:left="0" w:right="0" w:firstLine="560"/>
        <w:spacing w:before="450" w:after="450" w:line="312" w:lineRule="auto"/>
      </w:pPr>
      <w:r>
        <w:rPr>
          <w:rFonts w:ascii="宋体" w:hAnsi="宋体" w:eastAsia="宋体" w:cs="宋体"/>
          <w:color w:val="000"/>
          <w:sz w:val="28"/>
          <w:szCs w:val="28"/>
        </w:rPr>
        <w:t xml:space="preserve">这个窗口，在我心中，是最美的一个，我愿在这小小的窗口，无怨无悔默默无闻的奉献。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2024-11-10T12:14:34+08:00</dcterms:created>
  <dcterms:modified xsi:type="dcterms:W3CDTF">2024-11-10T12:14:34+08:00</dcterms:modified>
</cp:coreProperties>
</file>

<file path=docProps/custom.xml><?xml version="1.0" encoding="utf-8"?>
<Properties xmlns="http://schemas.openxmlformats.org/officeDocument/2006/custom-properties" xmlns:vt="http://schemas.openxmlformats.org/officeDocument/2006/docPropsVTypes"/>
</file>