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派出所先进集体事迹材料12</w:t>
      </w:r>
      <w:bookmarkEnd w:id="1"/>
    </w:p>
    <w:p>
      <w:pPr>
        <w:jc w:val="center"/>
        <w:spacing w:before="0" w:after="450"/>
      </w:pPr>
      <w:r>
        <w:rPr>
          <w:rFonts w:ascii="Arial" w:hAnsi="Arial" w:eastAsia="Arial" w:cs="Arial"/>
          <w:color w:val="999999"/>
          <w:sz w:val="20"/>
          <w:szCs w:val="20"/>
        </w:rPr>
        <w:t xml:space="preserve">来源：网络  作者：无殇蝶舞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派出所先进集体事迹材料12派出所先进集体事迹材料12公安分局太白路派出所。主要担负着太白路地区3.02平方公里的治安稳定，打击违法犯罪，维护辖区社会秩序等工作任务。我所现有在编民警45人，实有45人。1月，我所被分局评为“人民满意窗口单位”...</w:t>
      </w:r>
    </w:p>
    <w:p>
      <w:pPr>
        <w:ind w:left="0" w:right="0" w:firstLine="560"/>
        <w:spacing w:before="450" w:after="450" w:line="312" w:lineRule="auto"/>
      </w:pPr>
      <w:r>
        <w:rPr>
          <w:rFonts w:ascii="宋体" w:hAnsi="宋体" w:eastAsia="宋体" w:cs="宋体"/>
          <w:color w:val="000"/>
          <w:sz w:val="28"/>
          <w:szCs w:val="28"/>
        </w:rPr>
        <w:t xml:space="preserve">派出所先进集体事迹材料12</w:t>
      </w:r>
    </w:p>
    <w:p>
      <w:pPr>
        <w:ind w:left="0" w:right="0" w:firstLine="560"/>
        <w:spacing w:before="450" w:after="450" w:line="312" w:lineRule="auto"/>
      </w:pPr>
      <w:r>
        <w:rPr>
          <w:rFonts w:ascii="宋体" w:hAnsi="宋体" w:eastAsia="宋体" w:cs="宋体"/>
          <w:color w:val="000"/>
          <w:sz w:val="28"/>
          <w:szCs w:val="28"/>
        </w:rPr>
        <w:t xml:space="preserve">派出所先进集体事迹材料12</w:t>
      </w:r>
    </w:p>
    <w:p>
      <w:pPr>
        <w:ind w:left="0" w:right="0" w:firstLine="560"/>
        <w:spacing w:before="450" w:after="450" w:line="312" w:lineRule="auto"/>
      </w:pPr>
      <w:r>
        <w:rPr>
          <w:rFonts w:ascii="宋体" w:hAnsi="宋体" w:eastAsia="宋体" w:cs="宋体"/>
          <w:color w:val="000"/>
          <w:sz w:val="28"/>
          <w:szCs w:val="28"/>
        </w:rPr>
        <w:t xml:space="preserve">公安分局太白路派出所。主要担负着太白路地区3.02平方公里的治安稳定，打击违法犯罪，维护辖区社会秩序等工作任务。我所现有在编民警45人，实有45人。</w:t>
      </w:r>
    </w:p>
    <w:p>
      <w:pPr>
        <w:ind w:left="0" w:right="0" w:firstLine="560"/>
        <w:spacing w:before="450" w:after="450" w:line="312" w:lineRule="auto"/>
      </w:pPr>
      <w:r>
        <w:rPr>
          <w:rFonts w:ascii="宋体" w:hAnsi="宋体" w:eastAsia="宋体" w:cs="宋体"/>
          <w:color w:val="000"/>
          <w:sz w:val="28"/>
          <w:szCs w:val="28"/>
        </w:rPr>
        <w:t xml:space="preserve">1月，我所被分局评为“人民满意窗口单位”、在全省公安派出所等级评定工作中被省公安厅评为“二级公安派出所”、被区委区政府评为“文明单位”，荣立“集体三等功”、在年度全区群防工作中被分局评为“先进单位”;2月，在防范和处理邪教问题工作中被区委评为“先进单位”、在分局冬季社会治安整治专项行动中荣获第一名;3月荣获市人民政府授予年度消防工作“先进单位”称号。民警马润亮荣获个人二等功，马润亮警务室是全国首个以民警姓名命名的警务室。</w:t>
      </w:r>
    </w:p>
    <w:p>
      <w:pPr>
        <w:ind w:left="0" w:right="0" w:firstLine="560"/>
        <w:spacing w:before="450" w:after="450" w:line="312" w:lineRule="auto"/>
      </w:pPr>
      <w:r>
        <w:rPr>
          <w:rFonts w:ascii="宋体" w:hAnsi="宋体" w:eastAsia="宋体" w:cs="宋体"/>
          <w:color w:val="000"/>
          <w:sz w:val="28"/>
          <w:szCs w:val="28"/>
        </w:rPr>
        <w:t xml:space="preserve">与时俱进变作风，内强素质树形象。强有力的班子是各项工作的基础，太白路派出所在各级领导及分局党委的领导下，以科学发展观为统领，认真贯彻落实党的十七大及全国公安工作会议精神。坚持“廉洁高效，求实创新”的风气，加强民警的素质教育，不断提高队伍的执法水平和执法能力。以作风建设为主导，抓队伍的思想建设，鼓足干劲，勇争一流，为我所辖区的政治稳定、社会安定作出了应有的贡献。</w:t>
      </w:r>
    </w:p>
    <w:p>
      <w:pPr>
        <w:ind w:left="0" w:right="0" w:firstLine="560"/>
        <w:spacing w:before="450" w:after="450" w:line="312" w:lineRule="auto"/>
      </w:pPr>
      <w:r>
        <w:rPr>
          <w:rFonts w:ascii="宋体" w:hAnsi="宋体" w:eastAsia="宋体" w:cs="宋体"/>
          <w:color w:val="000"/>
          <w:sz w:val="28"/>
          <w:szCs w:val="28"/>
        </w:rPr>
        <w:t xml:space="preserve">太白路派出所自成立以来，本着情系百姓，踏实进取的方针，在服务群众，为民解忧上动脑子。在办理换发二代居民身份证工作中，所支部多次开会研究工作方法，探讨工作进度。根据我辖区大专院校集中的特点，我们上门服务;对于辖区内行动不便的老人，我们特意开辟“二代身份证绿色通道”，专车接送办证的老人，受到群众一致好评。在同志们的共同努力下，我所提前完成全年身份证换发工作，受到分局的表扬。</w:t>
      </w:r>
    </w:p>
    <w:p>
      <w:pPr>
        <w:ind w:left="0" w:right="0" w:firstLine="560"/>
        <w:spacing w:before="450" w:after="450" w:line="312" w:lineRule="auto"/>
      </w:pPr>
      <w:r>
        <w:rPr>
          <w:rFonts w:ascii="宋体" w:hAnsi="宋体" w:eastAsia="宋体" w:cs="宋体"/>
          <w:color w:val="000"/>
          <w:sz w:val="28"/>
          <w:szCs w:val="28"/>
        </w:rPr>
        <w:t xml:space="preserve">派出所作为公安机关的前沿阵地，担负着确保一方平安的重大责任。今年，所支部对辖区内突出治安问题，影响群众安居乐业的难点问题进行了深入调研，周密部署，定岗定责，措施到位，加强治安防火、防爆安全检查，落实各项安全防范措施。对辖区内的美容美发行业进行集中整治，对西大商城周边绺窃等治安问题集中的地区和院校周边地区进行了清理整顿、安全检查。</w:t>
      </w:r>
    </w:p>
    <w:p>
      <w:pPr>
        <w:ind w:left="0" w:right="0" w:firstLine="560"/>
        <w:spacing w:before="450" w:after="450" w:line="312" w:lineRule="auto"/>
      </w:pPr>
      <w:r>
        <w:rPr>
          <w:rFonts w:ascii="宋体" w:hAnsi="宋体" w:eastAsia="宋体" w:cs="宋体"/>
          <w:color w:val="000"/>
          <w:sz w:val="28"/>
          <w:szCs w:val="28"/>
        </w:rPr>
        <w:t xml:space="preserve">刑侦工作是公安工作的重头戏，此项工作的好坏，直接反映我们的工作效果。我所民警以“破案光荣，破不了案可悲，不破案可耻”为座右铭，坚持以争创一流公安工作为主线，以“三基”建设为核心，以基础建设为突破，以队伍管理为支撑，狠抓基础，猛抓业务，取得了骄人的成绩。自至今，我所共破获各类刑事案件308起、查处行政案件1307起，刑事拘留334人，逮捕91人，劳教69人，行政拘留125人，强制戒毒45人，网上追逃66人，圆满完成了上级下达的各项工作常量。成功破获了一大批有影响的违法犯罪案件，严厉惩治了违法犯罪分子。</w:t>
      </w:r>
    </w:p>
    <w:p>
      <w:pPr>
        <w:ind w:left="0" w:right="0" w:firstLine="560"/>
        <w:spacing w:before="450" w:after="450" w:line="312" w:lineRule="auto"/>
      </w:pPr>
      <w:r>
        <w:rPr>
          <w:rFonts w:ascii="宋体" w:hAnsi="宋体" w:eastAsia="宋体" w:cs="宋体"/>
          <w:color w:val="000"/>
          <w:sz w:val="28"/>
          <w:szCs w:val="28"/>
        </w:rPr>
        <w:t xml:space="preserve">(1)6月25日上午，我所刑侦民警在辖区西工大早市巡逻、守候时将涉嫌抢夺、诈骗的15人(11男4女)团伙全部抓获。经讯：嫌疑人冯宝余、魏小霞等15人交代他们在西工大早市上主要针对老年人，以摸奖中奖为由抢夺、骗取其财物。现嫌疑人已全部刑事拘留。</w:t>
      </w:r>
    </w:p>
    <w:p>
      <w:pPr>
        <w:ind w:left="0" w:right="0" w:firstLine="560"/>
        <w:spacing w:before="450" w:after="450" w:line="312" w:lineRule="auto"/>
      </w:pPr>
      <w:r>
        <w:rPr>
          <w:rFonts w:ascii="宋体" w:hAnsi="宋体" w:eastAsia="宋体" w:cs="宋体"/>
          <w:color w:val="000"/>
          <w:sz w:val="28"/>
          <w:szCs w:val="28"/>
        </w:rPr>
        <w:t xml:space="preserve">(2)6月1日凌晨，巡逻民警黄小波、岳涛、侯奎带群防队员巡逻到白庙东村时，抓获三盗窃嫌疑人员。经讯：嫌疑人王力强、张博、何军鹏、在白庙村正准备撬门入室行窃，即被抓获。据三人交代：自5月起，连续在甘家寨、张家村、边西街、友谊西路作案数十起，盗得赃物价值三万余元。现三嫌疑人已被我所刑事拘留。</w:t>
      </w:r>
    </w:p>
    <w:p>
      <w:pPr>
        <w:ind w:left="0" w:right="0" w:firstLine="560"/>
        <w:spacing w:before="450" w:after="450" w:line="312" w:lineRule="auto"/>
      </w:pPr>
      <w:r>
        <w:rPr>
          <w:rFonts w:ascii="宋体" w:hAnsi="宋体" w:eastAsia="宋体" w:cs="宋体"/>
          <w:color w:val="000"/>
          <w:sz w:val="28"/>
          <w:szCs w:val="28"/>
        </w:rPr>
        <w:t xml:space="preserve">(3)6月29日中午，接群众报称：太白北路228号一黄金回收店被抢劫。接警后，所长许胜军、教导员杨辽阔带领出警民警迅速赶往现场，并第一时间将案情上报了分局。到现场后立即开始工作，在走访中，我所一名治安信息员提供：三名年轻人形迹有些可疑，他们在边家村十字西南角上了一辆黑色轿车,向南开走。后立即成立专案组，对案情进行认真研究部署，经多方工作，及时调取了视频监控，查看嫌疑车辆，核实车主情况，后派侦查员赶赴车辆注册地宝鸡展开侦查工作。通过对车主大量的外查内调工作后，专案组立即锁定了三名犯罪嫌疑人，并展开抓捕。终于30日凌晨3时许，在当地警方及相关部门的配合下，专案组在位于宝鸡市一宾馆内一举将涉嫌入室抢劫的三名犯罪嫌疑人张博、毕鹏、张鹏抓获，案件成功告破。</w:t>
      </w:r>
    </w:p>
    <w:p>
      <w:pPr>
        <w:ind w:left="0" w:right="0" w:firstLine="560"/>
        <w:spacing w:before="450" w:after="450" w:line="312" w:lineRule="auto"/>
      </w:pPr>
      <w:r>
        <w:rPr>
          <w:rFonts w:ascii="宋体" w:hAnsi="宋体" w:eastAsia="宋体" w:cs="宋体"/>
          <w:color w:val="000"/>
          <w:sz w:val="28"/>
          <w:szCs w:val="28"/>
        </w:rPr>
        <w:t xml:space="preserve">回首过去，我们通过自身努力，取得了一些成绩，同时，也存在不足之处;展望未来，我们任重而道远。作为基层警务的桥头堡，公安工作的前沿阵地，光荣与压力同在，机遇与挑战并存，我们全体民警会在分局党委的正确领导下，不断进取，脚踏实地，以百倍的信心和万分的责任感投入到新的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2024-09-20T18:47:57+08:00</dcterms:created>
  <dcterms:modified xsi:type="dcterms:W3CDTF">2024-09-20T18:47:57+08:00</dcterms:modified>
</cp:coreProperties>
</file>

<file path=docProps/custom.xml><?xml version="1.0" encoding="utf-8"?>
<Properties xmlns="http://schemas.openxmlformats.org/officeDocument/2006/custom-properties" xmlns:vt="http://schemas.openxmlformats.org/officeDocument/2006/docPropsVTypes"/>
</file>