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妇联副主席在市政府办妇女代表大会上的讲话</w:t>
      </w:r>
      <w:bookmarkEnd w:id="1"/>
    </w:p>
    <w:p>
      <w:pPr>
        <w:jc w:val="center"/>
        <w:spacing w:before="0" w:after="450"/>
      </w:pPr>
      <w:r>
        <w:rPr>
          <w:rFonts w:ascii="Arial" w:hAnsi="Arial" w:eastAsia="Arial" w:cs="Arial"/>
          <w:color w:val="999999"/>
          <w:sz w:val="20"/>
          <w:szCs w:val="20"/>
        </w:rPr>
        <w:t xml:space="preserve">来源：网络  作者：紫陌红尘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各位领导，各位姐妹：   在全市广大妇女深入贯彻落实党的十七届四中全会和省第十一次妇代会精神，加快实现富民强市的新形势下，市政府办第四次妇女代表大会隆重召开了。这是政府办系统广大妇女政治生活中的一件大事，这充分反映了政府办领导对妇女事业的...</w:t>
      </w:r>
    </w:p>
    <w:p>
      <w:pPr>
        <w:ind w:left="0" w:right="0" w:firstLine="560"/>
        <w:spacing w:before="450" w:after="450" w:line="312" w:lineRule="auto"/>
      </w:pPr>
      <w:r>
        <w:rPr>
          <w:rFonts w:ascii="宋体" w:hAnsi="宋体" w:eastAsia="宋体" w:cs="宋体"/>
          <w:color w:val="000"/>
          <w:sz w:val="28"/>
          <w:szCs w:val="28"/>
        </w:rPr>
        <w:t xml:space="preserve">各位领导，各位姐妹：</w:t>
      </w:r>
    </w:p>
    <w:p>
      <w:pPr>
        <w:ind w:left="0" w:right="0" w:firstLine="560"/>
        <w:spacing w:before="450" w:after="450" w:line="312" w:lineRule="auto"/>
      </w:pPr>
      <w:r>
        <w:rPr>
          <w:rFonts w:ascii="宋体" w:hAnsi="宋体" w:eastAsia="宋体" w:cs="宋体"/>
          <w:color w:val="000"/>
          <w:sz w:val="28"/>
          <w:szCs w:val="28"/>
        </w:rPr>
        <w:t xml:space="preserve">在全市广大妇女深入贯彻落实党的十七届四中全会和省第十一次妇代会精神，加快实现富民强市的新形势下，市政府办第四次妇女代表大会隆重召开了。这是政府办系统广大妇女政治生活中的一件大事，这充分反映了政府办领导对妇女事业的高度重视，对妇女工作的大力支持。在此，我代表市妇联向关心支持妇女工作和妇女儿童事业的各位领导和社会各界朋友表示衷心的感谢!向在座的各位姐妹并通过你们向战斗在一线的女同胞表示诚挚的问候!对新一届妇委会委员表示热烈的祝贺!</w:t>
      </w:r>
    </w:p>
    <w:p>
      <w:pPr>
        <w:ind w:left="0" w:right="0" w:firstLine="560"/>
        <w:spacing w:before="450" w:after="450" w:line="312" w:lineRule="auto"/>
      </w:pPr>
      <w:r>
        <w:rPr>
          <w:rFonts w:ascii="宋体" w:hAnsi="宋体" w:eastAsia="宋体" w:cs="宋体"/>
          <w:color w:val="000"/>
          <w:sz w:val="28"/>
          <w:szCs w:val="28"/>
        </w:rPr>
        <w:t xml:space="preserve">近几年来，市政府办妇委会围绕中心，立足服务大局、服务妇女、服务基层，积极作为，不断进取，发扬创新务实的精神，团结带领系统广大妇女在建设和谐社会中大显身手，为××的经济社会发展作出了积极贡献。政府办妇委会通过组织各种竞赛活动、提高妇女素质，通过开展文明家庭创建、促进文明城市建设，通过扶贫帮困献爱心、推动改善民生，通过选树巾帼文明岗等各类典型、发挥典型的示范带动作用。等等，这些举措不仅彰显了妇女组织的作为，而且树立了良好的社会形象，受到了各级领导和社会各界的一致好评，同时为我市妇女工作提供了宝贵的经验。</w:t>
      </w:r>
    </w:p>
    <w:p>
      <w:pPr>
        <w:ind w:left="0" w:right="0" w:firstLine="560"/>
        <w:spacing w:before="450" w:after="450" w:line="312" w:lineRule="auto"/>
      </w:pPr>
      <w:r>
        <w:rPr>
          <w:rFonts w:ascii="宋体" w:hAnsi="宋体" w:eastAsia="宋体" w:cs="宋体"/>
          <w:color w:val="000"/>
          <w:sz w:val="28"/>
          <w:szCs w:val="28"/>
        </w:rPr>
        <w:t xml:space="preserve">当前，我市正处在攻艰克难、科学跨越的关键时期，市委提出大力实施民本××和谐崛起的战略方针。这既为妇女儿童事业深入发展提出了新的要求，也赋予了政府办系统广大女干部职工神圣的使命。希望新一届妇委会在政府办机关党委的正确领导下，进一步增强大局意识、责任意识和服务意识，认真履行职责，不断开拓创新，切实为妇女儿童办实事、办好事，坚持用教育引导妇女、用活动吸引妇女、用服务凝聚妇女，充分发挥广大妇女在三个文明建设中的作用，把妇委会真正建设成为有凝聚力、有号召力、有战斗力、有影响力而且深受妇女群众拥戴的“妇女之家”。希望广大妇女进一步发扬四自精神，积极投身三个文明建设，不断加强学习，提升素质，增强社会公德、职业道德、家庭美德和个人品德，锐意进取，奋发有为，以作为求地位，以贡献树形象，在富民强市的进程中贡献“半边天”的力量。</w:t>
      </w:r>
    </w:p>
    <w:p>
      <w:pPr>
        <w:ind w:left="0" w:right="0" w:firstLine="560"/>
        <w:spacing w:before="450" w:after="450" w:line="312" w:lineRule="auto"/>
      </w:pPr>
      <w:r>
        <w:rPr>
          <w:rFonts w:ascii="宋体" w:hAnsi="宋体" w:eastAsia="宋体" w:cs="宋体"/>
          <w:color w:val="000"/>
          <w:sz w:val="28"/>
          <w:szCs w:val="28"/>
        </w:rPr>
        <w:t xml:space="preserve">我们相信，有各级领导的关心，有社会各界的支持，有广大妇女姐妹的共同努力，政府办系统的妇女工作在新一届妇委会的带领下，一定会以这次大会为新的起点，再创佳绩，再续辉煌!</w:t>
      </w:r>
    </w:p>
    <w:p>
      <w:pPr>
        <w:ind w:left="0" w:right="0" w:firstLine="560"/>
        <w:spacing w:before="450" w:after="450" w:line="312" w:lineRule="auto"/>
      </w:pPr>
      <w:r>
        <w:rPr>
          <w:rFonts w:ascii="宋体" w:hAnsi="宋体" w:eastAsia="宋体" w:cs="宋体"/>
          <w:color w:val="000"/>
          <w:sz w:val="28"/>
          <w:szCs w:val="28"/>
        </w:rPr>
        <w:t xml:space="preserve">最后，祝愿在座各位领导、各位姐妹在新的一年里工作顺利、身体健康、家庭幸福、万事如意!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2024-09-20T06:39:55+08:00</dcterms:created>
  <dcterms:modified xsi:type="dcterms:W3CDTF">2024-09-20T06:39:55+08:00</dcterms:modified>
</cp:coreProperties>
</file>

<file path=docProps/custom.xml><?xml version="1.0" encoding="utf-8"?>
<Properties xmlns="http://schemas.openxmlformats.org/officeDocument/2006/custom-properties" xmlns:vt="http://schemas.openxmlformats.org/officeDocument/2006/docPropsVTypes"/>
</file>