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农村火灾有效预防工作调研报告</w:t>
      </w:r>
      <w:bookmarkEnd w:id="1"/>
    </w:p>
    <w:p>
      <w:pPr>
        <w:jc w:val="center"/>
        <w:spacing w:before="0" w:after="450"/>
      </w:pPr>
      <w:r>
        <w:rPr>
          <w:rFonts w:ascii="Arial" w:hAnsi="Arial" w:eastAsia="Arial" w:cs="Arial"/>
          <w:color w:val="999999"/>
          <w:sz w:val="20"/>
          <w:szCs w:val="20"/>
        </w:rPr>
        <w:t xml:space="preserve">来源：网络  作者：莲雾凝露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近年来，随着城乡经济的迅猛发展，社会主义新农村建设如雨后春笋般兴起，农民生活水平得到很大改善的同时，用火、用油、用电、用气量也随之明显增加，导致农村火灾的严峻形势，农村消防工作实属不容乐观。一些农村火灾的发生，造成的经济损失和人员伤亡，触目...</w:t>
      </w:r>
    </w:p>
    <w:p>
      <w:pPr>
        <w:ind w:left="0" w:right="0" w:firstLine="560"/>
        <w:spacing w:before="450" w:after="450" w:line="312" w:lineRule="auto"/>
      </w:pPr>
      <w:r>
        <w:rPr>
          <w:rFonts w:ascii="宋体" w:hAnsi="宋体" w:eastAsia="宋体" w:cs="宋体"/>
          <w:color w:val="000"/>
          <w:sz w:val="28"/>
          <w:szCs w:val="28"/>
        </w:rPr>
        <w:t xml:space="preserve">近年来，随着城乡经济的迅猛发展，社会主义新农村建设如雨后春笋般兴起，农民生活水平得到很大改善的同时，用火、用油、用电、用气量也随之明显增加，导致农村火灾的严峻形势，农村消防工作实属不容乐观。一些农村火灾的发生，造成的经济损失和人员伤亡，触目惊心。农村消防工作是社会消防工作的一项重要内容，它直接关系着广大农村社会治安稳定和经济建设的健康发展。由此，做好农村消防工作已刻不容缓，有着现实和长远的积极意义。本文仅就农村火灾发生的原因、农村火灾发生的特点和预防农村火灾的对策，谈谈个人一些粗浅的见解。</w:t>
      </w:r>
    </w:p>
    <w:p>
      <w:pPr>
        <w:ind w:left="0" w:right="0" w:firstLine="560"/>
        <w:spacing w:before="450" w:after="450" w:line="312" w:lineRule="auto"/>
      </w:pPr>
      <w:r>
        <w:rPr>
          <w:rFonts w:ascii="宋体" w:hAnsi="宋体" w:eastAsia="宋体" w:cs="宋体"/>
          <w:color w:val="000"/>
          <w:sz w:val="28"/>
          <w:szCs w:val="28"/>
        </w:rPr>
        <w:t xml:space="preserve">一、农村火灾发生的原因</w:t>
      </w:r>
    </w:p>
    <w:p>
      <w:pPr>
        <w:ind w:left="0" w:right="0" w:firstLine="560"/>
        <w:spacing w:before="450" w:after="450" w:line="312" w:lineRule="auto"/>
      </w:pPr>
      <w:r>
        <w:rPr>
          <w:rFonts w:ascii="宋体" w:hAnsi="宋体" w:eastAsia="宋体" w:cs="宋体"/>
          <w:color w:val="000"/>
          <w:sz w:val="28"/>
          <w:szCs w:val="28"/>
        </w:rPr>
        <w:t xml:space="preserve">目前，农村火灾的发生是由多种因素造成的，也是农村经济发展长期落后，人民生活水平提高缓慢的必然产物，众多的火灾隐患直接威胁着人们生活和财产安全，也为农村消防工作的开展带来了诸多的问题，这不仅仅是消防问题，更是沉重的农村社会问题，值得我们深思和探讨。</w:t>
      </w:r>
    </w:p>
    <w:p>
      <w:pPr>
        <w:ind w:left="0" w:right="0" w:firstLine="560"/>
        <w:spacing w:before="450" w:after="450" w:line="312" w:lineRule="auto"/>
      </w:pPr>
      <w:r>
        <w:rPr>
          <w:rFonts w:ascii="宋体" w:hAnsi="宋体" w:eastAsia="宋体" w:cs="宋体"/>
          <w:color w:val="000"/>
          <w:sz w:val="28"/>
          <w:szCs w:val="28"/>
        </w:rPr>
        <w:t xml:space="preserve">（一）消防安全责任缺乏落实。现阶段，个别乡镇党委、政府没有把消防工作纳入重要议事日程，对消防工作重视力度不够，对本辖区内存在的较多火灾隐患不闻不问，基层消防组织和各项安全规章制度、职责没有建立健全，责任没有明确，部署落实没有到位。同时由于多种原因，农村消防工作一直处于停滞不前，部分村干部由于受经济和文化水平的限制，消防安全责任意识淡薄，安全责任追究制度缺乏，造成农村防火工作基本无人抓，仅靠村民的自我意识进行防护，安全工作形同虚设。特别是一些边远山区农村，消防工作几乎被人遗忘，有的地方农村消防安全工作责任制的落实和消防安全管理机制一片空白。</w:t>
      </w:r>
    </w:p>
    <w:p>
      <w:pPr>
        <w:ind w:left="0" w:right="0" w:firstLine="560"/>
        <w:spacing w:before="450" w:after="450" w:line="312" w:lineRule="auto"/>
      </w:pPr>
      <w:r>
        <w:rPr>
          <w:rFonts w:ascii="宋体" w:hAnsi="宋体" w:eastAsia="宋体" w:cs="宋体"/>
          <w:color w:val="000"/>
          <w:sz w:val="28"/>
          <w:szCs w:val="28"/>
        </w:rPr>
        <w:t xml:space="preserve">（二）农民缺乏消防安全意识。尽管近几年来各级政府和有关部门加强了消防宣传工作，人民群众的消防意识得到了一定的增强，但是，由于广大农村地处偏远，居住分散，群众受教育程度不高，外加基层消防管理滞后，宣传工作无人管，无人抓等原因，致使消防宣传活动难以落到实处，一些边远山区农村，消防宣传教育工作往往成了被遗忘的角落，缺乏安全用火用电常识，固守旧的风俗习惯，柴草乱堆乱放，诱发火灾因素多。一是农民违规用电。由于一些农村家用电线乱拉乱接、老化、破损，家用电器长时间通电等原因而引发房屋火灾。二是农民违规用油。现在一些富裕的农民已购买了拖拉机、摩托车等，由于农村交通不便等各种因素，有些农民就将日常使用的汽油、柴油和煤油，买回后存放在自家以便日常使用，也极易引发火灾。三是农民违规用气。一些农民家庭做饭用上了液化石油气灶，但因未按正常的安全程序去操作使用，往往由于忘关阀门漏气等原因，遇明火容易发生爆炸、燃烧。四是农民违规用火。农民生活常常因用火管理不慎，如儿童玩火、燃放鞭炮、放火、乱扔烟头等原因引起火灾。</w:t>
      </w:r>
    </w:p>
    <w:p>
      <w:pPr>
        <w:ind w:left="0" w:right="0" w:firstLine="560"/>
        <w:spacing w:before="450" w:after="450" w:line="312" w:lineRule="auto"/>
      </w:pPr>
      <w:r>
        <w:rPr>
          <w:rFonts w:ascii="宋体" w:hAnsi="宋体" w:eastAsia="宋体" w:cs="宋体"/>
          <w:color w:val="000"/>
          <w:sz w:val="28"/>
          <w:szCs w:val="28"/>
        </w:rPr>
        <w:t xml:space="preserve">（三）乡镇严重缺乏消防规划。近年来，随着经济快速发展，农村消防基础设施建设仍滞后于经济和社会的发展步伐，农村集镇的改造工作仍迟缓，大部分乡镇消防规划实施不到位，房屋以木板房和土房为主，前后间相连，毗邻成网状，在消防间距、消防车通道、消防设施、电器线路敷设等多方面均不符合消防安全要求，发生火灾时极易蔓延扩大，易导致成片房屋毁于一旦。</w:t>
      </w:r>
    </w:p>
    <w:p>
      <w:pPr>
        <w:ind w:left="0" w:right="0" w:firstLine="560"/>
        <w:spacing w:before="450" w:after="450" w:line="312" w:lineRule="auto"/>
      </w:pPr>
      <w:r>
        <w:rPr>
          <w:rFonts w:ascii="宋体" w:hAnsi="宋体" w:eastAsia="宋体" w:cs="宋体"/>
          <w:color w:val="000"/>
          <w:sz w:val="28"/>
          <w:szCs w:val="28"/>
        </w:rPr>
        <w:t xml:space="preserve">（四）农村严重缺乏消防组织。处于山区的一些乡镇经济条件较弱，农民群众外出务工较多，尚未有任何形式的消防组织。同时随着农村企业大量的改制转轨，绝大部分企业已转为私营性质，导致许多企业的消防管理组织被撤销，即使少数单位保留的消防人员也基本是兼职人员。有的地方甚至尚未有任何形式的消防组织。</w:t>
      </w:r>
    </w:p>
    <w:p>
      <w:pPr>
        <w:ind w:left="0" w:right="0" w:firstLine="560"/>
        <w:spacing w:before="450" w:after="450" w:line="312" w:lineRule="auto"/>
      </w:pPr>
      <w:r>
        <w:rPr>
          <w:rFonts w:ascii="宋体" w:hAnsi="宋体" w:eastAsia="宋体" w:cs="宋体"/>
          <w:color w:val="000"/>
          <w:sz w:val="28"/>
          <w:szCs w:val="28"/>
        </w:rPr>
        <w:t xml:space="preserve">（五）农村缺乏消防监督力量。农村消防工作点多面广，村庄较为分散，户数辖区范围大，派出所警力不足，加之各种治安管理防范任务繁重，警力严重不足，在日常监督管理中无暇顾及到每个村庄，一家一户，仅靠现有警力难于及时发现和消除全部火灾隐患。</w:t>
      </w:r>
    </w:p>
    <w:p>
      <w:pPr>
        <w:ind w:left="0" w:right="0" w:firstLine="560"/>
        <w:spacing w:before="450" w:after="450" w:line="312" w:lineRule="auto"/>
      </w:pPr>
      <w:r>
        <w:rPr>
          <w:rFonts w:ascii="宋体" w:hAnsi="宋体" w:eastAsia="宋体" w:cs="宋体"/>
          <w:color w:val="000"/>
          <w:sz w:val="28"/>
          <w:szCs w:val="28"/>
        </w:rPr>
        <w:t xml:space="preserve">二、农村火灾发生的特点</w:t>
      </w:r>
    </w:p>
    <w:p>
      <w:pPr>
        <w:ind w:left="0" w:right="0" w:firstLine="560"/>
        <w:spacing w:before="450" w:after="450" w:line="312" w:lineRule="auto"/>
      </w:pPr>
      <w:r>
        <w:rPr>
          <w:rFonts w:ascii="宋体" w:hAnsi="宋体" w:eastAsia="宋体" w:cs="宋体"/>
          <w:color w:val="000"/>
          <w:sz w:val="28"/>
          <w:szCs w:val="28"/>
        </w:rPr>
        <w:t xml:space="preserve">随着农村经济的迅猛发展，农民生活水平显着提高，村镇产业结构已呈多元化发展趋势，农村建筑形式和规模都发生了巨大变化，纵观全国农村火灾尤其是时有发生的重特大火灾事故所所造成的人员伤亡和财产损失，惨不忍睹。</w:t>
      </w:r>
    </w:p>
    <w:p>
      <w:pPr>
        <w:ind w:left="0" w:right="0" w:firstLine="560"/>
        <w:spacing w:before="450" w:after="450" w:line="312" w:lineRule="auto"/>
      </w:pPr>
      <w:r>
        <w:rPr>
          <w:rFonts w:ascii="宋体" w:hAnsi="宋体" w:eastAsia="宋体" w:cs="宋体"/>
          <w:color w:val="000"/>
          <w:sz w:val="28"/>
          <w:szCs w:val="28"/>
        </w:rPr>
        <w:t xml:space="preserve">一）建筑耐火等级低，易造成火势蔓延快。一些农村特别是经济欠发达地区，由于受自然条件、地理环境、经济条件的限制，房屋建设总体无规划，无防火设计，建房随意性大，住宅砖瓦结构较少，大多房屋建筑耐火等级低，多系土木、砖木、石木结构，门窗多由木质材料制成，屋顶大部分由木材、板皮、油毡等可燃材料搭建而成，屋内多用纸张抹灰吊顶，并且房前屋后大多堆有柴草，造成室内外可燃物相连，建筑物之间的距离小，有的连接在一起，一旦发生火灾，容易蔓延扩大，火借风势，即燃即塌，易造成火烧连营的局面。</w:t>
      </w:r>
    </w:p>
    <w:p>
      <w:pPr>
        <w:ind w:left="0" w:right="0" w:firstLine="560"/>
        <w:spacing w:before="450" w:after="450" w:line="312" w:lineRule="auto"/>
      </w:pPr>
      <w:r>
        <w:rPr>
          <w:rFonts w:ascii="宋体" w:hAnsi="宋体" w:eastAsia="宋体" w:cs="宋体"/>
          <w:color w:val="000"/>
          <w:sz w:val="28"/>
          <w:szCs w:val="28"/>
        </w:rPr>
        <w:t xml:space="preserve">（二）建筑主体破坏快，易造成火灾危险多。由于农村居民房的之间的建筑间距小，发生火灾后，火势容易蔓延到其他房屋，形成火烧连营的局势，一旦建筑燃烧时间长，房屋的主体结构易发生破坏，易出现倒塌、落顶危险，人员进入火场抢救财物和进行灭火危险性多。</w:t>
      </w:r>
    </w:p>
    <w:p>
      <w:pPr>
        <w:ind w:left="0" w:right="0" w:firstLine="560"/>
        <w:spacing w:before="450" w:after="450" w:line="312" w:lineRule="auto"/>
      </w:pPr>
      <w:r>
        <w:rPr>
          <w:rFonts w:ascii="宋体" w:hAnsi="宋体" w:eastAsia="宋体" w:cs="宋体"/>
          <w:color w:val="000"/>
          <w:sz w:val="28"/>
          <w:szCs w:val="28"/>
        </w:rPr>
        <w:t xml:space="preserve">（三）村民报警意识差，易造成火灾损失大。由于郊区通信条件相对较差、电话少，在家里的多为老人，发现火情比较晚，一些村民遇有火灾时，不及时报警，先自己扑救，等到火灾无法控制时才想到报警，报警时心情过度紧张，由于方言等原因情况对起火地点、火灾性质、消防车行进路线说不清楚，这样延误了消防部队出动时间，造成火势一时无法控制，导致火灾损失大。</w:t>
      </w:r>
    </w:p>
    <w:p>
      <w:pPr>
        <w:ind w:left="0" w:right="0" w:firstLine="560"/>
        <w:spacing w:before="450" w:after="450" w:line="312" w:lineRule="auto"/>
      </w:pPr>
      <w:r>
        <w:rPr>
          <w:rFonts w:ascii="宋体" w:hAnsi="宋体" w:eastAsia="宋体" w:cs="宋体"/>
          <w:color w:val="000"/>
          <w:sz w:val="28"/>
          <w:szCs w:val="28"/>
        </w:rPr>
        <w:t xml:space="preserve">（四）农村消防组织少，易造成灭火力量弱。部分乡村无义务消防组织，且大部分青壮年外出打工，家中只留老人和小孩，虽有人却无力及时扑灭初起火灾。等消防部队赶到一般要一个小时左右，已经错过了最佳扑救时间，大部分都是到场清理余火。</w:t>
      </w:r>
    </w:p>
    <w:p>
      <w:pPr>
        <w:ind w:left="0" w:right="0" w:firstLine="560"/>
        <w:spacing w:before="450" w:after="450" w:line="312" w:lineRule="auto"/>
      </w:pPr>
      <w:r>
        <w:rPr>
          <w:rFonts w:ascii="宋体" w:hAnsi="宋体" w:eastAsia="宋体" w:cs="宋体"/>
          <w:color w:val="000"/>
          <w:sz w:val="28"/>
          <w:szCs w:val="28"/>
        </w:rPr>
        <w:t xml:space="preserve">（五）村民消防常识少，易造成灭火速度慢。发生火灾后，当地居民普遍缺乏消防知识，无救火经验，手忙脚乱，不知道该如何处理初起火灾，采用截然不同的方法灭火，往往不能将火灾在初期阶段扑灭。而等消防车到场后，由于居民不懂灭火的相关知识，又想尽快的配合消防队开展灭火工作，会发生抢水带和水枪的情况，造成灭火工作开展缓慢。</w:t>
      </w:r>
    </w:p>
    <w:p>
      <w:pPr>
        <w:ind w:left="0" w:right="0" w:firstLine="560"/>
        <w:spacing w:before="450" w:after="450" w:line="312" w:lineRule="auto"/>
      </w:pPr>
      <w:r>
        <w:rPr>
          <w:rFonts w:ascii="宋体" w:hAnsi="宋体" w:eastAsia="宋体" w:cs="宋体"/>
          <w:color w:val="000"/>
          <w:sz w:val="28"/>
          <w:szCs w:val="28"/>
        </w:rPr>
        <w:t xml:space="preserve">（六）农村消防水源少，易造成火场供水难。随着经济的发展和人民生活条件的改善，农民普遍用上了自来水，水池、水塘和水沟等由于年久失修，蓄水量日益减少，有的干脆被填平为农田。虽然部分村镇在安装自来水时考虑了消防问题，安装了消火栓，可供灭火用水很少，往往是杯水车薪，无济于事，只能望火兴叹。</w:t>
      </w:r>
    </w:p>
    <w:p>
      <w:pPr>
        <w:ind w:left="0" w:right="0" w:firstLine="560"/>
        <w:spacing w:before="450" w:after="450" w:line="312" w:lineRule="auto"/>
      </w:pPr>
      <w:r>
        <w:rPr>
          <w:rFonts w:ascii="宋体" w:hAnsi="宋体" w:eastAsia="宋体" w:cs="宋体"/>
          <w:color w:val="000"/>
          <w:sz w:val="28"/>
          <w:szCs w:val="28"/>
        </w:rPr>
        <w:t xml:space="preserve">（七）农村道路状态差，易造成灭火救援迟。现在通往各乡镇的公路基本上都是水泥路，农村火灾现场大多路途远，道路狭窄，潜在危险多，民房一旦发生火灾，消防部队无法在短时间、近距离赶赴现场扑救，错过了扑救初起火灾的最佳时机，到达火灾现场时往往火灾已蔓延开来或者已发展至猛烈燃烧或熄灭阶段。甚至个别村庄根本就没有路，消防车都进不去，导致消防员无法顺畅到达火场进行灭火。</w:t>
      </w:r>
    </w:p>
    <w:p>
      <w:pPr>
        <w:ind w:left="0" w:right="0" w:firstLine="560"/>
        <w:spacing w:before="450" w:after="450" w:line="312" w:lineRule="auto"/>
      </w:pPr>
      <w:r>
        <w:rPr>
          <w:rFonts w:ascii="宋体" w:hAnsi="宋体" w:eastAsia="宋体" w:cs="宋体"/>
          <w:color w:val="000"/>
          <w:sz w:val="28"/>
          <w:szCs w:val="28"/>
        </w:rPr>
        <w:t xml:space="preserve">三、预防农村火灾的对策</w:t>
      </w:r>
    </w:p>
    <w:p>
      <w:pPr>
        <w:ind w:left="0" w:right="0" w:firstLine="560"/>
        <w:spacing w:before="450" w:after="450" w:line="312" w:lineRule="auto"/>
      </w:pPr>
      <w:r>
        <w:rPr>
          <w:rFonts w:ascii="宋体" w:hAnsi="宋体" w:eastAsia="宋体" w:cs="宋体"/>
          <w:color w:val="000"/>
          <w:sz w:val="28"/>
          <w:szCs w:val="28"/>
        </w:rPr>
        <w:t xml:space="preserve">当前，全国各地农村滞后的消防工作有着长期的历史背景，要想一时从根本上改变目前的现状并不是一朝一夕就能做到的事情，加强和改进农村消防工作任务十分艰巨，任重而道远。因此，我们要坚持实事求是的指导思想，根据目前农村的实际生活小平和经济发展条件，按照“预防为主，防消结合”的方针，大力预防农村火灾发生，逐步推进农村消防工作。</w:t>
      </w:r>
    </w:p>
    <w:p>
      <w:pPr>
        <w:ind w:left="0" w:right="0" w:firstLine="560"/>
        <w:spacing w:before="450" w:after="450" w:line="312" w:lineRule="auto"/>
      </w:pPr>
      <w:r>
        <w:rPr>
          <w:rFonts w:ascii="宋体" w:hAnsi="宋体" w:eastAsia="宋体" w:cs="宋体"/>
          <w:color w:val="000"/>
          <w:sz w:val="28"/>
          <w:szCs w:val="28"/>
        </w:rPr>
        <w:t xml:space="preserve">（一）以层层落实消防安全责任为核心，不断构建农村群防群治网络。</w:t>
      </w:r>
    </w:p>
    <w:p>
      <w:pPr>
        <w:ind w:left="0" w:right="0" w:firstLine="560"/>
        <w:spacing w:before="450" w:after="450" w:line="312" w:lineRule="auto"/>
      </w:pPr>
      <w:r>
        <w:rPr>
          <w:rFonts w:ascii="宋体" w:hAnsi="宋体" w:eastAsia="宋体" w:cs="宋体"/>
          <w:color w:val="000"/>
          <w:sz w:val="28"/>
          <w:szCs w:val="28"/>
        </w:rPr>
        <w:t xml:space="preserve">农村消防工作事关改革、发展、稳定的大局，事关广大人民群众的切身利益。各乡镇党委、政府要认真落实消防安全责任制，从农村现行管理体制、生产生活现状和发展要求出发，将农村消防建设纳入政府消防工作责任制的重要内容，层层签订责任书，督促、统筹、指导农村消防建设发展，建立消防安全管理新机制，完善农村消防工作措施，积极构建新型的农村消防安全管理机制，形成一级抓一级的农村消防安全责任体系，严格实行火灾事故倒查责任制，对于出现的火灾责任事故，严格追究相关责任人的责任，从而构建农村群防群治的消防安全责任制网络。</w:t>
      </w:r>
    </w:p>
    <w:p>
      <w:pPr>
        <w:ind w:left="0" w:right="0" w:firstLine="560"/>
        <w:spacing w:before="450" w:after="450" w:line="312" w:lineRule="auto"/>
      </w:pPr>
      <w:r>
        <w:rPr>
          <w:rFonts w:ascii="宋体" w:hAnsi="宋体" w:eastAsia="宋体" w:cs="宋体"/>
          <w:color w:val="000"/>
          <w:sz w:val="28"/>
          <w:szCs w:val="28"/>
        </w:rPr>
        <w:t xml:space="preserve">（二）以大张旗鼓开展宣传教育为载体，不断增强农民消防安全意识。</w:t>
      </w:r>
    </w:p>
    <w:p>
      <w:pPr>
        <w:ind w:left="0" w:right="0" w:firstLine="560"/>
        <w:spacing w:before="450" w:after="450" w:line="312" w:lineRule="auto"/>
      </w:pPr>
      <w:r>
        <w:rPr>
          <w:rFonts w:ascii="宋体" w:hAnsi="宋体" w:eastAsia="宋体" w:cs="宋体"/>
          <w:color w:val="000"/>
          <w:sz w:val="28"/>
          <w:szCs w:val="28"/>
        </w:rPr>
        <w:t xml:space="preserve">“农村防火工作，宣传教育系于一半”。各乡镇要根据农村火灾特点，结合自身实际情况，从普及消防常识、提高农村群众的消防素质入手，要始终把加强农村消防安全教育、提升村民消防安全素质纳入新农村消防工作建设的重要位置，结合送“消防知识下乡”、“农村消防知识大讲堂”、“村官进红门”等活动，在各类新闻媒体开辟专栏、专版，进行长期、广泛、深入的消防宣传教育活动；充分发挥学校和村委会两个消防宣传阵地，大力开展消防宣传有宣传栏、宣传标语、宣传漫画、消防知识教育课等活动，确保消防宣传不走形式、不留死角，形成“铺天盖地”之势，从而真正把消防宣传的触角延伸到农村每个角落，形成乡乡讲防火、村村抓消防、户户保安全的良好氛围。</w:t>
      </w:r>
    </w:p>
    <w:p>
      <w:pPr>
        <w:ind w:left="0" w:right="0" w:firstLine="560"/>
        <w:spacing w:before="450" w:after="450" w:line="312" w:lineRule="auto"/>
      </w:pPr>
      <w:r>
        <w:rPr>
          <w:rFonts w:ascii="宋体" w:hAnsi="宋体" w:eastAsia="宋体" w:cs="宋体"/>
          <w:color w:val="000"/>
          <w:sz w:val="28"/>
          <w:szCs w:val="28"/>
        </w:rPr>
        <w:t xml:space="preserve">（三）以因地制宜发展消防组织为依托，不断完善农村灭火救援体系。</w:t>
      </w:r>
    </w:p>
    <w:p>
      <w:pPr>
        <w:ind w:left="0" w:right="0" w:firstLine="560"/>
        <w:spacing w:before="450" w:after="450" w:line="312" w:lineRule="auto"/>
      </w:pPr>
      <w:r>
        <w:rPr>
          <w:rFonts w:ascii="宋体" w:hAnsi="宋体" w:eastAsia="宋体" w:cs="宋体"/>
          <w:color w:val="000"/>
          <w:sz w:val="28"/>
          <w:szCs w:val="28"/>
        </w:rPr>
        <w:t xml:space="preserve">各乡要针对农村分布面积广、区域跨度大、消防警力严重不足，发生火灾很难扑救的实际，根据经济发展需要，充分整合社会资源，挖掘社会力量，进一步充实农村消防队伍，以现役消防部队为主，坚持走多种力量、多策并举、综合治理的路线，依托乡镇政府和村民委员会及公安派出所、民兵应急分队、治安联防组织等力量，建立健全以乡镇专职消防队为中心，以乡镇、村群众义务消防队或志愿消防队为补充的农村消防队伍网络，逐步配备战斗服、手抬机动泵、消防水带、水枪、灭火器以及经改装的三轮车等消防装备，在广大农村普遍建立社会主义新农村志愿（义务）消防队，不断加强农村乡级、村级消防力量建设，不断完善农村灭火救援体系，定期组织开展协同作战演练、技能比武、检查考评等工作，切实增强多种形式消防队伍整体作战能力，做到“日常防火工作有人抓，初起火灾扑救不出村，一般火灾扑救不出镇”。</w:t>
      </w:r>
    </w:p>
    <w:p>
      <w:pPr>
        <w:ind w:left="0" w:right="0" w:firstLine="560"/>
        <w:spacing w:before="450" w:after="450" w:line="312" w:lineRule="auto"/>
      </w:pPr>
      <w:r>
        <w:rPr>
          <w:rFonts w:ascii="宋体" w:hAnsi="宋体" w:eastAsia="宋体" w:cs="宋体"/>
          <w:color w:val="000"/>
          <w:sz w:val="28"/>
          <w:szCs w:val="28"/>
        </w:rPr>
        <w:t xml:space="preserve">（四）以千方百计完善消防规划为根本，不断改善农村消防安全格局。</w:t>
      </w:r>
    </w:p>
    <w:p>
      <w:pPr>
        <w:ind w:left="0" w:right="0" w:firstLine="560"/>
        <w:spacing w:before="450" w:after="450" w:line="312" w:lineRule="auto"/>
      </w:pPr>
      <w:r>
        <w:rPr>
          <w:rFonts w:ascii="宋体" w:hAnsi="宋体" w:eastAsia="宋体" w:cs="宋体"/>
          <w:color w:val="000"/>
          <w:sz w:val="28"/>
          <w:szCs w:val="28"/>
        </w:rPr>
        <w:t xml:space="preserve">各乡镇要以新农村建设为契机，将农村消防工作与新农村建设同步推进，把消防建设作为一项重要工作来抓，将消防规划纳入当地小城镇建设总规划和村庄规划，完成消防专业规划编制工作，大力加强镇、村消防规划和消防水源、消防通道等公共消防设施以及消防装备建设，特别是要将村民住宅及乡镇企业的消防安全布局、消防通道、消防水源建设全面纳入乡镇总体规划和村庄建设规划，有效改善农村消防安全环境，确保农村火灾形势持续平稳。</w:t>
      </w:r>
    </w:p>
    <w:p>
      <w:pPr>
        <w:ind w:left="0" w:right="0" w:firstLine="560"/>
        <w:spacing w:before="450" w:after="450" w:line="312" w:lineRule="auto"/>
      </w:pPr>
      <w:r>
        <w:rPr>
          <w:rFonts w:ascii="宋体" w:hAnsi="宋体" w:eastAsia="宋体" w:cs="宋体"/>
          <w:color w:val="000"/>
          <w:sz w:val="28"/>
          <w:szCs w:val="28"/>
        </w:rPr>
        <w:t xml:space="preserve">（五）以想方设法解决基础设施为途径，不断增强农村抗御火灾能力。</w:t>
      </w:r>
    </w:p>
    <w:p>
      <w:pPr>
        <w:ind w:left="0" w:right="0" w:firstLine="560"/>
        <w:spacing w:before="450" w:after="450" w:line="312" w:lineRule="auto"/>
      </w:pPr>
      <w:r>
        <w:rPr>
          <w:rFonts w:ascii="宋体" w:hAnsi="宋体" w:eastAsia="宋体" w:cs="宋体"/>
          <w:color w:val="000"/>
          <w:sz w:val="28"/>
          <w:szCs w:val="28"/>
        </w:rPr>
        <w:t xml:space="preserve">各乡镇要紧紧以新农村建设为契机，在充分结合各地实情，本着“不补旧帐，不欠新帐”的原则，千方百计、想方设法地加大对农村消防资金的投入力度，因地制宜、量力而行地加快农村消防基础设施建设，将村庄，村民住宅及驻村企业的消防安全布局、消防通道、消防水源建设纳入村庄建设规划，并与村容村貌的治理改造和发展公共基础设施建设同步实施，积极改善农村消防安全条件，确保新农村消防设施建设与经济建设同步，稳步提升农村抗御火灾综合实力。</w:t>
      </w:r>
    </w:p>
    <w:p>
      <w:pPr>
        <w:ind w:left="0" w:right="0" w:firstLine="560"/>
        <w:spacing w:before="450" w:after="450" w:line="312" w:lineRule="auto"/>
      </w:pPr>
      <w:r>
        <w:rPr>
          <w:rFonts w:ascii="宋体" w:hAnsi="宋体" w:eastAsia="宋体" w:cs="宋体"/>
          <w:color w:val="000"/>
          <w:sz w:val="28"/>
          <w:szCs w:val="28"/>
        </w:rPr>
        <w:t xml:space="preserve">（六）以深入开展火灾隐忠排查为抓手，不断减少农村火灾事故发生。</w:t>
      </w:r>
    </w:p>
    <w:p>
      <w:pPr>
        <w:ind w:left="0" w:right="0" w:firstLine="560"/>
        <w:spacing w:before="450" w:after="450" w:line="312" w:lineRule="auto"/>
      </w:pPr>
      <w:r>
        <w:rPr>
          <w:rFonts w:ascii="宋体" w:hAnsi="宋体" w:eastAsia="宋体" w:cs="宋体"/>
          <w:color w:val="000"/>
          <w:sz w:val="28"/>
          <w:szCs w:val="28"/>
        </w:rPr>
        <w:t xml:space="preserve">结合农村火灾发生的规律，针对农村老、弱、病、残等自我防护能力较弱的群体火灾多发、死亡率高的情况，由政府牵头、各部门联动，深入开展火灾隐患排查整治，进一步明确乡镇派出所消防监督管理的职权和范围，建立 “分管所长牵头抓、专（兼）职民警具体抓、社区民警包片抓”的农村消防监督管理机制，充分发挥了派出所“点多面广、深入群众、熟悉环境”的优势，做到“一警多能”，合理调配人力资源，推动派出所消防监督管理向村、组、户延伸，加大对农村防火检查的力度和频次，加大执法力度，充分乡镇派出所、村治安巡逻队和农村自愿消防队的作用，及时消除不安全因素。同时，针对农村群众消防安全意识薄弱，把责任分解落实“到村、到户、到人”，真正形成了“群防群治”网络体系，及时消除不安全因素，努力消除各类火灾隐患，最大限度地降低火灾损失。</w:t>
      </w:r>
    </w:p>
    <w:p>
      <w:pPr>
        <w:ind w:left="0" w:right="0" w:firstLine="560"/>
        <w:spacing w:before="450" w:after="450" w:line="312" w:lineRule="auto"/>
      </w:pPr>
      <w:r>
        <w:rPr>
          <w:rFonts w:ascii="宋体" w:hAnsi="宋体" w:eastAsia="宋体" w:cs="宋体"/>
          <w:color w:val="000"/>
          <w:sz w:val="28"/>
          <w:szCs w:val="28"/>
        </w:rPr>
        <w:t xml:space="preserve">农村消防工作直接关系到千家万户的安全，关系到整个农村经济发展和社会的稳定。因此，我们要以科学发展观思想指导防火灭火工作，继续坚持以发展的眼光和统筹的思路看待农村消防工作，切实加强农村防火灭火工作，切实采取有效的工作措施，坚定信心和决心，把农村消防工作抓实、抓好，抓出成效来，为农村经济发展和社会稳定努力创造一个良好的消防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2024-11-10T13:42:35+08:00</dcterms:created>
  <dcterms:modified xsi:type="dcterms:W3CDTF">2024-11-10T13:42:35+08:00</dcterms:modified>
</cp:coreProperties>
</file>

<file path=docProps/custom.xml><?xml version="1.0" encoding="utf-8"?>
<Properties xmlns="http://schemas.openxmlformats.org/officeDocument/2006/custom-properties" xmlns:vt="http://schemas.openxmlformats.org/officeDocument/2006/docPropsVTypes"/>
</file>