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电信公司员工个人工作总结(5篇)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电信公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电信公司员工个人工作总结篇一</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电信公司员工个人工作总结篇二</w:t>
      </w:r>
    </w:p>
    <w:p>
      <w:pPr>
        <w:ind w:left="0" w:right="0" w:firstLine="560"/>
        <w:spacing w:before="450" w:after="450" w:line="312" w:lineRule="auto"/>
      </w:pPr>
      <w:r>
        <w:rPr>
          <w:rFonts w:ascii="宋体" w:hAnsi="宋体" w:eastAsia="宋体" w:cs="宋体"/>
          <w:color w:val="000"/>
          <w:sz w:val="28"/>
          <w:szCs w:val="28"/>
        </w:rPr>
        <w:t xml:space="preserve">随着中国电信改革的不断深入、20xx年10月电信业重组的顺利完成，中国电信企业“三国演义”时代正式拉开序幕。在竞争日益激烈的市场环境下，电信运营商不断推出新的套餐和新的业务，希望能够争取到更多的市场份额。但同时，这也在很大程度上加大了客户的不稳定性，使得客户离网现象频繁发生。因此如何通过客户维系来稳定用户在网，延长用户生命周期成为企业提高市场占有率、提升利润的关键所在。</w:t>
      </w:r>
    </w:p>
    <w:p>
      <w:pPr>
        <w:ind w:left="0" w:right="0" w:firstLine="560"/>
        <w:spacing w:before="450" w:after="450" w:line="312" w:lineRule="auto"/>
      </w:pPr>
      <w:r>
        <w:rPr>
          <w:rFonts w:ascii="宋体" w:hAnsi="宋体" w:eastAsia="宋体" w:cs="宋体"/>
          <w:color w:val="000"/>
          <w:sz w:val="28"/>
          <w:szCs w:val="28"/>
        </w:rPr>
        <w:t xml:space="preserve">电信运营企业收益取决于企业与用户关系，用户的长期贡献价值是运营商收益最重要的一部分，是运营商未来收益的主要来源。电信运营企业考虑用户价值不仅仅是当前利润，而应是用户总体贡献流的折现值。因此，在维系用户的过程中客户维系手段应该是营销和服务并行的，重点加强营销，通过合适的\'品牌、产品和关怀服务来粘合客户的需求，从而提高客户忠诚度。</w:t>
      </w:r>
    </w:p>
    <w:p>
      <w:pPr>
        <w:ind w:left="0" w:right="0" w:firstLine="560"/>
        <w:spacing w:before="450" w:after="450" w:line="312" w:lineRule="auto"/>
      </w:pPr>
      <w:r>
        <w:rPr>
          <w:rFonts w:ascii="宋体" w:hAnsi="宋体" w:eastAsia="宋体" w:cs="宋体"/>
          <w:color w:val="000"/>
          <w:sz w:val="28"/>
          <w:szCs w:val="28"/>
        </w:rPr>
        <w:t xml:space="preserve">以电信行业的crm维系系统为例，有三个重要维系手段。</w:t>
      </w:r>
    </w:p>
    <w:p>
      <w:pPr>
        <w:ind w:left="0" w:right="0" w:firstLine="560"/>
        <w:spacing w:before="450" w:after="450" w:line="312" w:lineRule="auto"/>
      </w:pPr>
      <w:r>
        <w:rPr>
          <w:rFonts w:ascii="宋体" w:hAnsi="宋体" w:eastAsia="宋体" w:cs="宋体"/>
          <w:color w:val="000"/>
          <w:sz w:val="28"/>
          <w:szCs w:val="28"/>
        </w:rPr>
        <w:t xml:space="preserve">1)vip服务经理在对用户进行日常维系挽留时，会站在用户的角度设身处地为客户考虑，主动为客户提供账单和清单服务，及时提醒客户消费的情况和账户的余额，为用户提供更加人性化的服务并与客户建立起良好的沟通，使客户感受到电信服务的温馨。vip服务经理会把每一个客户，当作一个永恒的宝藏，而不是一次交易，了解每一个客户的喜好与习惯，建立起完整的客户档案信息资料。根据用户的情况，适时提供合适的套餐，当好客户的通信服务助理，从内心视客户为上帝，换取客户对电信运营商的信心。</w:t>
      </w:r>
    </w:p>
    <w:p>
      <w:pPr>
        <w:ind w:left="0" w:right="0" w:firstLine="560"/>
        <w:spacing w:before="450" w:after="450" w:line="312" w:lineRule="auto"/>
      </w:pPr>
      <w:r>
        <w:rPr>
          <w:rFonts w:ascii="宋体" w:hAnsi="宋体" w:eastAsia="宋体" w:cs="宋体"/>
          <w:color w:val="000"/>
          <w:sz w:val="28"/>
          <w:szCs w:val="28"/>
        </w:rPr>
        <w:t xml:space="preserve">2)crm维系系统可以自动提取五天没有产生话务量的零通话用户明细并及时的对vip服务经理进行系统提示，服务经理通过电话回访可以了解用户不产生话务量的基本原因，针对不同客户的流失特征制定不同的客户挽留策略，阻止客户流失，使有离网倾向的客户最终打消了离网念头，这就大大减少了公司因流失用户而造成的不必要损失。</w:t>
      </w:r>
    </w:p>
    <w:p>
      <w:pPr>
        <w:ind w:left="0" w:right="0" w:firstLine="560"/>
        <w:spacing w:before="450" w:after="450" w:line="312" w:lineRule="auto"/>
      </w:pPr>
      <w:r>
        <w:rPr>
          <w:rFonts w:ascii="宋体" w:hAnsi="宋体" w:eastAsia="宋体" w:cs="宋体"/>
          <w:color w:val="000"/>
          <w:sz w:val="28"/>
          <w:szCs w:val="28"/>
        </w:rPr>
        <w:t xml:space="preserve">3)crm维系系统会自动的生成客户关怀计划，根据营业厅现有的实时资费套餐提取适合用户使用的明细，vip服务经理可以根据系统提取的数据对用户进行回访，把适合用户使用的优惠套餐向用户详细的介绍并告知办理套餐的相应流程，使用户真正用上适合自己的套餐，这不仅提高了用户在网时间有利的避免了用户流失，还大大增加了用户对使用电信业务的信心和决心。</w:t>
      </w:r>
    </w:p>
    <w:p>
      <w:pPr>
        <w:ind w:left="0" w:right="0" w:firstLine="560"/>
        <w:spacing w:before="450" w:after="450" w:line="312" w:lineRule="auto"/>
      </w:pPr>
      <w:r>
        <w:rPr>
          <w:rFonts w:ascii="宋体" w:hAnsi="宋体" w:eastAsia="宋体" w:cs="宋体"/>
          <w:color w:val="000"/>
          <w:sz w:val="28"/>
          <w:szCs w:val="28"/>
        </w:rPr>
        <w:t xml:space="preserve">1、我们在对客户进行日常回访服务工作的同时也应该注意回访的频率，应尽可能的在短的回访时间内提取到对我们挽留用户有价值的信息，增加回访的效率。vip服务经理要尽量避免多次回访给用户造成的困扰，从意义上做到用户需要的时候如同家门口的杂货店一样，随时随地都能方便地得到服务，用户不需要的时候不影响用户的正常工作生活。</w:t>
      </w:r>
    </w:p>
    <w:p>
      <w:pPr>
        <w:ind w:left="0" w:right="0" w:firstLine="560"/>
        <w:spacing w:before="450" w:after="450" w:line="312" w:lineRule="auto"/>
      </w:pPr>
      <w:r>
        <w:rPr>
          <w:rFonts w:ascii="宋体" w:hAnsi="宋体" w:eastAsia="宋体" w:cs="宋体"/>
          <w:color w:val="000"/>
          <w:sz w:val="28"/>
          <w:szCs w:val="28"/>
        </w:rPr>
        <w:t xml:space="preserve">2、我们应该树立名牌效应，加强情感纽带、充分的利用绿色环保手机的特征提高知名度进而吸引更多的用户。定期举行一些答谢用户忠诚回报，积分换礼的活动，使用户在参与活动的同时促使用户重复使用并使其意识到离网、转网，放弃对自己是一种损失，从而降低高端客户的流失。</w:t>
      </w:r>
    </w:p>
    <w:p>
      <w:pPr>
        <w:ind w:left="0" w:right="0" w:firstLine="560"/>
        <w:spacing w:before="450" w:after="450" w:line="312" w:lineRule="auto"/>
      </w:pPr>
      <w:r>
        <w:rPr>
          <w:rFonts w:ascii="宋体" w:hAnsi="宋体" w:eastAsia="宋体" w:cs="宋体"/>
          <w:color w:val="000"/>
          <w:sz w:val="28"/>
          <w:szCs w:val="28"/>
        </w:rPr>
        <w:t xml:space="preserve">在电信企业的运营过程中，客户服务部会不断根据市场变化情况及时制定、调整维系和挽留策略，灵活开发各种合适的资费、产品、服务，以及规范的操作流程来贯彻策略的执行。客户细分和经营分析等系统的建立，为电信运营商开发新产品、推出新服务提供可能，而crm维系系统为开发新用户的落实和有效执行提供了维系保障。我们会以用户要求为基础通过有力的手段提升用户的长远盈利能力，在开发新用户的同时达到维系老用户的目的。</w:t>
      </w:r>
    </w:p>
    <w:p>
      <w:pPr>
        <w:ind w:left="0" w:right="0" w:firstLine="560"/>
        <w:spacing w:before="450" w:after="450" w:line="312" w:lineRule="auto"/>
      </w:pPr>
      <w:r>
        <w:rPr>
          <w:rFonts w:ascii="黑体" w:hAnsi="黑体" w:eastAsia="黑体" w:cs="黑体"/>
          <w:color w:val="000000"/>
          <w:sz w:val="34"/>
          <w:szCs w:val="34"/>
          <w:b w:val="1"/>
          <w:bCs w:val="1"/>
        </w:rPr>
        <w:t xml:space="preserve">电信公司员工个人工作总结篇三</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三、今年九月份积极参加公司主办的“喜迎教师节感恩教师节电信送礼”等活动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始终坚持以“用户志上，用心服务的理念”为导向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电信公司员工个人工作总结篇四</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电信公司员工个人工作总结篇五</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w:t>
      </w:r>
    </w:p>
    <w:p>
      <w:pPr>
        <w:ind w:left="0" w:right="0" w:firstLine="560"/>
        <w:spacing w:before="450" w:after="450" w:line="312" w:lineRule="auto"/>
      </w:pPr>
      <w:r>
        <w:rPr>
          <w:rFonts w:ascii="宋体" w:hAnsi="宋体" w:eastAsia="宋体" w:cs="宋体"/>
          <w:color w:val="000"/>
          <w:sz w:val="28"/>
          <w:szCs w:val="28"/>
        </w:rPr>
        <w:t xml:space="preserve">一是从堵塞管理漏洞的源头出发，完善了一系列规章制度，使食堂管理面貌得到了有效改观；</w:t>
      </w:r>
    </w:p>
    <w:p>
      <w:pPr>
        <w:ind w:left="0" w:right="0" w:firstLine="560"/>
        <w:spacing w:before="450" w:after="450" w:line="312" w:lineRule="auto"/>
      </w:pPr>
      <w:r>
        <w:rPr>
          <w:rFonts w:ascii="宋体" w:hAnsi="宋体" w:eastAsia="宋体" w:cs="宋体"/>
          <w:color w:val="000"/>
          <w:sz w:val="28"/>
          <w:szCs w:val="28"/>
        </w:rPr>
        <w:t xml:space="preserve">二是为迎接国家对焦作市“创优”工作验收，精心打造“满意”牌，对主业交办的“创优”工作任务，做到了服务到位、质量保证，圆满完成了各项创优工作指标，为公司节约资金2万余元。</w:t>
      </w:r>
    </w:p>
    <w:p>
      <w:pPr>
        <w:ind w:left="0" w:right="0" w:firstLine="560"/>
        <w:spacing w:before="450" w:after="450" w:line="312" w:lineRule="auto"/>
      </w:pPr>
      <w:r>
        <w:rPr>
          <w:rFonts w:ascii="宋体" w:hAnsi="宋体" w:eastAsia="宋体" w:cs="宋体"/>
          <w:color w:val="000"/>
          <w:sz w:val="28"/>
          <w:szCs w:val="28"/>
        </w:rPr>
        <w:t xml:space="preserve">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我公司在完成服务主业各项任务的同时，努力提高外部市场收入比例，外部市场拓展工作取得了明显成效。工程公司完成了与联通公司xx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2024-09-20T20:33:02+08:00</dcterms:created>
  <dcterms:modified xsi:type="dcterms:W3CDTF">2024-09-20T20:33:02+08:00</dcterms:modified>
</cp:coreProperties>
</file>

<file path=docProps/custom.xml><?xml version="1.0" encoding="utf-8"?>
<Properties xmlns="http://schemas.openxmlformats.org/officeDocument/2006/custom-properties" xmlns:vt="http://schemas.openxmlformats.org/officeDocument/2006/docPropsVTypes"/>
</file>