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车间技术主任述职报告</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自己在工厂党政、事业部党政和车间党政的领导下，发扬“万辆精神”、大胆管理、开拓创新、克服困难，同车间其它领导一起，在广大员工的支持下，积极主动地开展工作，认真履行职责，较好地完成了自己所负责的各项工作，积极参加党员先进性教育，思想...</w:t>
      </w:r>
    </w:p>
    <w:p>
      <w:pPr>
        <w:ind w:left="0" w:right="0" w:firstLine="560"/>
        <w:spacing w:before="450" w:after="450" w:line="312" w:lineRule="auto"/>
      </w:pPr>
      <w:r>
        <w:rPr>
          <w:rFonts w:ascii="宋体" w:hAnsi="宋体" w:eastAsia="宋体" w:cs="宋体"/>
          <w:color w:val="000"/>
          <w:sz w:val="28"/>
          <w:szCs w:val="28"/>
        </w:rPr>
        <w:t xml:space="preserve">2024年自己在工厂党政、事业部党政和车间党政的领导下，发扬“万辆精神”、大胆管理、开拓创新、克服困难，同车间其它领导一起，在广大员工的支持下，积极主动地开展工作，认真履行职责，较好地完成了自己所负责的各项工作，积极参加党员先进性教育，思想上有了一定的收获，下面做一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一年来，自己加强政治理论的学习，积极参加工厂的各项政治活动参加车间中心组学习。认真学习邓小平理论、“三个代表”重要思想和党的十六大文件精神，特别是在开展党的先进性教育活动中，自觉学习和通读了《保持共产党员先进性教育读本》、党章以及相关文章，通过学习，使自己充分理解了“三个代表”重要思想是我们党立党之本、执政之基、力量之源的深刻内涵，深刻认识了“发展是执政兴国第一要务”的精神实质，使自己理论水平、思想觉悟和用“三个代表”指导工作能力有了明显提高和进步。作为车间班子中的一员，清楚地认识到肩上担子的重量，能够承上启下，注重班子成员之间的沟通，搞好团结，树立一盘棋的思想，能够很好地配合协作，无论份内份外的工作，不推诿、不扯皮，相互补充，全方位、全方面地开展工作。工作中从不计较个人得失，积极负责，有较强的事业心和责任感，能够牺牲休息时间、节假日认真组织，夜以继日，保质保量地完成。每天深入到车间、班组、工序之中，了解和掌握生产现场的第一手资料，做到心中有数，从而提高办事效率。考虑问题，能够站在工厂、事业部；、车间的高度统筹思考，从工厂的发展，生产管理组织，技术进步创新，各项指标完成，去采取一切的有效措施，能够为员工的切身利益着想，关心员工疾苦，与员工交心、交流思想，认真做好员工的思想工作，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中，自己经常以党的执政准则及相关条规，领导干部廉洁自律的各项规定严格对照，自觉遵守，严格要求，规范言行，自觉遵守国家法律、法规和党内廉政建设责任制，在自己职责内开展工作，从不越权，对于员工关心的事情，分配问题、人员调整等，主动汇报，班子成员相互沟通，达成共识才能实施，用廉政准则对照自律，自己没有在工厂以外的经营活动，没有其它单位兼职牟取报酬，没有为哪一位亲属说情办私事，没有违反规定的购车、坐车，没有违法违纪行为，处处以身作则，做廉清自律的表率，勇于接受广大员工的监督。</w:t>
      </w:r>
    </w:p>
    <w:p>
      <w:pPr>
        <w:ind w:left="0" w:right="0" w:firstLine="560"/>
        <w:spacing w:before="450" w:after="450" w:line="312" w:lineRule="auto"/>
      </w:pPr>
      <w:r>
        <w:rPr>
          <w:rFonts w:ascii="宋体" w:hAnsi="宋体" w:eastAsia="宋体" w:cs="宋体"/>
          <w:color w:val="000"/>
          <w:sz w:val="28"/>
          <w:szCs w:val="28"/>
        </w:rPr>
        <w:t xml:space="preserve">二 管理创新，勤奋工作，实现目标</w:t>
      </w:r>
    </w:p>
    <w:p>
      <w:pPr>
        <w:ind w:left="0" w:right="0" w:firstLine="560"/>
        <w:spacing w:before="450" w:after="450" w:line="312" w:lineRule="auto"/>
      </w:pPr>
      <w:r>
        <w:rPr>
          <w:rFonts w:ascii="宋体" w:hAnsi="宋体" w:eastAsia="宋体" w:cs="宋体"/>
          <w:color w:val="000"/>
          <w:sz w:val="28"/>
          <w:szCs w:val="28"/>
        </w:rPr>
        <w:t xml:space="preserve">1、精心组织、通力协作，完成工厂09年投标3个目标</w:t>
      </w:r>
    </w:p>
    <w:p>
      <w:pPr>
        <w:ind w:left="0" w:right="0" w:firstLine="560"/>
        <w:spacing w:before="450" w:after="450" w:line="312" w:lineRule="auto"/>
      </w:pPr>
      <w:r>
        <w:rPr>
          <w:rFonts w:ascii="宋体" w:hAnsi="宋体" w:eastAsia="宋体" w:cs="宋体"/>
          <w:color w:val="000"/>
          <w:sz w:val="28"/>
          <w:szCs w:val="28"/>
        </w:rPr>
        <w:t xml:space="preserve">发扬工厂万辆精神，为完成9493辆货车修理全年生产任务，k2改造车7500辆和军品车制造21辆三个目标，自己能够亲临现场，既当指挥员又当战斗员，精心组织，克服一切困难，特别是k2改造车的制动系统，又增加了nx17a、p63、n17、g车等试修部级质量评审。因车型多，管系不一，较为复杂，空重车调整装置新旧交叉，制动组装工作技术性较高，参数较多，调整试验难度较大。教育员工提高对k2车精品意识，认真组装，逐项逐辆调整试验严格执行工艺要求，结合k2改造车质量控制管理，对关键工序、关键设备，逐项检查，及时采取有效措施，确保k2改造车保质保量完成。截止12月13日，连动车间制动组装工序k2改造车完成7506辆，比原计划提前两天。</w:t>
      </w:r>
    </w:p>
    <w:p>
      <w:pPr>
        <w:ind w:left="0" w:right="0" w:firstLine="560"/>
        <w:spacing w:before="450" w:after="450" w:line="312" w:lineRule="auto"/>
      </w:pPr>
      <w:r>
        <w:rPr>
          <w:rFonts w:ascii="宋体" w:hAnsi="宋体" w:eastAsia="宋体" w:cs="宋体"/>
          <w:color w:val="000"/>
          <w:sz w:val="28"/>
          <w:szCs w:val="28"/>
        </w:rPr>
        <w:t xml:space="preserve">对d11和n型平车，以及各型新造车，按照工厂要求时间组织自制件的制造，制动系统和车钩部件的组装，整车试验交验，特别是今年年底，因其它部件原因，整车制动系统的组装试验工作都集中反映在最后的12月左右，我们克服人员少，时间紧、任务重，合理调配人员，抽调精兵强将技术骨干，多次加班加点，发扬连续作战精神，11月到12月底两个月没有休息，12月11号到15号连续几天晚上加班到22点，装车调试车辆。自我加压，采用倒计时算法，制定每天装车调试目标，确保12月20号完成军品车的招标任务。这几天自己和装车一线的员工辛苦一些，多奉献了一些，得到大家和工厂领导的认可，为工厂作出应有的贡献，为完成三个目标再苦再累也心甘情愿，心里也是甜的。</w:t>
      </w:r>
    </w:p>
    <w:p>
      <w:pPr>
        <w:ind w:left="0" w:right="0" w:firstLine="560"/>
        <w:spacing w:before="450" w:after="450" w:line="312" w:lineRule="auto"/>
      </w:pPr>
      <w:r>
        <w:rPr>
          <w:rFonts w:ascii="宋体" w:hAnsi="宋体" w:eastAsia="宋体" w:cs="宋体"/>
          <w:color w:val="000"/>
          <w:sz w:val="28"/>
          <w:szCs w:val="28"/>
        </w:rPr>
        <w:t xml:space="preserve">2、质量精品工程</w:t>
      </w:r>
    </w:p>
    <w:p>
      <w:pPr>
        <w:ind w:left="0" w:right="0" w:firstLine="560"/>
        <w:spacing w:before="450" w:after="450" w:line="312" w:lineRule="auto"/>
      </w:pPr>
      <w:r>
        <w:rPr>
          <w:rFonts w:ascii="宋体" w:hAnsi="宋体" w:eastAsia="宋体" w:cs="宋体"/>
          <w:color w:val="000"/>
          <w:sz w:val="28"/>
          <w:szCs w:val="28"/>
        </w:rPr>
        <w:t xml:space="preserve">为保证质量精品工程总体目标的实现，结合车间实际，制定连动车间精品工程第三阶段活动计划，并认真组织实施，对车间关键工序关键配件采取不同的方法加以控制，对惯性质量问题，组织攻关，开展有效活动，努力打造精品，为使工厂以及上级的有关检修工艺要求正确贯彻到班组、工序当中，能够创造性的开展工作，制定连动车间技术文件编文下发，以便于正确指导生产。对关键探伤工序，采取每日巡检制度，确保设备正常完好，工艺执行符合要求，员工操作正确，无漏探错探发生，9.14日探伤工发现的钩尾框无周向磁化电流，及时分析研究，为完善我厂关键探伤工序的工艺提升提供了宝贵经验，而且钩舌探伤工序工作认真，探伤准确率高被评为信得过工序，货车事业部唯一获此称号的工序。对电焊作业采取有针对性项目攻关活动，收效很好。对制动电焊作业采取绝缘钳体，使用胶皮等方法，防止工作中的意外电打火发生。在工厂组织的“三查、三对”活动中，组织车间、班组有针对性的进行查对活动，检查34处，提出建议22项，都一一进行整改，一些检修的陋习得到了遏制，促使广大员工充分认识到质量安全的重要性，加深了对“质量是我们的尊严”质量观的认识。09年度，车间结合k2改造车等，共组织不同类型的培训200多人次，有效地提高了员工整体素质和专业技能。</w:t>
      </w:r>
    </w:p>
    <w:p>
      <w:pPr>
        <w:ind w:left="0" w:right="0" w:firstLine="560"/>
        <w:spacing w:before="450" w:after="450" w:line="312" w:lineRule="auto"/>
      </w:pPr>
      <w:r>
        <w:rPr>
          <w:rFonts w:ascii="宋体" w:hAnsi="宋体" w:eastAsia="宋体" w:cs="宋体"/>
          <w:color w:val="000"/>
          <w:sz w:val="28"/>
          <w:szCs w:val="28"/>
        </w:rPr>
        <w:t xml:space="preserve">按工厂计量体系自检的要求，组织车间计量体系的审核，确保顺利通过体系审核。</w:t>
      </w:r>
    </w:p>
    <w:p>
      <w:pPr>
        <w:ind w:left="0" w:right="0" w:firstLine="560"/>
        <w:spacing w:before="450" w:after="450" w:line="312" w:lineRule="auto"/>
      </w:pPr>
      <w:r>
        <w:rPr>
          <w:rFonts w:ascii="宋体" w:hAnsi="宋体" w:eastAsia="宋体" w:cs="宋体"/>
          <w:color w:val="000"/>
          <w:sz w:val="28"/>
          <w:szCs w:val="28"/>
        </w:rPr>
        <w:t xml:space="preserve">一年一度的三位一体管理体系监督审核，能精心布置，认真组织进行危险源、环境因素的评价和辨识，制定管理方案，对重要因素制定措施加以重点控制，审核中，车间没有出现任何不符合项，为工厂通过审核奠定了基础。</w:t>
      </w:r>
    </w:p>
    <w:p>
      <w:pPr>
        <w:ind w:left="0" w:right="0" w:firstLine="560"/>
        <w:spacing w:before="450" w:after="450" w:line="312" w:lineRule="auto"/>
      </w:pPr>
      <w:r>
        <w:rPr>
          <w:rFonts w:ascii="宋体" w:hAnsi="宋体" w:eastAsia="宋体" w:cs="宋体"/>
          <w:color w:val="000"/>
          <w:sz w:val="28"/>
          <w:szCs w:val="28"/>
        </w:rPr>
        <w:t xml:space="preserve">3、技术创新工作</w:t>
      </w:r>
    </w:p>
    <w:p>
      <w:pPr>
        <w:ind w:left="0" w:right="0" w:firstLine="560"/>
        <w:spacing w:before="450" w:after="450" w:line="312" w:lineRule="auto"/>
      </w:pPr>
      <w:r>
        <w:rPr>
          <w:rFonts w:ascii="宋体" w:hAnsi="宋体" w:eastAsia="宋体" w:cs="宋体"/>
          <w:color w:val="000"/>
          <w:sz w:val="28"/>
          <w:szCs w:val="28"/>
        </w:rPr>
        <w:t xml:space="preserve">XX年度，车间大胆引进新的焊接工艺，在c级钢钩体裂纹焊修中，使用药芯焊丝的工艺试验，反复研讨，在焊接实验室和货车工艺处的指导下已通过工艺验证，目前正在做推广使用的各项相关工作。技术手段上大量吸收引进技术含量高的微控、程控设备，象关键工序钩尾框探伤工序更新cjw-XX型微机程控尾框磁粉探伤机，kzw型微机控制空重车试验台，集中微控单车试风系统，这些先进设备的投入使用，减轻了员工劳动强度，减少人为控制因素，提高了装备的可靠性、先进性和装备保工艺、保质量的能力，09年组织员工进行技术革新和改进14项。</w:t>
      </w:r>
    </w:p>
    <w:p>
      <w:pPr>
        <w:ind w:left="0" w:right="0" w:firstLine="560"/>
        <w:spacing w:before="450" w:after="450" w:line="312" w:lineRule="auto"/>
      </w:pPr>
      <w:r>
        <w:rPr>
          <w:rFonts w:ascii="宋体" w:hAnsi="宋体" w:eastAsia="宋体" w:cs="宋体"/>
          <w:color w:val="000"/>
          <w:sz w:val="28"/>
          <w:szCs w:val="28"/>
        </w:rPr>
        <w:t xml:space="preserve">4、设备管理工作</w:t>
      </w:r>
    </w:p>
    <w:p>
      <w:pPr>
        <w:ind w:left="0" w:right="0" w:firstLine="560"/>
        <w:spacing w:before="450" w:after="450" w:line="312" w:lineRule="auto"/>
      </w:pPr>
      <w:r>
        <w:rPr>
          <w:rFonts w:ascii="宋体" w:hAnsi="宋体" w:eastAsia="宋体" w:cs="宋体"/>
          <w:color w:val="000"/>
          <w:sz w:val="28"/>
          <w:szCs w:val="28"/>
        </w:rPr>
        <w:t xml:space="preserve">更新观念，按设备的重要程度、状态情况，组织修理方式，对整体状态不良的采取大修理恢复，对于局部运行不佳的采用项修或局部修理，结合平时的故障修，异常修，及计划列入的小修定保的执行，有效地保证了设备的技术状态，组织车间设备一年一度的状态大检查，按照技术状态情况组织编报年度修理计划，组织每年两次吊钩探伤，对所发现的两次吊钩裂纹和螺帽裂纹，及时更换，消除了安全隐患，制定和加强日常巡检制度，对天车跑轮踏面的空空洞缺陷，及跑轮轮缘裂纹的消除，有效阻止了严重事故的发生，确保了关键架车设备的正常运行和生产的正常进行。</w:t>
      </w:r>
    </w:p>
    <w:p>
      <w:pPr>
        <w:ind w:left="0" w:right="0" w:firstLine="560"/>
        <w:spacing w:before="450" w:after="450" w:line="312" w:lineRule="auto"/>
      </w:pPr>
      <w:r>
        <w:rPr>
          <w:rFonts w:ascii="宋体" w:hAnsi="宋体" w:eastAsia="宋体" w:cs="宋体"/>
          <w:color w:val="000"/>
          <w:sz w:val="28"/>
          <w:szCs w:val="28"/>
        </w:rPr>
        <w:t xml:space="preserve">5、创新思维，努力降低修车成本</w:t>
      </w:r>
    </w:p>
    <w:p>
      <w:pPr>
        <w:ind w:left="0" w:right="0" w:firstLine="560"/>
        <w:spacing w:before="450" w:after="450" w:line="312" w:lineRule="auto"/>
      </w:pPr>
      <w:r>
        <w:rPr>
          <w:rFonts w:ascii="宋体" w:hAnsi="宋体" w:eastAsia="宋体" w:cs="宋体"/>
          <w:color w:val="000"/>
          <w:sz w:val="28"/>
          <w:szCs w:val="28"/>
        </w:rPr>
        <w:t xml:space="preserve">节约利旧、降低成本是今年各项工作的重头戏，自己能结合车间工艺流程，配合车间主任采取一系列有效措施加以控制：结合车辆结构与工厂事业部一起对p64木结构组织抽拆的工艺改进，进行跟踪调研，组织试拆，多次试验，在不影响质量的前提下，组织工艺实施，通过几个月的批量抽拆，大大降低了木结构紧固件、铁配件的材料支出和单车成本。抓住k2改造车配件更换，一些配件可以加工利用的具体情况组织对法兰体加工和上拉杆的加改等项，减少配件浪费和材料支出。抓住钩舌配件寿命管理的工艺变化，及时调整思路，组织对钩舌年限的筛选，按年限调整使用，节约钩舌210个；组织2＃缓冲器的组装利旧，以此减少新品st缓冲器的支出，这种工艺措施大大减少了费用的支出。充分利用报废车的良好配件，如车钩、尾框和制动系统的一些配件，以次降低材料成本。结合车间修车成本，制造费用的总量，结合车间各工序配件的更换情况及时解决波动和异常，及时计算和核算，合理进行调整，加强成本核算人员和细录人员的沟通，降低材料成本，使车间总成本处于受控状态。</w:t>
      </w:r>
    </w:p>
    <w:p>
      <w:pPr>
        <w:ind w:left="0" w:right="0" w:firstLine="560"/>
        <w:spacing w:before="450" w:after="450" w:line="312" w:lineRule="auto"/>
      </w:pPr>
      <w:r>
        <w:rPr>
          <w:rFonts w:ascii="宋体" w:hAnsi="宋体" w:eastAsia="宋体" w:cs="宋体"/>
          <w:color w:val="000"/>
          <w:sz w:val="28"/>
          <w:szCs w:val="28"/>
        </w:rPr>
        <w:t xml:space="preserve">6、存在的不足及改进措施</w:t>
      </w:r>
    </w:p>
    <w:p>
      <w:pPr>
        <w:ind w:left="0" w:right="0" w:firstLine="560"/>
        <w:spacing w:before="450" w:after="450" w:line="312" w:lineRule="auto"/>
      </w:pPr>
      <w:r>
        <w:rPr>
          <w:rFonts w:ascii="宋体" w:hAnsi="宋体" w:eastAsia="宋体" w:cs="宋体"/>
          <w:color w:val="000"/>
          <w:sz w:val="28"/>
          <w:szCs w:val="28"/>
        </w:rPr>
        <w:t xml:space="preserve">总结一年的工作，反思有许多不尽人意的地方，有时为急于完成某项工作，不冷静，过于急躁，有时对同志们批评过于严厉，太认真了，使员工受不了。</w:t>
      </w:r>
    </w:p>
    <w:p>
      <w:pPr>
        <w:ind w:left="0" w:right="0" w:firstLine="560"/>
        <w:spacing w:before="450" w:after="450" w:line="312" w:lineRule="auto"/>
      </w:pPr>
      <w:r>
        <w:rPr>
          <w:rFonts w:ascii="宋体" w:hAnsi="宋体" w:eastAsia="宋体" w:cs="宋体"/>
          <w:color w:val="000"/>
          <w:sz w:val="28"/>
          <w:szCs w:val="28"/>
        </w:rPr>
        <w:t xml:space="preserve">今后要加强学习，完善自我，不断增强自身的理论修养，为工厂发展多做贡献。</w:t>
      </w:r>
    </w:p>
    <w:p>
      <w:pPr>
        <w:ind w:left="0" w:right="0" w:firstLine="560"/>
        <w:spacing w:before="450" w:after="450" w:line="312" w:lineRule="auto"/>
      </w:pPr>
      <w:r>
        <w:rPr>
          <w:rFonts w:ascii="宋体" w:hAnsi="宋体" w:eastAsia="宋体" w:cs="宋体"/>
          <w:color w:val="000"/>
          <w:sz w:val="28"/>
          <w:szCs w:val="28"/>
        </w:rPr>
        <w:t xml:space="preserve">三 工作体会</w:t>
      </w:r>
    </w:p>
    <w:p>
      <w:pPr>
        <w:ind w:left="0" w:right="0" w:firstLine="560"/>
        <w:spacing w:before="450" w:after="450" w:line="312" w:lineRule="auto"/>
      </w:pPr>
      <w:r>
        <w:rPr>
          <w:rFonts w:ascii="宋体" w:hAnsi="宋体" w:eastAsia="宋体" w:cs="宋体"/>
          <w:color w:val="000"/>
          <w:sz w:val="28"/>
          <w:szCs w:val="28"/>
        </w:rPr>
        <w:t xml:space="preserve">1、思想统一，认识统一，团结协作，为实现共同目标奋力拼搏</w:t>
      </w:r>
    </w:p>
    <w:p>
      <w:pPr>
        <w:ind w:left="0" w:right="0" w:firstLine="560"/>
        <w:spacing w:before="450" w:after="450" w:line="312" w:lineRule="auto"/>
      </w:pPr>
      <w:r>
        <w:rPr>
          <w:rFonts w:ascii="宋体" w:hAnsi="宋体" w:eastAsia="宋体" w:cs="宋体"/>
          <w:color w:val="000"/>
          <w:sz w:val="28"/>
          <w:szCs w:val="28"/>
        </w:rPr>
        <w:t xml:space="preserve">09年工作面临k2改造车大部件紧缺的情况，虽经各方努力，生产经营处于打打停停的局面，但11月到12月最后的冲刺阶段，大部件好转后，同志们都能面对现实，按照工厂的要求自觉行动，为工厂的全年生产任务，招标数量的完成，相互配合，克服一切困难，加班加点，毫无怨言，也都清楚知道一是为工厂，也是为自己，认真工作，上下一条心，共同采取一些有效办法，及时解决沟通问题，努力攻克台位紧张，非改k2车交叉进行，天气寒冷等诸多困难，努力拼搏，这种万辆精神值得我们发扬。</w:t>
      </w:r>
    </w:p>
    <w:p>
      <w:pPr>
        <w:ind w:left="0" w:right="0" w:firstLine="560"/>
        <w:spacing w:before="450" w:after="450" w:line="312" w:lineRule="auto"/>
      </w:pPr>
      <w:r>
        <w:rPr>
          <w:rFonts w:ascii="宋体" w:hAnsi="宋体" w:eastAsia="宋体" w:cs="宋体"/>
          <w:color w:val="000"/>
          <w:sz w:val="28"/>
          <w:szCs w:val="28"/>
        </w:rPr>
        <w:t xml:space="preserve">2、创新才有出路</w:t>
      </w:r>
    </w:p>
    <w:p>
      <w:pPr>
        <w:ind w:left="0" w:right="0" w:firstLine="560"/>
        <w:spacing w:before="450" w:after="450" w:line="312" w:lineRule="auto"/>
      </w:pPr>
      <w:r>
        <w:rPr>
          <w:rFonts w:ascii="宋体" w:hAnsi="宋体" w:eastAsia="宋体" w:cs="宋体"/>
          <w:color w:val="000"/>
          <w:sz w:val="28"/>
          <w:szCs w:val="28"/>
        </w:rPr>
        <w:t xml:space="preserve">创新必须是观念创新，思路创新，路是走出来的。百年老厂一直是修车为主业，这几年我们制定夹缝战略，今年又成立了装备制造事业部，装备制造分厂，在新造领域稍有成绩，企业自备车这种车市场很有潜力，市场经济一定要活，随机应变，各个单位想自己的办法，这样才有出路。</w:t>
      </w:r>
    </w:p>
    <w:p>
      <w:pPr>
        <w:ind w:left="0" w:right="0" w:firstLine="560"/>
        <w:spacing w:before="450" w:after="450" w:line="312" w:lineRule="auto"/>
      </w:pPr>
      <w:r>
        <w:rPr>
          <w:rFonts w:ascii="宋体" w:hAnsi="宋体" w:eastAsia="宋体" w:cs="宋体"/>
          <w:color w:val="000"/>
          <w:sz w:val="28"/>
          <w:szCs w:val="28"/>
        </w:rPr>
        <w:t xml:space="preserve">四 工作设想</w:t>
      </w:r>
    </w:p>
    <w:p>
      <w:pPr>
        <w:ind w:left="0" w:right="0" w:firstLine="560"/>
        <w:spacing w:before="450" w:after="450" w:line="312" w:lineRule="auto"/>
      </w:pPr>
      <w:r>
        <w:rPr>
          <w:rFonts w:ascii="宋体" w:hAnsi="宋体" w:eastAsia="宋体" w:cs="宋体"/>
          <w:color w:val="000"/>
          <w:sz w:val="28"/>
          <w:szCs w:val="28"/>
        </w:rPr>
        <w:t xml:space="preserve">1、结合新工艺、新技术的应用，加强自身学习，针对车型品种的变化和技术的要求，抓紧培养一批素质较高的技术骨干队伍。适应工厂生产经营和发展要求。</w:t>
      </w:r>
    </w:p>
    <w:p>
      <w:pPr>
        <w:ind w:left="0" w:right="0" w:firstLine="560"/>
        <w:spacing w:before="450" w:after="450" w:line="312" w:lineRule="auto"/>
      </w:pPr>
      <w:r>
        <w:rPr>
          <w:rFonts w:ascii="宋体" w:hAnsi="宋体" w:eastAsia="宋体" w:cs="宋体"/>
          <w:color w:val="000"/>
          <w:sz w:val="28"/>
          <w:szCs w:val="28"/>
        </w:rPr>
        <w:t xml:space="preserve">2、各单位结合各自实际，抓紧进行全额计件工资制，体现多劳多得，不劳不得，按劳分配，解决临时工与正式工的一些同工不同酬的突出矛盾，充分调动员工积极性，适应市场经济发展的需要。</w:t>
      </w:r>
    </w:p>
    <w:p>
      <w:pPr>
        <w:ind w:left="0" w:right="0" w:firstLine="560"/>
        <w:spacing w:before="450" w:after="450" w:line="312" w:lineRule="auto"/>
      </w:pPr>
      <w:r>
        <w:rPr>
          <w:rFonts w:ascii="宋体" w:hAnsi="宋体" w:eastAsia="宋体" w:cs="宋体"/>
          <w:color w:val="000"/>
          <w:sz w:val="28"/>
          <w:szCs w:val="28"/>
        </w:rPr>
        <w:t xml:space="preserve">3、工厂对外要创新发展，多有几个主导产品，搞活生产经营，目标明确，责任全保。对内理顺关系，不要一个事情，一项工作，几个部门都来管，减少中间环节，责任明确，大家都来为工厂的发展着想和思考。</w:t>
      </w:r>
    </w:p>
    <w:p>
      <w:pPr>
        <w:ind w:left="0" w:right="0" w:firstLine="560"/>
        <w:spacing w:before="450" w:after="450" w:line="312" w:lineRule="auto"/>
      </w:pPr>
      <w:r>
        <w:rPr>
          <w:rFonts w:ascii="宋体" w:hAnsi="宋体" w:eastAsia="宋体" w:cs="宋体"/>
          <w:color w:val="000"/>
          <w:sz w:val="28"/>
          <w:szCs w:val="28"/>
        </w:rPr>
        <w:t xml:space="preserve">4、大力发扬节约利旧，修旧利废，工厂可节约的配件零件有很多，应充分利用，有效降低修车成本。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2024-09-20T18:49:12+08:00</dcterms:created>
  <dcterms:modified xsi:type="dcterms:W3CDTF">2024-09-20T18:49:12+08:00</dcterms:modified>
</cp:coreProperties>
</file>

<file path=docProps/custom.xml><?xml version="1.0" encoding="utf-8"?>
<Properties xmlns="http://schemas.openxmlformats.org/officeDocument/2006/custom-properties" xmlns:vt="http://schemas.openxmlformats.org/officeDocument/2006/docPropsVTypes"/>
</file>