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首届诚信示范企业的申请报告</w:t>
      </w:r>
      <w:bookmarkEnd w:id="1"/>
    </w:p>
    <w:p>
      <w:pPr>
        <w:jc w:val="center"/>
        <w:spacing w:before="0" w:after="450"/>
      </w:pPr>
      <w:r>
        <w:rPr>
          <w:rFonts w:ascii="Arial" w:hAnsi="Arial" w:eastAsia="Arial" w:cs="Arial"/>
          <w:color w:val="999999"/>
          <w:sz w:val="20"/>
          <w:szCs w:val="20"/>
        </w:rPr>
        <w:t xml:space="preserve">来源：网络  作者：梦中情人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关于创建洛阳市首届诚信示范企业的申请报告近年来，栾川县重渡沟风景区以坚持“信用至上”的经营理念，以努力打造精品景区为目标，致力发展和谐旅游，大力营造文明诚信氛围，根据洛阳市首届诚信示范企业评选工作实施方案，结合景区实际，现将情况汇报如下：一...</w:t>
      </w:r>
    </w:p>
    <w:p>
      <w:pPr>
        <w:ind w:left="0" w:right="0" w:firstLine="560"/>
        <w:spacing w:before="450" w:after="450" w:line="312" w:lineRule="auto"/>
      </w:pPr>
      <w:r>
        <w:rPr>
          <w:rFonts w:ascii="宋体" w:hAnsi="宋体" w:eastAsia="宋体" w:cs="宋体"/>
          <w:color w:val="000"/>
          <w:sz w:val="28"/>
          <w:szCs w:val="28"/>
        </w:rPr>
        <w:t xml:space="preserve">关于创建洛阳市首届诚信示范企业的</w:t>
      </w:r>
    </w:p>
    <w:p>
      <w:pPr>
        <w:ind w:left="0" w:right="0" w:firstLine="560"/>
        <w:spacing w:before="450" w:after="450" w:line="312" w:lineRule="auto"/>
      </w:pPr>
      <w:r>
        <w:rPr>
          <w:rFonts w:ascii="宋体" w:hAnsi="宋体" w:eastAsia="宋体" w:cs="宋体"/>
          <w:color w:val="000"/>
          <w:sz w:val="28"/>
          <w:szCs w:val="28"/>
        </w:rPr>
        <w:t xml:space="preserve">申请报告</w:t>
      </w:r>
    </w:p>
    <w:p>
      <w:pPr>
        <w:ind w:left="0" w:right="0" w:firstLine="560"/>
        <w:spacing w:before="450" w:after="450" w:line="312" w:lineRule="auto"/>
      </w:pPr>
      <w:r>
        <w:rPr>
          <w:rFonts w:ascii="宋体" w:hAnsi="宋体" w:eastAsia="宋体" w:cs="宋体"/>
          <w:color w:val="000"/>
          <w:sz w:val="28"/>
          <w:szCs w:val="28"/>
        </w:rPr>
        <w:t xml:space="preserve">近年来，栾川县重渡沟风景区以坚持“信用至上”的经营理念，以努力打造精品景区为目标，致力发展和谐旅游，大力营造文明诚信氛围，根据洛阳市首届诚信示范企业评选工作实施方案，结合景区实际，现将情况汇报如下：</w:t>
      </w:r>
    </w:p>
    <w:p>
      <w:pPr>
        <w:ind w:left="0" w:right="0" w:firstLine="560"/>
        <w:spacing w:before="450" w:after="450" w:line="312" w:lineRule="auto"/>
      </w:pPr>
      <w:r>
        <w:rPr>
          <w:rFonts w:ascii="宋体" w:hAnsi="宋体" w:eastAsia="宋体" w:cs="宋体"/>
          <w:color w:val="000"/>
          <w:sz w:val="28"/>
          <w:szCs w:val="28"/>
        </w:rPr>
        <w:t xml:space="preserve">一、景区基本情况</w:t>
      </w:r>
    </w:p>
    <w:p>
      <w:pPr>
        <w:ind w:left="0" w:right="0" w:firstLine="560"/>
        <w:spacing w:before="450" w:after="450" w:line="312" w:lineRule="auto"/>
      </w:pPr>
      <w:r>
        <w:rPr>
          <w:rFonts w:ascii="宋体" w:hAnsi="宋体" w:eastAsia="宋体" w:cs="宋体"/>
          <w:color w:val="000"/>
          <w:sz w:val="28"/>
          <w:szCs w:val="28"/>
        </w:rPr>
        <w:t xml:space="preserve">重渡沟风景区位于河南省洛阳市西南118公里的栾川县境内，集观光、休闲、度假、娱乐为一体，有景点200余个，游览面积60平方公里。景区内千泉喷涌百瀑成群，万亩竹海遮天蔽日，荡舟垂钓木轮转闲，漂流戏水有惊无险，小吃水巷碧波穿带，农家宾馆恬淡适意，量贩超市山珍荟萃，农耕民俗返朴百年，素有“北国江南”之美誉。重渡沟风景区于1999年7月对外开放，由于景区乡村旅游的强劲带动，使全村95%以上的村民依托旅游业脱贫致富，以旅游带动群众脱贫致富的成功经验被旅游界业内称为“重渡沟现象”。原河南省省长李成玉到重渡沟考察后赞誉重渡沟是“生态旅游开发的典范，家庭宾馆的楷模，旅游带动脱贫的榜样”；原河南省省委书记徐光春到重渡沟考察后赞誉重渡沟“这里不仅是一处十分难得的旅游度假胜地，还是一个示范带动作用极强的旅游产业发展基地”。</w:t>
      </w:r>
    </w:p>
    <w:p>
      <w:pPr>
        <w:ind w:left="0" w:right="0" w:firstLine="560"/>
        <w:spacing w:before="450" w:after="450" w:line="312" w:lineRule="auto"/>
      </w:pPr>
      <w:r>
        <w:rPr>
          <w:rFonts w:ascii="宋体" w:hAnsi="宋体" w:eastAsia="宋体" w:cs="宋体"/>
          <w:color w:val="000"/>
          <w:sz w:val="28"/>
          <w:szCs w:val="28"/>
        </w:rPr>
        <w:t xml:space="preserve">连年来重渡沟景区先后被各级主管部门评为“伏牛山世界地质公园”、“全国农业旅游示范点”、“国家aaaa景区”、“国家级生态示范区”、 “国家中部旅游人才培训基地”、“河南省十佳景区”、洛阳市连续3年 “旅游工作先进单位”等荣誉称号。</w:t>
      </w:r>
    </w:p>
    <w:p>
      <w:pPr>
        <w:ind w:left="0" w:right="0" w:firstLine="560"/>
        <w:spacing w:before="450" w:after="450" w:line="312" w:lineRule="auto"/>
      </w:pPr>
      <w:r>
        <w:rPr>
          <w:rFonts w:ascii="宋体" w:hAnsi="宋体" w:eastAsia="宋体" w:cs="宋体"/>
          <w:color w:val="000"/>
          <w:sz w:val="28"/>
          <w:szCs w:val="28"/>
        </w:rPr>
        <w:t xml:space="preserve">二、公司状况及经营情况</w:t>
      </w:r>
    </w:p>
    <w:p>
      <w:pPr>
        <w:ind w:left="0" w:right="0" w:firstLine="560"/>
        <w:spacing w:before="450" w:after="450" w:line="312" w:lineRule="auto"/>
      </w:pPr>
      <w:r>
        <w:rPr>
          <w:rFonts w:ascii="宋体" w:hAnsi="宋体" w:eastAsia="宋体" w:cs="宋体"/>
          <w:color w:val="000"/>
          <w:sz w:val="28"/>
          <w:szCs w:val="28"/>
        </w:rPr>
        <w:t xml:space="preserve">重渡沟风景区由栾川县重渡沟风景区有限公司经营管理，属股份制企业。公司成立董事会，下设总经理公办室、财务部、票务部、接待部、综合部、营销部、警务室、重渡沟水景大酒店、质量管理督查小组等常设机构，公司机构设置健全，职责分工明确。重渡沟风景区现有公司员工共计358人。其中：中层以上管理人员26人、环卫工85人、管理人员207人，导游员40名，其中有大专以上学历76人。</w:t>
      </w:r>
    </w:p>
    <w:p>
      <w:pPr>
        <w:ind w:left="0" w:right="0" w:firstLine="560"/>
        <w:spacing w:before="450" w:after="450" w:line="312" w:lineRule="auto"/>
      </w:pPr>
      <w:r>
        <w:rPr>
          <w:rFonts w:ascii="宋体" w:hAnsi="宋体" w:eastAsia="宋体" w:cs="宋体"/>
          <w:color w:val="000"/>
          <w:sz w:val="28"/>
          <w:szCs w:val="28"/>
        </w:rPr>
        <w:t xml:space="preserve">为规范景区经营管理，提高景区服务质量，增强景区员工业务技能，做到表里如</w:t>
      </w:r>
    </w:p>
    <w:p>
      <w:pPr>
        <w:ind w:left="0" w:right="0" w:firstLine="560"/>
        <w:spacing w:before="450" w:after="450" w:line="312" w:lineRule="auto"/>
      </w:pPr>
      <w:r>
        <w:rPr>
          <w:rFonts w:ascii="宋体" w:hAnsi="宋体" w:eastAsia="宋体" w:cs="宋体"/>
          <w:color w:val="000"/>
          <w:sz w:val="28"/>
          <w:szCs w:val="28"/>
        </w:rPr>
        <w:t xml:space="preserve">一、名副其实。景区先后制定了《规范化管理实施方案》，并按方案要求制定《景区员工信用管理档案》、《农家宾馆管理办法》、《各岗位服务标准》等。另外在景区实行信用承诺服务，景区依法开展生产经营 ，严格按照国家统一的会计制度进行会计核算，会计资料真实完整，没有账务弄虚作假现象；另外景区在经营过程中认真履行借贷合同，在金融机构中信用良好，没有发生一起恶意拖欠客户货款所引起的诉讼事件，并能及时足额缴纳应缴税款，并被洛阳市地税局评选为纳税信用a级记录。其三，景区重视员工身心健康，重视质量、安全、环境保护工作，是通过iso9001和iso14000体系认证景区，有健全的安全生产规章制度，并且创造良好的安全生产条件和劳动保护措施，连续三年来没有发生一起安全事故和环境污染事故。</w:t>
      </w:r>
    </w:p>
    <w:p>
      <w:pPr>
        <w:ind w:left="0" w:right="0" w:firstLine="560"/>
        <w:spacing w:before="450" w:after="450" w:line="312" w:lineRule="auto"/>
      </w:pPr>
      <w:r>
        <w:rPr>
          <w:rFonts w:ascii="宋体" w:hAnsi="宋体" w:eastAsia="宋体" w:cs="宋体"/>
          <w:color w:val="000"/>
          <w:sz w:val="28"/>
          <w:szCs w:val="28"/>
        </w:rPr>
        <w:t xml:space="preserve">三、“这里不仅是一处十分难得的旅游度假胜地，还是一个示范带动作用极强的旅游产业发展基地。”</w:t>
      </w:r>
    </w:p>
    <w:p>
      <w:pPr>
        <w:ind w:left="0" w:right="0" w:firstLine="560"/>
        <w:spacing w:before="450" w:after="450" w:line="312" w:lineRule="auto"/>
      </w:pPr>
      <w:r>
        <w:rPr>
          <w:rFonts w:ascii="宋体" w:hAnsi="宋体" w:eastAsia="宋体" w:cs="宋体"/>
          <w:color w:val="000"/>
          <w:sz w:val="28"/>
          <w:szCs w:val="28"/>
        </w:rPr>
        <w:t xml:space="preserve">重渡沟风景区开发伊始就紧紧围绕得天独厚的水、竹、农家三大资源优势对景区进行总体发展科学规划，大力发展农家乐旅游，重渡沟景区的“吃农家饭，住农家院，观农家景，享农家乐，购农家物”已成为品牌受到了社会各界高度肯定。此外在重渡沟的旅游开发过程中还为潭头及周边乡镇依托旅游创造了经济条件，目前在重渡沟和周边乡镇有20多家70多个以重渡沟命名的农副产品。如重渡沟柿子醋、重渡沟红薯粉条、重渡沟山果饮料、重渡沟纯粮食酒、重渡沟绿豆面条、重渡沟土鸡蛋、重渡沟炒瓜籽、重渡沟根艺、重渡沟竹木手工艺品的雕刻、绘画等。到景区所在的潭头及周边乡镇有上万人依托重渡沟乡村旅游品牌从事旅游服务和农副产品加工，创社会效益5.4亿元，潭头镇有65%以上的农民摘掉了穷帽子，走上了富裕之路。</w:t>
      </w:r>
    </w:p>
    <w:p>
      <w:pPr>
        <w:ind w:left="0" w:right="0" w:firstLine="560"/>
        <w:spacing w:before="450" w:after="450" w:line="312" w:lineRule="auto"/>
      </w:pPr>
      <w:r>
        <w:rPr>
          <w:rFonts w:ascii="宋体" w:hAnsi="宋体" w:eastAsia="宋体" w:cs="宋体"/>
          <w:color w:val="000"/>
          <w:sz w:val="28"/>
          <w:szCs w:val="28"/>
        </w:rPr>
        <w:t xml:space="preserve">“调动一切积极因素，最大化的利用现有资源，信用至上，诚信经营，把景区建设管理的更加美好”，这是重渡沟治理景区的口号，通过不懈的努力，一个诚信、文明、和谐、平安、秀美的重渡沟正呈现在世人面前。为此特向上级主管部门恳请申报洛阳市首届诚信示范企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2024-09-20T20:34:10+08:00</dcterms:created>
  <dcterms:modified xsi:type="dcterms:W3CDTF">2024-09-20T20:34:10+08:00</dcterms:modified>
</cp:coreProperties>
</file>

<file path=docProps/custom.xml><?xml version="1.0" encoding="utf-8"?>
<Properties xmlns="http://schemas.openxmlformats.org/officeDocument/2006/custom-properties" xmlns:vt="http://schemas.openxmlformats.org/officeDocument/2006/docPropsVTypes"/>
</file>