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公司试用员工转正工作总结</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尊敬的领导： 我于2024年7月1日成为公司的试用员工，到今天2个月试用期已满，根据公司的规章制度，现申请转为公司正式员工。　　 作为一个应届毕业生，初来公司，曾经很担心不知该怎么与人共处，该如何做好工作；但是公司宽松融洽的工作氛围、团结向...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我于2024年7月1日成为公司的试用员工，到今天2个月试用期已满，根据公司的规章制度，现申请转为公司正式员工。　　</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 　　</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　　</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　　</w:t>
      </w:r>
    </w:p>
    <w:p>
      <w:pPr>
        <w:ind w:left="0" w:right="0" w:firstLine="560"/>
        <w:spacing w:before="450" w:after="450" w:line="312" w:lineRule="auto"/>
      </w:pPr>
      <w:r>
        <w:rPr>
          <w:rFonts w:ascii="宋体" w:hAnsi="宋体" w:eastAsia="宋体" w:cs="宋体"/>
          <w:color w:val="000"/>
          <w:sz w:val="28"/>
          <w:szCs w:val="28"/>
        </w:rPr>
        <w:t xml:space="preserve">2024年8月11日至2024年8月13日，为了更快的适应公司的生产工艺和节奏进度，领导让我参加了由美欧咨询公司所举办的“cgmp培训”，明白了这次培训的最终目的是要让我公司的产品通过fda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　　</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 　　</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 　　</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2024-09-20T20:06:01+08:00</dcterms:created>
  <dcterms:modified xsi:type="dcterms:W3CDTF">2024-09-20T20:06:01+08:00</dcterms:modified>
</cp:coreProperties>
</file>

<file path=docProps/custom.xml><?xml version="1.0" encoding="utf-8"?>
<Properties xmlns="http://schemas.openxmlformats.org/officeDocument/2006/custom-properties" xmlns:vt="http://schemas.openxmlformats.org/officeDocument/2006/docPropsVTypes"/>
</file>