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关工委工作总结开头怎么写(十一篇)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关工委工作总结开头怎么写篇一</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二是对“居家老人”进行心理辅导和健康体检。今年上半年，利用新型合作医疗对“居家老人”进行了免费健康体检。三是开展形式多样的文体健身活动，为居家群体提供健身阵地。利用我社区合肥市20xx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xx年初，年关将至，在关爱老人尤其是弱势群体老人的过程中，我社区关工委主任兼社区党总支书记丁跃辉十分担心贫困老人的生活问题。为此，他积极同我社区在外成功人士，向他们介绍我社区关工工作，同时向他们讲述我社区贫困老人、残疾人、五保低保户的生活现状，希望他们给予帮助。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五、当好参谋，促进经济社会发展。</w:t>
      </w:r>
    </w:p>
    <w:p>
      <w:pPr>
        <w:ind w:left="0" w:right="0" w:firstLine="560"/>
        <w:spacing w:before="450" w:after="450" w:line="312" w:lineRule="auto"/>
      </w:pPr>
      <w:r>
        <w:rPr>
          <w:rFonts w:ascii="宋体" w:hAnsi="宋体" w:eastAsia="宋体" w:cs="宋体"/>
          <w:color w:val="000"/>
          <w:sz w:val="28"/>
          <w:szCs w:val="28"/>
        </w:rPr>
        <w:t xml:space="preserve">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邪教”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我社区在20xx年工作中，在镇党委政府的领导下，以xx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关工委工作总结开头怎么写篇二</w:t>
      </w:r>
    </w:p>
    <w:p>
      <w:pPr>
        <w:ind w:left="0" w:right="0" w:firstLine="560"/>
        <w:spacing w:before="450" w:after="450" w:line="312" w:lineRule="auto"/>
      </w:pPr>
      <w:r>
        <w:rPr>
          <w:rFonts w:ascii="宋体" w:hAnsi="宋体" w:eastAsia="宋体" w:cs="宋体"/>
          <w:color w:val="000"/>
          <w:sz w:val="28"/>
          <w:szCs w:val="28"/>
        </w:rPr>
        <w:t xml:space="preserve">20__年，__区民政局全面贯彻落实党的群众路线，扎实开展“学习、讨论、落实”活动，以全面深化民政工作改革为动力，以提高基本民生保障水平、创新社会治理为重点，不断推动民政工作科学发展。</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截至今年8月底，全区共有低保对象16643户，32935人， 月份共发放低保金9817万元;低保对象大病医后救助162人次，救助金额1065938元;发放医疗代金券627人次，576500万元;第一季度低保对象医中救助(“一站式”)502人次，救助金额886754元;街道临时救助933人次，救助金额482700元;特殊困难救助3人，救助金额1.5万元。结合2105年低保工作大复核，因多种原因取消20__户，4489人。</w:t>
      </w:r>
    </w:p>
    <w:p>
      <w:pPr>
        <w:ind w:left="0" w:right="0" w:firstLine="560"/>
        <w:spacing w:before="450" w:after="450" w:line="312" w:lineRule="auto"/>
      </w:pPr>
      <w:r>
        <w:rPr>
          <w:rFonts w:ascii="宋体" w:hAnsi="宋体" w:eastAsia="宋体" w:cs="宋体"/>
          <w:color w:val="000"/>
          <w:sz w:val="28"/>
          <w:szCs w:val="28"/>
        </w:rPr>
        <w:t xml:space="preserve">二、优抚安置工作</w:t>
      </w:r>
    </w:p>
    <w:p>
      <w:pPr>
        <w:ind w:left="0" w:right="0" w:firstLine="560"/>
        <w:spacing w:before="450" w:after="450" w:line="312" w:lineRule="auto"/>
      </w:pPr>
      <w:r>
        <w:rPr>
          <w:rFonts w:ascii="宋体" w:hAnsi="宋体" w:eastAsia="宋体" w:cs="宋体"/>
          <w:color w:val="000"/>
          <w:sz w:val="28"/>
          <w:szCs w:val="28"/>
        </w:rPr>
        <w:t xml:space="preserve">今年上半年，通过调查审核各类优抚对象，为3名伤残人员提高残等级、6名换发伤残证，为3名群众提出伤残申请;__年共发放抚恤事业经费1201.5万元;对全区1400多名在职参战、参试人员进行了摸底，初步建立了两参人员的档案;更新“全国优抚信息管理系统”，完善重点优抚对象的档案管理，并分别于__年12月和20__年1月完成了全区所有重点优抚对象的身份核实和年度认证;组织安排201名__年自主就业退役士兵进行了为期一个月的创业技能培训，并为162人发放自主就业金1822500元;接收__年退役士兵187人，为26人发放自谋职业金1919560元;军工认证306名，接收退伍转业士官18名，义务兵168名。</w:t>
      </w:r>
    </w:p>
    <w:p>
      <w:pPr>
        <w:ind w:left="0" w:right="0" w:firstLine="560"/>
        <w:spacing w:before="450" w:after="450" w:line="312" w:lineRule="auto"/>
      </w:pPr>
      <w:r>
        <w:rPr>
          <w:rFonts w:ascii="宋体" w:hAnsi="宋体" w:eastAsia="宋体" w:cs="宋体"/>
          <w:color w:val="000"/>
          <w:sz w:val="28"/>
          <w:szCs w:val="28"/>
        </w:rPr>
        <w:t xml:space="preserve">三、社会福利和事务工作</w:t>
      </w:r>
    </w:p>
    <w:p>
      <w:pPr>
        <w:ind w:left="0" w:right="0" w:firstLine="560"/>
        <w:spacing w:before="450" w:after="450" w:line="312" w:lineRule="auto"/>
      </w:pPr>
      <w:r>
        <w:rPr>
          <w:rFonts w:ascii="宋体" w:hAnsi="宋体" w:eastAsia="宋体" w:cs="宋体"/>
          <w:color w:val="000"/>
          <w:sz w:val="28"/>
          <w:szCs w:val="28"/>
        </w:rPr>
        <w:t xml:space="preserve">孤儿和养老方面，我局全面落实孤儿和__市“三无”人员政策待遇，全区现有孤儿47人，年人均保障标准7560元。55名“三无”人员将由市民政局选择符合条件的养老机构收住，费用由市民政局和__区民政局按照3:7比例负担。同时，我们还对困境儿童进行了普查，建立了台账，并统计全区困难残疾人人数，留存档案。社会事务方面，一是依法开展收养登记工作，新办理收养登记4个，并对已收养人进行回访，有效维护被收养人的身心健康。二是高度重视流浪乞讨人员救助管理，救助外地流浪乞讨人员10人，发放临时救助、食物、衣物及路费500元。三是新社会组织，20__年新审批社会组织2个，由市民政局转交的社区卫生服务站29家，共登记各类新社会组织117个，其中社会团体19个，民办非企业单位98个，开展民非、组织机构代码、税务“三证合一”工作的有71家。登记在册的幼儿园共67所，但由于我局人员不足、精力有限，需要区政府协调教育、公安、食药等部门配合，共同监管数额庞大、无执照或证件不全的家庭作坊式“黑幼儿园”。四是全国第二次地名普查前期准备工作现已就绪，主要工作从20__年6月开始至20__年10月结束。由区政府做预算，全市统一招标，我区中标单位是江苏速度信息科技有限公司，收取费用118万元，并已签订合同。此外，围绕地名普查工作的开展，户外作业、调取资料、专家评审、工作人员及车辆使用等各项事务经费仍由我区承担，届时还需要区政府协调各单位、各部门全面配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围绕民政目标任务，我局认真工作，夯实措施，狠抓落实，各项工作取得了较好成效，但也存在不少问题，主要表现在：一是困难群众特别是特重大病灾户“治病难、上学难、生活难”情况越来越多、越来越复杂，民政在这方面的保障能力和救助水平仍很薄弱。二是事关群众切身利益的__市低保、安置、民政服务等政策落实情况成为群众反映较多，社会关注度高的热点问题。三是关系群众长远利益的重点民生项目比如社区办公用房、地名规划、养老服务等，客观上存在无场地、资金短缺等因素的制约难以有实质性进展。四是民政在创新管理，落实便民服务举措，提高服务水平上仍需完善和改进。</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关工委工作总结开头怎么写篇三</w:t>
      </w:r>
    </w:p>
    <w:p>
      <w:pPr>
        <w:ind w:left="0" w:right="0" w:firstLine="560"/>
        <w:spacing w:before="450" w:after="450" w:line="312" w:lineRule="auto"/>
      </w:pPr>
      <w:r>
        <w:rPr>
          <w:rFonts w:ascii="宋体" w:hAnsi="宋体" w:eastAsia="宋体" w:cs="宋体"/>
          <w:color w:val="000"/>
          <w:sz w:val="28"/>
          <w:szCs w:val="28"/>
        </w:rPr>
        <w:t xml:space="preserve">20__年是我在公司工作的第二个年头，在这一年多的时间里随着公司在不断的发展和壮大，我个人也从一个不知所谓的棱头青逐渐的变的成熟，从一个对工作毫无了解的门外汉变成一个熟悉工作流程的半职业人员，而且在对公司的管理和与人沟通方面我也有了更深层次的认识，我深知我取得的这些进步和公司领导的培养是分不开的。展望14年是机遇和挑战并存的一年，我将团结在公司领导核心周围，努力工作，艰苦奋斗，为公司向更高层次发展做出自己的贡献。回首20__年，虽然在我公司没有取得让自己满意的成果，但是也在为公司默默做着奉献。回首13年初，当时给自己定的目标：</w:t>
      </w:r>
    </w:p>
    <w:p>
      <w:pPr>
        <w:ind w:left="0" w:right="0" w:firstLine="560"/>
        <w:spacing w:before="450" w:after="450" w:line="312" w:lineRule="auto"/>
      </w:pPr>
      <w:r>
        <w:rPr>
          <w:rFonts w:ascii="宋体" w:hAnsi="宋体" w:eastAsia="宋体" w:cs="宋体"/>
          <w:color w:val="000"/>
          <w:sz w:val="28"/>
          <w:szCs w:val="28"/>
        </w:rPr>
        <w:t xml:space="preserve">(1)要找准自己的工作方向;</w:t>
      </w:r>
    </w:p>
    <w:p>
      <w:pPr>
        <w:ind w:left="0" w:right="0" w:firstLine="560"/>
        <w:spacing w:before="450" w:after="450" w:line="312" w:lineRule="auto"/>
      </w:pPr>
      <w:r>
        <w:rPr>
          <w:rFonts w:ascii="宋体" w:hAnsi="宋体" w:eastAsia="宋体" w:cs="宋体"/>
          <w:color w:val="000"/>
          <w:sz w:val="28"/>
          <w:szCs w:val="28"/>
        </w:rPr>
        <w:t xml:space="preserve">(2)多做事，学到自己要学的东西,至少能在自己岗位的技术上有所突破;</w:t>
      </w:r>
    </w:p>
    <w:p>
      <w:pPr>
        <w:ind w:left="0" w:right="0" w:firstLine="560"/>
        <w:spacing w:before="450" w:after="450" w:line="312" w:lineRule="auto"/>
      </w:pPr>
      <w:r>
        <w:rPr>
          <w:rFonts w:ascii="宋体" w:hAnsi="宋体" w:eastAsia="宋体" w:cs="宋体"/>
          <w:color w:val="000"/>
          <w:sz w:val="28"/>
          <w:szCs w:val="28"/>
        </w:rPr>
        <w:t xml:space="preserve">(3)不抱怨，要以乐观的态度积极工作;</w:t>
      </w:r>
    </w:p>
    <w:p>
      <w:pPr>
        <w:ind w:left="0" w:right="0" w:firstLine="560"/>
        <w:spacing w:before="450" w:after="450" w:line="312" w:lineRule="auto"/>
      </w:pPr>
      <w:r>
        <w:rPr>
          <w:rFonts w:ascii="宋体" w:hAnsi="宋体" w:eastAsia="宋体" w:cs="宋体"/>
          <w:color w:val="000"/>
          <w:sz w:val="28"/>
          <w:szCs w:val="28"/>
        </w:rPr>
        <w:t xml:space="preserve">(4)为公司创造一定的效益。现在看来，没有一项做的让自己满意。需要再接再厉!</w:t>
      </w:r>
    </w:p>
    <w:p>
      <w:pPr>
        <w:ind w:left="0" w:right="0" w:firstLine="560"/>
        <w:spacing w:before="450" w:after="450" w:line="312" w:lineRule="auto"/>
      </w:pPr>
      <w:r>
        <w:rPr>
          <w:rFonts w:ascii="宋体" w:hAnsi="宋体" w:eastAsia="宋体" w:cs="宋体"/>
          <w:color w:val="000"/>
          <w:sz w:val="28"/>
          <w:szCs w:val="28"/>
        </w:rPr>
        <w:t xml:space="preserve">在这一年里，参与过几个输电线路工程，每次也只是在现场测量的时候显得比较重要，在这过程中当然也学到了很多现场的经验，但对于自己来说，获得的这些根本不足以填补自己在这一块知识的空白，一晃一年又过去了，真为自己捉急!这一年还做过几个综合整治工程，如综合整治工程，虽然这个工程是在我手上收尾的，但是并没有给自己带来任何喜悦及成就感，因为这个工程处理的每个环节都不是自己满意的，每次出现问题都是被施工队牵着鼻子走，这让自己也很恼火，事后自己也总结过，主要问题还是出现在自己身上，首先是自己对所做的事不够用心，没有很重视;其次是前期准备不够，每次只是自己给自己一个不会的理由来敷衍工作，其实同时也是在敷衍自己，对自己的不负责。</w:t>
      </w:r>
    </w:p>
    <w:p>
      <w:pPr>
        <w:ind w:left="0" w:right="0" w:firstLine="560"/>
        <w:spacing w:before="450" w:after="450" w:line="312" w:lineRule="auto"/>
      </w:pPr>
      <w:r>
        <w:rPr>
          <w:rFonts w:ascii="宋体" w:hAnsi="宋体" w:eastAsia="宋体" w:cs="宋体"/>
          <w:color w:val="000"/>
          <w:sz w:val="28"/>
          <w:szCs w:val="28"/>
        </w:rPr>
        <w:t xml:space="preserve">20__年所做的送电线路工程，这个算是自己从头到尾都有参与的工程，前期的路径方案选择是由师傅选定的，当然现场自己一次不落的都去过，对现场的情况也算是了解的，在一开始的路径勘测中，发现很重要的一点就是对现场的大概方向头脑中要有概念，这一点对线路路径选择起着十分重要的作用，一旦对方向没有概念，会浪费大量的时间、人力和物力，同时选择出来的路径也是十分的不经济，要把这点做好，前期工作就要做好，因为很多项目所在地对我们来说都是陌生的，前期我们应该在地图上收集一下项目所在地的大概方向，这样不至于我们到现场很盲目。</w:t>
      </w:r>
    </w:p>
    <w:p>
      <w:pPr>
        <w:ind w:left="0" w:right="0" w:firstLine="560"/>
        <w:spacing w:before="450" w:after="450" w:line="312" w:lineRule="auto"/>
      </w:pPr>
      <w:r>
        <w:rPr>
          <w:rFonts w:ascii="宋体" w:hAnsi="宋体" w:eastAsia="宋体" w:cs="宋体"/>
          <w:color w:val="000"/>
          <w:sz w:val="28"/>
          <w:szCs w:val="28"/>
        </w:rPr>
        <w:t xml:space="preserve">在这个工程上，后期的工作自己都参与过，对于数据的整理，断面的排定，当然断面排定是和现场紧密相连的。以及到后期施工交桩。在这一系列的过程中都还是出现了一些问题，首先在断面排定上，第一次的方案不算很经济，档距过于保守;还有在施工图纸中出现一系列的问题，比如基础施工图中地脚螺栓间距与塔图中的不一致、地脚螺栓型号前后不对应，这些都是由于自己粗心造成的。</w:t>
      </w:r>
    </w:p>
    <w:p>
      <w:pPr>
        <w:ind w:left="0" w:right="0" w:firstLine="560"/>
        <w:spacing w:before="450" w:after="450" w:line="312" w:lineRule="auto"/>
      </w:pPr>
      <w:r>
        <w:rPr>
          <w:rFonts w:ascii="宋体" w:hAnsi="宋体" w:eastAsia="宋体" w:cs="宋体"/>
          <w:color w:val="000"/>
          <w:sz w:val="28"/>
          <w:szCs w:val="28"/>
        </w:rPr>
        <w:t xml:space="preserve">这一年对于自己来说，并不是让自己很满意，希望在接下来的一年里再接再厉，有所突破。</w:t>
      </w:r>
    </w:p>
    <w:p>
      <w:pPr>
        <w:ind w:left="0" w:right="0" w:firstLine="560"/>
        <w:spacing w:before="450" w:after="450" w:line="312" w:lineRule="auto"/>
      </w:pPr>
      <w:r>
        <w:rPr>
          <w:rFonts w:ascii="宋体" w:hAnsi="宋体" w:eastAsia="宋体" w:cs="宋体"/>
          <w:color w:val="000"/>
          <w:sz w:val="28"/>
          <w:szCs w:val="28"/>
        </w:rPr>
        <w:t xml:space="preserve">在20__年给自己的目标就是在预算方面有一定的了解，希望能做一两个月的预算，希望领导能给与批准。</w:t>
      </w:r>
    </w:p>
    <w:p>
      <w:pPr>
        <w:ind w:left="0" w:right="0" w:firstLine="560"/>
        <w:spacing w:before="450" w:after="450" w:line="312" w:lineRule="auto"/>
      </w:pPr>
      <w:r>
        <w:rPr>
          <w:rFonts w:ascii="宋体" w:hAnsi="宋体" w:eastAsia="宋体" w:cs="宋体"/>
          <w:color w:val="000"/>
          <w:sz w:val="28"/>
          <w:szCs w:val="28"/>
        </w:rPr>
        <w:t xml:space="preserve">当然同时也希望公司能越走越顺，立足新的起点，迈上新的征程，开创新的辉煌。</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关工委工作总结开头怎么写篇四</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过得真快，xx年又即将历史，我也度过了27岁生日。 20xx年总的来说高兴的事挺多，艰苦努力之后，我从记者升为副总编，担负起采编策划的重任。而“用心成就一切”的也使得我了主流客户的认可。。。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宋体" w:hAnsi="宋体" w:eastAsia="宋体" w:cs="宋体"/>
          <w:color w:val="000"/>
          <w:sz w:val="28"/>
          <w:szCs w:val="28"/>
        </w:rPr>
        <w:t xml:space="preserve">4、一晃而过，弹指之间，xx年已接近尾声，的一年在和同事们的悉心关怀和下，自身的不懈努力，在工作上了的，但也了诸多。回顾的一年，现将工作总结如下：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20xx年，是全新的一年，自我挑战的一年，我将努力改正一年工作中的，把新一年的工作，为公司的发展尽一份力。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xx年转眼间，在年的工作和生活中，到底应如何做自我评价和自我总结呢？问题有的难度。评价，总结，力求客观，成一家之言，要、立体地解剖。</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范例八</w:t>
      </w:r>
    </w:p>
    <w:p>
      <w:pPr>
        <w:ind w:left="0" w:right="0" w:firstLine="560"/>
        <w:spacing w:before="450" w:after="450" w:line="312" w:lineRule="auto"/>
      </w:pPr>
      <w:r>
        <w:rPr>
          <w:rFonts w:ascii="宋体" w:hAnsi="宋体" w:eastAsia="宋体" w:cs="宋体"/>
          <w:color w:val="000"/>
          <w:sz w:val="28"/>
          <w:szCs w:val="28"/>
        </w:rPr>
        <w:t xml:space="preserve">在过去的xx年，在领导和同事的帮助下，通过自身不懈的努力，我在工作中得到了锻炼，取得了一定成绩。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范例九</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在忙碌的工作，不知不觉迎来了新的一年，xx年，今年是有意义的，有价值的和有意义。回顾过去一年的工作经历，为中国的整体教育网络渠道业务文件的雇员，我深深感到，企业的蓬勃发展的战斗精神。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关工委工作总结开头怎么写篇六</w:t>
      </w:r>
    </w:p>
    <w:p>
      <w:pPr>
        <w:ind w:left="0" w:right="0" w:firstLine="560"/>
        <w:spacing w:before="450" w:after="450" w:line="312" w:lineRule="auto"/>
      </w:pPr>
      <w:r>
        <w:rPr>
          <w:rFonts w:ascii="宋体" w:hAnsi="宋体" w:eastAsia="宋体" w:cs="宋体"/>
          <w:color w:val="000"/>
          <w:sz w:val="28"/>
          <w:szCs w:val="28"/>
        </w:rPr>
        <w:t xml:space="preserve">__年弹指间已过_年。总结我这半年来的工作，只能说是忙碌而充实。_年来在领导的指导、关心下，在同事们的帮助和亲切配合下，我的工作取得了一定进步，为了总结经验，吸取教训，更好地前行，现将我这_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关工委工作总结开头怎么写篇七</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关工委工作总结开头怎么写篇八</w:t>
      </w:r>
    </w:p>
    <w:p>
      <w:pPr>
        <w:ind w:left="0" w:right="0" w:firstLine="560"/>
        <w:spacing w:before="450" w:after="450" w:line="312" w:lineRule="auto"/>
      </w:pPr>
      <w:r>
        <w:rPr>
          <w:rFonts w:ascii="宋体" w:hAnsi="宋体" w:eastAsia="宋体" w:cs="宋体"/>
          <w:color w:val="000"/>
          <w:sz w:val="28"/>
          <w:szCs w:val="28"/>
        </w:rPr>
        <w:t xml:space="preserve">在学习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关工委工作总结开头怎么写篇九</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邓小平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xx年门诊治疗人次46913人次，住院人次为5314人次，与20xx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九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xx年7月至20xx年17月20日止，我辖区村级门诊接诊病人为人41696次，减免金额为459628元;乡级门诊接诊病人为41416人次，减免金额为455910.3元;乡级住院收治病人为39965人，减免金额2096658元;区及区级以上的病人次为49人，减免金额为114881.0元。共计减免金额为21420xx.0元。20xx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在传染病和疫情管理方面，我们全面加强计划免疫工作的科学化管理，20xx年龙泉办事处出生数：320人，建卡数：320人。努力提高适龄儿童的即时接种率和接种质量，保证了我办事处适龄儿童九苗接种率合格达90%。做到一运转，一考核，一兑现，既调动了防疫人员的积极性，又提高了工作质量，杜绝了差错事故的发生。全年传染病传染病上报数100人，漏报率为零。</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关工委工作总结开头怎么写篇十</w:t>
      </w:r>
    </w:p>
    <w:p>
      <w:pPr>
        <w:ind w:left="0" w:right="0" w:firstLine="560"/>
        <w:spacing w:before="450" w:after="450" w:line="312" w:lineRule="auto"/>
      </w:pPr>
      <w:r>
        <w:rPr>
          <w:rFonts w:ascii="宋体" w:hAnsi="宋体" w:eastAsia="宋体" w:cs="宋体"/>
          <w:color w:val="000"/>
          <w:sz w:val="28"/>
          <w:szCs w:val="28"/>
        </w:rPr>
        <w:t xml:space="preserve">今年以来，清管处坚持“更新观念、转变思路、强化管理、重心下移”的指导思想，按照市局强势管理的要求，支部一班人克服困难，团结协作，心往一处想，劲往一处使，对内按照“四带”“四有”(即：带着责任去工作，带着理性谋发展，带着拼劲渡难关，带着热情去服务;有舍才有得，有劳才有功，有为才有位，有耕耘才有收获。)的工作理念，争做模范清管人的工作要求，抓好内部考核管理，形成了人人想干事，个个争上游的和谐氛围。对外全面履行三项职能，围绕市局工作目标，推进环境卫生工作、清路治乱、道路出新任务的全面完成，取得了较好的效果，主干道“牛皮癣”治理有了明显的进步，洗车站点的管理有了明显的提高，不洁楼宇清洗有了明显的改善，市民举报呈现下降趋势，举报处理满意率达100%。截至目前全市共清理“牛皮癣”30多万张(条)，捣毁制作“牛皮癣”窝点18个。</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一)制定全盘计划，抓好三项考核。年初，我处按照强势管理、创新管理的思路，针对如何抓好城市清洗管理工作，领导班子分别带领骨干到江南八区走访调研，征求意见，制定了《南京市城市清洗管理考核办法》，上报市局指挥中心。3月开始《20__年南京市城市长效综合管理考核办法》正式实施后，为推动清管工作有序开展，3月25日，组织召开了江南八区分管局长、市容科长和城管队伍共50多人参加的《城市清洗管理推进暨培训会》，明确了考核内容、标准和要求，今年清管工作的安排和打算，三项考核全面启动。同时，加大宣传力度，通过媒体、简报等形式宣传三项考核工作，形成良好的舆论氛围;坚持市区联动，管执结合，正确发挥考核的导向作用，以考核抓管理，以考核促管理，有效地促进了各区三项管理工作的落实，各区也都根据市局的要求制定了计划，将清洗管理工作正式纳入年度管理目标，建立清洗管理工作机制和网络，并划出专项经费予以保障，通过考核，各区清洗管理工作水平在上半年都有了明显的提高。玄武区：投入大，市场化运作效果好;鼓楼区注重管理与执法的结合;白下区抓好城市管理网格化，城市清洗管理进步明显;秦淮区六措并举，整治城市“牛皮癣”效果显著;建邺区率先抓源头端窝点，清管工作力度大;雨花台区一直保持良好态势;栖霞区、下关区清洗工作管理网络健全，开展工作有序，清洗管理工作各有特色。</w:t>
      </w:r>
    </w:p>
    <w:p>
      <w:pPr>
        <w:ind w:left="0" w:right="0" w:firstLine="560"/>
        <w:spacing w:before="450" w:after="450" w:line="312" w:lineRule="auto"/>
      </w:pPr>
      <w:r>
        <w:rPr>
          <w:rFonts w:ascii="宋体" w:hAnsi="宋体" w:eastAsia="宋体" w:cs="宋体"/>
          <w:color w:val="000"/>
          <w:sz w:val="28"/>
          <w:szCs w:val="28"/>
        </w:rPr>
        <w:t xml:space="preserve">(二)调查摸底，掌握全市清洗工作量。为全面抓好城市清洗管理工作，确保20__年清洗管理考核工作的顺利进行，我处在对三项工作进行调查摸底的基础上，首先，将原来市管的66条道路按照区域划分进行分解，下放到各区。同时，通过近一个月的实地考察，认真核对全市315条被列入考核范围每个区每条道路的名称，以确保道路准确无误，并通过市局oa平台发送至各区，主动听取各区的意见和建议。其次，要求各区统计上报辖区的有证、有场地的洗车站点和无证非法的洗车站点，然后根据上报的资料进行实地考察，一一核对，确保每一个洗车站点都纳入管理考核范围。第三，组织人员对全市25条出新的道路两旁的楼宇进行全面调查摸底，列出菜单。为了让每个楼宇业主充分了解《规定》，履行义务，自觉维护建筑物外立面的整洁，我处联合各区城管局分批分次深入一线，从25条出新道路两旁的5000多幢楼宇中排查出不洁楼宇60余幢，挨门逐户向不洁楼宇业主发放《致南京市建(构)筑物业主一封信》，宣传政府规章，了解业主的资料。尽管我们在宣传过程中，遇到冷脸相对、相互推托、拒之门外等诸多困难和阻力，但我们依然和声细语，耐心细致地做好解释和宣传工作，晓之以理，动之以情，最终赢得了大多数业主的信任和理解，并得到了业主的支持。</w:t>
      </w:r>
    </w:p>
    <w:p>
      <w:pPr>
        <w:ind w:left="0" w:right="0" w:firstLine="560"/>
        <w:spacing w:before="450" w:after="450" w:line="312" w:lineRule="auto"/>
      </w:pPr>
      <w:r>
        <w:rPr>
          <w:rFonts w:ascii="宋体" w:hAnsi="宋体" w:eastAsia="宋体" w:cs="宋体"/>
          <w:color w:val="000"/>
          <w:sz w:val="28"/>
          <w:szCs w:val="28"/>
        </w:rPr>
        <w:t xml:space="preserve">(三)做好服务工作，为各区解决难题。今年对各区的考核是一种全新的工作方法，需要有一个适应的过程，有的区在城市清洗管理的方法和办法不是很多。我处采取请进来走出去的办法，请部分区的分管负责人参与我们的考核，了解考核过程，以便及时整改。针对城管一线执法和管理人员对市政府251号令及两个备案管理的精神、标准、要求，以及执法技巧等方面把握不准，致使实际工作中存在一些问题和阻力的情况，邀请城管执法总队、江南八区城管局、清洗企业共20多人参加《全市楼宇清洗管理培训工作交流会》，介绍市政府251号令出台的背景、意义，及目前我市楼宇清洗工作的管理、执法依据和内容，为推动全市不洁楼宇清洗管理工作不断创新，促进各清洗企业合法运营，规范作业，文明施工打下良好的基础。同时，走出去积极参与有关区的城市清洗管理培训会。4月21日下午，秦淮区在全市率先召开了街道、社区、环卫所、执法中队、治安巡警等70多人参加的“牛皮癣”整治专业人员培训会，我处领导应邀参加了培训会，从法律法规、考核标准以及除“癣”方法等方面进行解析介绍，予以业务指导，现场进行交流探索。另外，处领导带领业务科长、城管队伍和媒体记者，走访公共设施载体的主管产权单位(交通、地铁、供电、电信等部门)，上门宣传发放《关于加强全市公共设施“牛皮癣”清理工作的公开信》，要求各部门各尽其责，按照“谁设置谁管理”的原则，落实责任区管理制度，明确专人对全市道路两侧公共设施上的“牛皮癣”进行整治，做到及时清理，定期维护。各个公共设施载体的主管产权单位接到公开信后都行动起来。市供电公司：开展户外设备广告排查工作，每天派3辆车3支队伍50人左右对电线杆、配电箱、变电箱等公共设施进行巡查，发现“牛皮癣”，及时进行抹刷，同时用数码相机进行拍照，填写统计表格进行存证。南京电信：分片包干，分工负责，落实责任，加大检查力度，提高保洁频次，标本兼治，确保了电信公共设施干净、整洁。市交通运输局：每天晚上派6辆车40个人左右对公交站台进行清洗;白天派保洁人员16个人左右对公交站台“牛皮癣”进行清理维护。市交管局每天上岗前检查公共设施设备，发现有“牛皮癣”及时通知大队指挥室，派人进行清理。南京邮政局：每天由投递员进行巡查，发现“牛皮癣”及时向市局报告，再由市局进行汇总。第二天派工人用绿油漆进行涂刷覆盖。南京地铁:成立了联合物业保洁公务中心，对车站出入口范围内的“牛皮癣”进行清理。改变过去由城管“一家管”的工作模式，为迎接文明城市复查打下了良好的基础，及早做好准备。</w:t>
      </w:r>
    </w:p>
    <w:p>
      <w:pPr>
        <w:ind w:left="0" w:right="0" w:firstLine="560"/>
        <w:spacing w:before="450" w:after="450" w:line="312" w:lineRule="auto"/>
      </w:pPr>
      <w:r>
        <w:rPr>
          <w:rFonts w:ascii="宋体" w:hAnsi="宋体" w:eastAsia="宋体" w:cs="宋体"/>
          <w:color w:val="000"/>
          <w:sz w:val="28"/>
          <w:szCs w:val="28"/>
        </w:rPr>
        <w:t xml:space="preserve">(四)创新工作方法，提高考核水平。为抓好江南八区洗车站点的考核工作，我处创新管理机制，联合各区对洗车场业主组织培训，现场勘验，对设施达标、管理规范的`洗车场颁发教育培训合格证，对不符合规定的洗车场责令业主限期整改，不断提高全市洗车场(站)硬件设施和管理水平。同时，积极争取南京市洗车场排水许可证行政审批。以排水许可为抓手，提升我市洗车场(站)的建设和管理水平，开创机动车清洗行业文明洗车、利民便民的新局面。为推进我市不洁楼宇清洗管理工作，清管处创新思路，在完善两个备案制度基础上，实行“楼宇清洗公示制”，建立更加详细的“一楼一档”楼宇资料，强化政策宣传，对近年来有意拖延的大行宫会堂、苏宁环球等老大难单位，发放限期整改通知书，在多次上门沟通后，均按要求进行了清洗。</w:t>
      </w:r>
    </w:p>
    <w:p>
      <w:pPr>
        <w:ind w:left="0" w:right="0" w:firstLine="560"/>
        <w:spacing w:before="450" w:after="450" w:line="312" w:lineRule="auto"/>
      </w:pPr>
      <w:r>
        <w:rPr>
          <w:rFonts w:ascii="宋体" w:hAnsi="宋体" w:eastAsia="宋体" w:cs="宋体"/>
          <w:color w:val="000"/>
          <w:sz w:val="28"/>
          <w:szCs w:val="28"/>
        </w:rPr>
        <w:t xml:space="preserve">(五)认真处理举报，及时进行答复。随着12345、12319市长信箱和网络问政的开通，各种信访举报投诉大幅度增加。为处理这些举报，真正落实许局长“群众的举报就是领导的批示”的要求，我处始终把服务群众放在首位，坚持“群众利益无小事”的原则，专门抽调骨干负责，着重解决群众关注的热点、难点问题，以最快的速度、最短的时间处理好群众举报，为群众办实事、办好事。今年5月11日接到市民关于“鼓楼区龙园西路上面有两到三个洗车场，都在向河里面排放污水”的举报。为处理好举报，让举报人满意，我们于5月12日上午与南京市城市排水监测站同志一起到现场，对龙园西路御沁园洗车场的的污水进行取样，委托南京市城市排水监测站的同志进行检测。但由于当时检测结论未出(检验报告需4个工作日)，我们将情况如实向投诉人反馈，并告之举报人检测报告出来后，立即通知其结果，当时举报人表示满意。为进一步提高举报人的满意度，我们把工作做实做细，5月20日，我处业务科拿到检测报告后，第一时间告知了举报人，检测结果为合格。举报人又反映该洗车点污水排放到河道中，对处理仍有疑义。我们又于5月28日上午约请投诉人一起到龙园西路御沁园洗车场，现场查看了污水排放情况，该洗车场污水确实没有排入河内，而是经三级沉淀排入下水道。另外我们给投诉人出示了该洗车场的污水监测报告，结论是排放标准符合《南京市排入城市下水道水质标准》(cj343-20__)b级，投诉人对处理结果表示满意。截至目前，我处共接到举报42起，办结率和满意率都是100%。</w:t>
      </w:r>
    </w:p>
    <w:p>
      <w:pPr>
        <w:ind w:left="0" w:right="0" w:firstLine="560"/>
        <w:spacing w:before="450" w:after="450" w:line="312" w:lineRule="auto"/>
      </w:pPr>
      <w:r>
        <w:rPr>
          <w:rFonts w:ascii="宋体" w:hAnsi="宋体" w:eastAsia="宋体" w:cs="宋体"/>
          <w:color w:val="000"/>
          <w:sz w:val="28"/>
          <w:szCs w:val="28"/>
        </w:rPr>
        <w:t xml:space="preserve">(六)狠抓内部管理，转变工作作风。今年，我处的工作方式方法发生了根本转变，为适应这种转变，全面提高干部职工队伍的整体素质，处党支部专门制定了《南京市城市清洗管理处内部考核管理办法》，并针对薄弱环节，召开专题会议，几易其稿，拿出了“争做模范清管人”活动方案和创先争优工作考核评比办法，由处领导牵头组成检查考核小组，按评比办法的要求，从履行职责完成工作目标任务、工作效率、遵章守纪、文明礼貌、办公环境、廉政建设、学习任务等七个方面对各科室及个人进行了考核。从考核的结果看，各科室及个人在履行职责、党风廉政建设方面，都能够按照所签的责任书逐条逐项地认真落实。通过考核，我处各科室及个人的工作积极主动性和工作效率显著提高，想干事，干好事的氛围更浓了，全处上下都有很强的归属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下半年我处将在抓好三项工作考核的基础上，创新思路，着重抓好以下三个方面工作。</w:t>
      </w:r>
    </w:p>
    <w:p>
      <w:pPr>
        <w:ind w:left="0" w:right="0" w:firstLine="560"/>
        <w:spacing w:before="450" w:after="450" w:line="312" w:lineRule="auto"/>
      </w:pPr>
      <w:r>
        <w:rPr>
          <w:rFonts w:ascii="宋体" w:hAnsi="宋体" w:eastAsia="宋体" w:cs="宋体"/>
          <w:color w:val="000"/>
          <w:sz w:val="28"/>
          <w:szCs w:val="28"/>
        </w:rPr>
        <w:t xml:space="preserve">(一)开展南京市“牛皮癣”治理专项整治行动。今年8月份南京市将迎接全国文明城市复查，市委市政府制定的目标是要冲前三。而据媒体报道城市“牛皮癣”在南京市创建中存在的9个薄弱环节排在第二位，形势十分严峻。为打好迎查的关键战役，彻底扭转“牛皮癣”治理和“牛皮癣”举报不断增加的被动局面，加强我市城市“牛皮癣”工作长效治理，推进“牛皮癣”治理工作的制度化、规范化、精细化和长效化，结合我市清洗管理工作实际，开展南京市“牛皮癣”治理专项整治行动。</w:t>
      </w:r>
    </w:p>
    <w:p>
      <w:pPr>
        <w:ind w:left="0" w:right="0" w:firstLine="560"/>
        <w:spacing w:before="450" w:after="450" w:line="312" w:lineRule="auto"/>
      </w:pPr>
      <w:r>
        <w:rPr>
          <w:rFonts w:ascii="宋体" w:hAnsi="宋体" w:eastAsia="宋体" w:cs="宋体"/>
          <w:color w:val="000"/>
          <w:sz w:val="28"/>
          <w:szCs w:val="28"/>
        </w:rPr>
        <w:t xml:space="preserve">(二)做好车辆清洗站点的排水许可审批工作。为加强对洗车站点管理，从源头上实施有效的管控办法，下半年我处将根据市局领导的指示，在经费得到保证的前提下，先在江南八区范围内，拟从已经登记在册的洗车站点着手，向其核发排水许可证，然后逐步推广，争取用三年时间完成全市洗车站点排水许可工作，以实际行动迎接青奥会的召开。</w:t>
      </w:r>
    </w:p>
    <w:p>
      <w:pPr>
        <w:ind w:left="0" w:right="0" w:firstLine="560"/>
        <w:spacing w:before="450" w:after="450" w:line="312" w:lineRule="auto"/>
      </w:pPr>
      <w:r>
        <w:rPr>
          <w:rFonts w:ascii="宋体" w:hAnsi="宋体" w:eastAsia="宋体" w:cs="宋体"/>
          <w:color w:val="000"/>
          <w:sz w:val="28"/>
          <w:szCs w:val="28"/>
        </w:rPr>
        <w:t xml:space="preserve">(三)开展“十佳”楼宇评选活动。20__年我处组织开展了全市“十佳楼宇”评选活动，取得较好的社会效益，今年我处将计划进行第二届评选活动，确保道路出新任务的全面完成，扩大宣传，让广大业主和市民积极参与，提升城管服务为民的形象，打造南京清洁靓丽城市形象，以扎实有效的工作迎接清奥会的召开。</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关工委工作总结开头怎么写篇十一</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五、积极参加小组教研活动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2024-09-20T19:03:47+08:00</dcterms:created>
  <dcterms:modified xsi:type="dcterms:W3CDTF">2024-09-20T19:03:47+08:00</dcterms:modified>
</cp:coreProperties>
</file>

<file path=docProps/custom.xml><?xml version="1.0" encoding="utf-8"?>
<Properties xmlns="http://schemas.openxmlformats.org/officeDocument/2006/custom-properties" xmlns:vt="http://schemas.openxmlformats.org/officeDocument/2006/docPropsVTypes"/>
</file>