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五金委托加工合同(十二篇)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整理的合同范本，仅供参考，大家一起来看看吧。五金委托加工合同篇一法定代表人：_______________地址：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甲方按月以货币形式支付乙方工资，每月____日前支付工资。</w:t>
      </w:r>
    </w:p>
    <w:p>
      <w:pPr>
        <w:ind w:left="0" w:right="0" w:firstLine="560"/>
        <w:spacing w:before="450" w:after="450" w:line="312" w:lineRule="auto"/>
      </w:pPr>
      <w:r>
        <w:rPr>
          <w:rFonts w:ascii="宋体" w:hAnsi="宋体" w:eastAsia="宋体" w:cs="宋体"/>
          <w:color w:val="000"/>
          <w:sz w:val="28"/>
          <w:szCs w:val="28"/>
        </w:rPr>
        <w:t xml:space="preserve">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第1条甲方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第2条乙方性别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第3条本合同为固定期限劳动合同。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3、工作内容和工作地点</w:t>
      </w:r>
    </w:p>
    <w:p>
      <w:pPr>
        <w:ind w:left="0" w:right="0" w:firstLine="560"/>
        <w:spacing w:before="450" w:after="450" w:line="312" w:lineRule="auto"/>
      </w:pPr>
      <w:r>
        <w:rPr>
          <w:rFonts w:ascii="宋体" w:hAnsi="宋体" w:eastAsia="宋体" w:cs="宋体"/>
          <w:color w:val="000"/>
          <w:sz w:val="28"/>
          <w:szCs w:val="28"/>
        </w:rPr>
        <w:t xml:space="preserve">第4条乙方同意根据甲方工作需要，担任岗位(工种)工作。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第5条根据甲方的岗位(工种)作业特点，乙方的工作区域或工作地点为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第6条乙方工作应达到标准。</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第7条甲方安排乙方执行工时制度。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第9条甲方每月日前以货币形式支付乙方工资，月工资为元或按执行。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第10条甲方生产工作任务不足使乙方待工的，甲方支付乙方的月生活费为元或按执行。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6、社会保险及其他保险福利待遇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第101条甲乙双方按国家和上海市的规定参加社会保险。甲方为乙方办理有关社会保险手续，并承担相应社会保险义务。第103条乙方患职业病或因工负伤的待遇按国家和上海市的有关规定执行。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第104条甲方为乙方提供以下福利待遇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7、劳动保护、劳动条件和职业危害防护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第105条甲方根据生产岗位的需要，按照国家有关劳动安全、卫生的规定为乙方配备必要的安全防护措施，发放必要的劳动保护用品。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第106条甲方根据国家有关法律、法规，建立安全生产制度;乙方应当严格遵守甲方的劳动安全制度，严禁违章作业，防止劳动过程中的事故，减少职业危害。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第107条甲方应当建立、健全职业病防治责任制度，加强对职业病防治的管理，提高职业病防治水平。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8、劳动合同的解除、终止和经济补偿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第108条甲乙双方解除、终止、续订劳动合同应当依照国家及上海市有关规定执行。</w:t>
      </w:r>
    </w:p>
    <w:p>
      <w:pPr>
        <w:ind w:left="0" w:right="0" w:firstLine="560"/>
        <w:spacing w:before="450" w:after="450" w:line="312" w:lineRule="auto"/>
      </w:pPr>
      <w:r>
        <w:rPr>
          <w:rFonts w:ascii="宋体" w:hAnsi="宋体" w:eastAsia="宋体" w:cs="宋体"/>
          <w:color w:val="000"/>
          <w:sz w:val="28"/>
          <w:szCs w:val="28"/>
        </w:rPr>
        <w:t xml:space="preserve">第109条甲方应当在解除或者终止本合同时，为乙方出具解除或者终止劳动合同的证明，并在105日内为乙方办理档案和社会保险关系转移手续。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第210条乙方应当按照双方约定，办理工作交接。应当支付经济补偿的，在办结工作交接时支付。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9、当事人约定的其他内容</w:t>
      </w:r>
    </w:p>
    <w:p>
      <w:pPr>
        <w:ind w:left="0" w:right="0" w:firstLine="560"/>
        <w:spacing w:before="450" w:after="450" w:line="312" w:lineRule="auto"/>
      </w:pPr>
      <w:r>
        <w:rPr>
          <w:rFonts w:ascii="宋体" w:hAnsi="宋体" w:eastAsia="宋体" w:cs="宋体"/>
          <w:color w:val="000"/>
          <w:sz w:val="28"/>
          <w:szCs w:val="28"/>
        </w:rPr>
        <w:t xml:space="preserve">第2101条甲乙双方约定本合同增加以下内容：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10、劳动争议处理及其它当事人1方也可以直接向劳动争议仲裁委员会申请仲裁。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第2103条本合同的附件如下</w:t>
      </w:r>
    </w:p>
    <w:p>
      <w:pPr>
        <w:ind w:left="0" w:right="0" w:firstLine="560"/>
        <w:spacing w:before="450" w:after="450" w:line="312" w:lineRule="auto"/>
      </w:pPr>
      <w:r>
        <w:rPr>
          <w:rFonts w:ascii="宋体" w:hAnsi="宋体" w:eastAsia="宋体" w:cs="宋体"/>
          <w:color w:val="000"/>
          <w:sz w:val="28"/>
          <w:szCs w:val="28"/>
        </w:rPr>
        <w:t xml:space="preserve">第2104条本合同未尽事宜或与今后国家、上海市有关规定相悖的，按有关规定执行。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第2105条本合同1式两份，甲乙双方各执1份。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第一条合同期限本劳动合同为有固定期限的劳动合同，合同有效期自_____月____日至_____月____日止。合同期为________年。</w:t>
      </w:r>
    </w:p>
    <w:p>
      <w:pPr>
        <w:ind w:left="0" w:right="0" w:firstLine="560"/>
        <w:spacing w:before="450" w:after="450" w:line="312" w:lineRule="auto"/>
      </w:pPr>
      <w:r>
        <w:rPr>
          <w:rFonts w:ascii="宋体" w:hAnsi="宋体" w:eastAsia="宋体" w:cs="宋体"/>
          <w:color w:val="000"/>
          <w:sz w:val="28"/>
          <w:szCs w:val="28"/>
        </w:rPr>
        <w:t xml:space="preserve">第二条劳动管理</w:t>
      </w:r>
    </w:p>
    <w:p>
      <w:pPr>
        <w:ind w:left="0" w:right="0" w:firstLine="560"/>
        <w:spacing w:before="450" w:after="450" w:line="312" w:lineRule="auto"/>
      </w:pPr>
      <w:r>
        <w:rPr>
          <w:rFonts w:ascii="宋体" w:hAnsi="宋体" w:eastAsia="宋体" w:cs="宋体"/>
          <w:color w:val="000"/>
          <w:sz w:val="28"/>
          <w:szCs w:val="28"/>
        </w:rPr>
        <w:t xml:space="preserve">1、甲方有监督乙方遵章守纪、劳动安全、职业道德及工作任务完成情况的权利。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3、乙方不得无故不在岗，若需要离岗须向甲方请假，甲方按基本工资扣除当日工资。</w:t>
      </w:r>
    </w:p>
    <w:p>
      <w:pPr>
        <w:ind w:left="0" w:right="0" w:firstLine="560"/>
        <w:spacing w:before="450" w:after="450" w:line="312" w:lineRule="auto"/>
      </w:pPr>
      <w:r>
        <w:rPr>
          <w:rFonts w:ascii="宋体" w:hAnsi="宋体" w:eastAsia="宋体" w:cs="宋体"/>
          <w:color w:val="000"/>
          <w:sz w:val="28"/>
          <w:szCs w:val="28"/>
        </w:rPr>
        <w:t xml:space="preserve">第三条工作时间和劳动报酬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1、甲方实行作息时间制：夏季：9:00—20:00冬季：9:30—18:00甲方应当月按期给乙方发放工资。每月____日为发薪日。甲方应当根据企业的生产、乙方劳动效率以及工作年限逐步提高乙方的工资水平。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2、甲方支付乙方基本工资1000.00元，效益工资按乙方销售额的1%提取。</w:t>
      </w:r>
    </w:p>
    <w:p>
      <w:pPr>
        <w:ind w:left="0" w:right="0" w:firstLine="560"/>
        <w:spacing w:before="450" w:after="450" w:line="312" w:lineRule="auto"/>
      </w:pPr>
      <w:r>
        <w:rPr>
          <w:rFonts w:ascii="宋体" w:hAnsi="宋体" w:eastAsia="宋体" w:cs="宋体"/>
          <w:color w:val="000"/>
          <w:sz w:val="28"/>
          <w:szCs w:val="28"/>
        </w:rPr>
        <w:t xml:space="preserve">第四条其他相关说明</w:t>
      </w:r>
    </w:p>
    <w:p>
      <w:pPr>
        <w:ind w:left="0" w:right="0" w:firstLine="560"/>
        <w:spacing w:before="450" w:after="450" w:line="312" w:lineRule="auto"/>
      </w:pPr>
      <w:r>
        <w:rPr>
          <w:rFonts w:ascii="宋体" w:hAnsi="宋体" w:eastAsia="宋体" w:cs="宋体"/>
          <w:color w:val="000"/>
          <w:sz w:val="28"/>
          <w:szCs w:val="28"/>
        </w:rPr>
        <w:t xml:space="preserve">1、乙方在工作期间给甲方造成重大损失，甲方有权解除合同，并追究乙方的相关责任。</w:t>
      </w:r>
    </w:p>
    <w:p>
      <w:pPr>
        <w:ind w:left="0" w:right="0" w:firstLine="560"/>
        <w:spacing w:before="450" w:after="450" w:line="312" w:lineRule="auto"/>
      </w:pPr>
      <w:r>
        <w:rPr>
          <w:rFonts w:ascii="宋体" w:hAnsi="宋体" w:eastAsia="宋体" w:cs="宋体"/>
          <w:color w:val="000"/>
          <w:sz w:val="28"/>
          <w:szCs w:val="28"/>
        </w:rPr>
        <w:t xml:space="preserve">2、甲方用工采用保证人制度，即乙方推荐一名保证人给甲方，在乙方不能履行合同的相关规定时，甲方有权要求保证人履行。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_____月____日_____月____日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二、劳动合同工程</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五金委托加工合同篇六</w:t>
      </w:r>
    </w:p>
    <w:p>
      <w:pPr>
        <w:ind w:left="0" w:right="0" w:firstLine="560"/>
        <w:spacing w:before="450" w:after="450" w:line="312" w:lineRule="auto"/>
      </w:pPr>
      <w:r>
        <w:rPr>
          <w:rFonts w:ascii="宋体" w:hAnsi="宋体" w:eastAsia="宋体" w:cs="宋体"/>
          <w:color w:val="000"/>
          <w:sz w:val="28"/>
          <w:szCs w:val="28"/>
        </w:rPr>
        <w:t xml:space="preserve">甲方：_____，法定代表人：_______，或委托代理人：_________，甲方地址：___________</w:t>
      </w:r>
    </w:p>
    <w:p>
      <w:pPr>
        <w:ind w:left="0" w:right="0" w:firstLine="560"/>
        <w:spacing w:before="450" w:after="450" w:line="312" w:lineRule="auto"/>
      </w:pPr>
      <w:r>
        <w:rPr>
          <w:rFonts w:ascii="宋体" w:hAnsi="宋体" w:eastAsia="宋体" w:cs="宋体"/>
          <w:color w:val="000"/>
          <w:sz w:val="28"/>
          <w:szCs w:val="28"/>
        </w:rPr>
        <w:t xml:space="preserve">乙方：_____，文化程度：________，性别：________，出生日期：____年___月___日，居民身份证号码：_______，邮政编码：_______，家庭住址：______，所属街道办事处：________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本合同生效日期_____年____月____日，其中试用期_____个月。</w:t>
      </w:r>
    </w:p>
    <w:p>
      <w:pPr>
        <w:ind w:left="0" w:right="0" w:firstLine="560"/>
        <w:spacing w:before="450" w:after="450" w:line="312" w:lineRule="auto"/>
      </w:pPr>
      <w:r>
        <w:rPr>
          <w:rFonts w:ascii="宋体" w:hAnsi="宋体" w:eastAsia="宋体" w:cs="宋体"/>
          <w:color w:val="000"/>
          <w:sz w:val="28"/>
          <w:szCs w:val="28"/>
        </w:rPr>
        <w:t xml:space="preserve">本合同_______终止。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第九条执行定时工作制或综合计算工时工作的的乙方为甲方工作，甲方每月_____日以货币形式支付乙方工资，工资不低于______元，其中试用期间工资为_______元。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鉴证日期：____年___月___日规定就变更合同达成协议的。</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本合同于__生效，于__终止。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w:t>
      </w:r>
    </w:p>
    <w:p>
      <w:pPr>
        <w:ind w:left="0" w:right="0" w:firstLine="560"/>
        <w:spacing w:before="450" w:after="450" w:line="312" w:lineRule="auto"/>
      </w:pPr>
      <w:r>
        <w:rPr>
          <w:rFonts w:ascii="宋体" w:hAnsi="宋体" w:eastAsia="宋体" w:cs="宋体"/>
          <w:color w:val="000"/>
          <w:sz w:val="28"/>
          <w:szCs w:val="28"/>
        </w:rPr>
        <w:t xml:space="preserve">工程中担任_____岗位工作。乙方的职业资格等级证或上岗证号码为__。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第八条乙方在试用期间的工资为每日__元，试用期满后工资为每日_元;按工作量计算工资的，每_支付工资_元。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甲方解除乙方劳动合同，符合劳部发[994]48号文件规定的，应支付经济补偿金。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第十五条双方因履行本合同发生争议，应当自劳动争议发生之日起，60日内向工程所在地有管辖权的劳动仲裁委员会申请仲裁。对仲裁裁决不服的，可直接到裁决书之日起5日向人民法院起诉。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第十六条甲方依法制定的规章制度及其他专项协议作为本劳动合同的附属文件，与劳动合同具有同等法律效力。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第六条甲方应当根据《劳动法》、《民法典》等有关法律规定安排乙方休息休假。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第十三条甲、乙双方解除或终止本劳动合同依据《民法典》具体规定执行及本劳动合同《附页共二页员工特别守则》执行。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乙方根据甲方要求，经过协商，从事_________工作。甲方可根据工作需要和对乙方业绩的考核结果，按照合理诚信原则，变动乙方的工作_______岗位，乙方服从甲方的安排。</w:t>
      </w:r>
    </w:p>
    <w:p>
      <w:pPr>
        <w:ind w:left="0" w:right="0" w:firstLine="560"/>
        <w:spacing w:before="450" w:after="450" w:line="312" w:lineRule="auto"/>
      </w:pPr>
      <w:r>
        <w:rPr>
          <w:rFonts w:ascii="宋体" w:hAnsi="宋体" w:eastAsia="宋体" w:cs="宋体"/>
          <w:color w:val="000"/>
          <w:sz w:val="28"/>
          <w:szCs w:val="28"/>
        </w:rPr>
        <w:t xml:space="preserve">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甲乙双方在工作时间和休息方面协商一致确定平均每周工作________天，。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甲方对可能产生职业病危害的_______岗位，应当向乙方履行如实告知的义务，并对乙方进行劳动安全卫生教育，防止劳动过程中的事故，减少职业危害。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鉴于：________________</w:t>
      </w:r>
    </w:p>
    <w:p>
      <w:pPr>
        <w:ind w:left="0" w:right="0" w:firstLine="560"/>
        <w:spacing w:before="450" w:after="450" w:line="312" w:lineRule="auto"/>
      </w:pPr>
      <w:r>
        <w:rPr>
          <w:rFonts w:ascii="宋体" w:hAnsi="宋体" w:eastAsia="宋体" w:cs="宋体"/>
          <w:color w:val="000"/>
          <w:sz w:val="28"/>
          <w:szCs w:val="28"/>
        </w:rPr>
        <w:t xml:space="preserve">双方根据及有关法律、法规和政策的规定，经平等协商，订立本合同，共同遵守。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(二)本合同为无固定期限的劳动合同。合同期从________年____月____日起至法定的解除(终止)合同的条件出现时止。其中试用期从________年____月____日起至________年____月____日止。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甲乙双方约定，乙方的工作地点按下列第款决定：</w:t>
      </w:r>
    </w:p>
    <w:p>
      <w:pPr>
        <w:ind w:left="0" w:right="0" w:firstLine="560"/>
        <w:spacing w:before="450" w:after="450" w:line="312" w:lineRule="auto"/>
      </w:pPr>
      <w:r>
        <w:rPr>
          <w:rFonts w:ascii="宋体" w:hAnsi="宋体" w:eastAsia="宋体" w:cs="宋体"/>
          <w:color w:val="000"/>
          <w:sz w:val="28"/>
          <w:szCs w:val="28"/>
        </w:rPr>
        <w:t xml:space="preserve">1.甲方安排乙方在工作，乙方因完成其工作的需要临时在之外工作的，乙方须服从工作安排，主动完成工作任务。甲方根据经营及业务的需要调整乙方的工作地点的，须要征得乙方的同意。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1.实行标准工时工作制每周工作五天，每天工作八个小时。周________和周________为休息日。甲方依法安排乙方加班的，乙方愿意服从，甲方应依法支付乙方加班工资。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3.实行不定时工时制乙方上下班时间根据工作需要和甲方的安排而定。甲方采用集中工作、集中休息、轮休调休、弹性工作时间等适当方式，确保职工的休息休假权利和生产、工作任务的完成。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1、乙方试用期间的月工资为________元试用期满后，乙方月工资为________元。</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六、工作成果归属乙方在甲方任职期间，因履行职务或者主要是利用甲方的物质技术条件、业务信息等产生的发明创造、作品、计算机软件、技术秘密或其他商业秘密信息，属于甲方享有。</w:t>
      </w:r>
    </w:p>
    <w:p>
      <w:pPr>
        <w:ind w:left="0" w:right="0" w:firstLine="560"/>
        <w:spacing w:before="450" w:after="450" w:line="312" w:lineRule="auto"/>
      </w:pPr>
      <w:r>
        <w:rPr>
          <w:rFonts w:ascii="宋体" w:hAnsi="宋体" w:eastAsia="宋体" w:cs="宋体"/>
          <w:color w:val="000"/>
          <w:sz w:val="28"/>
          <w:szCs w:val="28"/>
        </w:rPr>
        <w:t xml:space="preserve">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(四)乙方具有下列情形之一的，甲方不得依据本条第(二)、(三)款的规定解除劳动合同：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w:t>
      </w:r>
    </w:p>
    <w:p>
      <w:pPr>
        <w:ind w:left="0" w:right="0" w:firstLine="560"/>
        <w:spacing w:before="450" w:after="450" w:line="312" w:lineRule="auto"/>
      </w:pPr>
      <w:r>
        <w:rPr>
          <w:rFonts w:ascii="宋体" w:hAnsi="宋体" w:eastAsia="宋体" w:cs="宋体"/>
          <w:color w:val="000"/>
          <w:sz w:val="28"/>
          <w:szCs w:val="28"/>
        </w:rPr>
        <w:t xml:space="preserve">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w:t>
      </w:r>
    </w:p>
    <w:p>
      <w:pPr>
        <w:ind w:left="0" w:right="0" w:firstLine="560"/>
        <w:spacing w:before="450" w:after="450" w:line="312" w:lineRule="auto"/>
      </w:pPr>
      <w:r>
        <w:rPr>
          <w:rFonts w:ascii="宋体" w:hAnsi="宋体" w:eastAsia="宋体" w:cs="宋体"/>
          <w:color w:val="000"/>
          <w:sz w:val="28"/>
          <w:szCs w:val="28"/>
        </w:rPr>
        <w:t xml:space="preserve">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本合同条款与法律、法规、规章、政策相抵触的，按法律、法规、规章、政策。</w:t>
      </w:r>
    </w:p>
    <w:p>
      <w:pPr>
        <w:ind w:left="0" w:right="0" w:firstLine="560"/>
        <w:spacing w:before="450" w:after="450" w:line="312" w:lineRule="auto"/>
      </w:pPr>
      <w:r>
        <w:rPr>
          <w:rFonts w:ascii="宋体" w:hAnsi="宋体" w:eastAsia="宋体" w:cs="宋体"/>
          <w:color w:val="000"/>
          <w:sz w:val="28"/>
          <w:szCs w:val="28"/>
        </w:rPr>
        <w:t xml:space="preserve">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甲、乙任何一方都可以直接向劳动争议仲裁委员会申请仲裁。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五金委托加工合同篇十一</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第十四条乙方试用期满后，甲方应根据本单位的工资制度，确定乙方实行以下第种工资形式：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第十五条甲方应以法定货币形式按月支付乙方工资，发薪日为每月日，不得克扣或拖欠。甲方支付乙方的工资，不得违反国家有关最低工资的规定。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第二十一条乙方患病或非因工负伤的医疗待遇按照国家和地方有关政策规定执行。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第二十三条乙方在孕期、产期、哺乳期等各项待遇，按国家和地方有关生育保险政策规定执行。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第二十八条甲方出现第四十一条第一款规定的情形，依法进行经济性裁员时，在解除本合同后，应依法向乙方支付经济补偿金。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第二十九条有下列情形之一，甲方不得依据本合同第二十七条、第二十八条规定终止、解除本合同：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三十四条本合同第二十七条、第二十八条、第三十条、第三十二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第三十六条甲方违反规定解除或终止本合同，应当向乙方支付赔偿金，赔偿金的标准按本合同第三十四条规定的经济补偿金标准的二倍支付。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第三十九条双方约定的其他事项</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甲乙双方自愿申请劳动合同鉴证的，应当在劳动合同签订之日起三十日内到劳动保障行政部门办理鉴证手续。</w:t>
      </w:r>
    </w:p>
    <w:p>
      <w:pPr>
        <w:ind w:left="0" w:right="0" w:firstLine="560"/>
        <w:spacing w:before="450" w:after="450" w:line="312" w:lineRule="auto"/>
      </w:pPr>
      <w:r>
        <w:rPr>
          <w:rFonts w:ascii="宋体" w:hAnsi="宋体" w:eastAsia="宋体" w:cs="宋体"/>
          <w:color w:val="000"/>
          <w:sz w:val="28"/>
          <w:szCs w:val="28"/>
        </w:rPr>
        <w:t xml:space="preserve">鉴证机构盖章：鉴证日期：</w:t>
      </w:r>
    </w:p>
    <w:p>
      <w:pPr>
        <w:ind w:left="0" w:right="0" w:firstLine="560"/>
        <w:spacing w:before="450" w:after="450" w:line="312" w:lineRule="auto"/>
      </w:pPr>
      <w:r>
        <w:rPr>
          <w:rFonts w:ascii="黑体" w:hAnsi="黑体" w:eastAsia="黑体" w:cs="黑体"/>
          <w:color w:val="000000"/>
          <w:sz w:val="34"/>
          <w:szCs w:val="34"/>
          <w:b w:val="1"/>
          <w:bCs w:val="1"/>
        </w:rPr>
        <w:t xml:space="preserve">五金委托加工合同篇十二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2024-09-20T20:29:57+08:00</dcterms:created>
  <dcterms:modified xsi:type="dcterms:W3CDTF">2024-09-20T20:29:57+08:00</dcterms:modified>
</cp:coreProperties>
</file>

<file path=docProps/custom.xml><?xml version="1.0" encoding="utf-8"?>
<Properties xmlns="http://schemas.openxmlformats.org/officeDocument/2006/custom-properties" xmlns:vt="http://schemas.openxmlformats.org/officeDocument/2006/docPropsVTypes"/>
</file>