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2024年销售公司年终工作总结简短(5篇)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销售公司年终工作总结简短篇一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__件(目标______件)，______元，乡镇医院部分完成____件(计划____件)，收款____元。共计回款____元(目标________元)，超额完成________元，完成比是114%。上半年完成________元，完成全年30%。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在20__年的销售中，我们共积累到340个客户，成功开发223个新客户，成交贴牌客户____个，在谈贴牌客户____个，年进货过万元的客户______个，单次拿货______件以上的客户______个，建立了初步客户群。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w:t>
      </w:r>
    </w:p>
    <w:p>
      <w:pPr>
        <w:ind w:left="0" w:right="0" w:firstLine="560"/>
        <w:spacing w:before="450" w:after="450" w:line="312" w:lineRule="auto"/>
      </w:pPr>
      <w:r>
        <w:rPr>
          <w:rFonts w:ascii="宋体" w:hAnsi="宋体" w:eastAsia="宋体" w:cs="宋体"/>
          <w:color w:val="000"/>
          <w:sz w:val="28"/>
          <w:szCs w:val="28"/>
        </w:rPr>
        <w:t xml:space="preserve">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(二)、电话销售部分销售业绩总量过________件，年销售额过____万。乡镇医院部分销售突破____件，年销售额过____万，销售总回款______万。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①服务流程标准化</w:t>
      </w:r>
    </w:p>
    <w:p>
      <w:pPr>
        <w:ind w:left="0" w:right="0" w:firstLine="560"/>
        <w:spacing w:before="450" w:after="450" w:line="312" w:lineRule="auto"/>
      </w:pPr>
      <w:r>
        <w:rPr>
          <w:rFonts w:ascii="宋体" w:hAnsi="宋体" w:eastAsia="宋体" w:cs="宋体"/>
          <w:color w:val="000"/>
          <w:sz w:val="28"/>
          <w:szCs w:val="28"/>
        </w:rPr>
        <w:t xml:space="preserve">②日常工作表格化</w:t>
      </w:r>
    </w:p>
    <w:p>
      <w:pPr>
        <w:ind w:left="0" w:right="0" w:firstLine="560"/>
        <w:spacing w:before="450" w:after="450" w:line="312" w:lineRule="auto"/>
      </w:pPr>
      <w:r>
        <w:rPr>
          <w:rFonts w:ascii="宋体" w:hAnsi="宋体" w:eastAsia="宋体" w:cs="宋体"/>
          <w:color w:val="000"/>
          <w:sz w:val="28"/>
          <w:szCs w:val="28"/>
        </w:rPr>
        <w:t xml:space="preserve">③检查工作规律化</w:t>
      </w:r>
    </w:p>
    <w:p>
      <w:pPr>
        <w:ind w:left="0" w:right="0" w:firstLine="560"/>
        <w:spacing w:before="450" w:after="450" w:line="312" w:lineRule="auto"/>
      </w:pPr>
      <w:r>
        <w:rPr>
          <w:rFonts w:ascii="宋体" w:hAnsi="宋体" w:eastAsia="宋体" w:cs="宋体"/>
          <w:color w:val="000"/>
          <w:sz w:val="28"/>
          <w:szCs w:val="28"/>
        </w:rPr>
        <w:t xml:space="preserve">④销售指标细分化</w:t>
      </w:r>
    </w:p>
    <w:p>
      <w:pPr>
        <w:ind w:left="0" w:right="0" w:firstLine="560"/>
        <w:spacing w:before="450" w:after="450" w:line="312" w:lineRule="auto"/>
      </w:pPr>
      <w:r>
        <w:rPr>
          <w:rFonts w:ascii="宋体" w:hAnsi="宋体" w:eastAsia="宋体" w:cs="宋体"/>
          <w:color w:val="000"/>
          <w:sz w:val="28"/>
          <w:szCs w:val="28"/>
        </w:rPr>
        <w:t xml:space="preserve">⑤晨会、培训例会化</w:t>
      </w:r>
    </w:p>
    <w:p>
      <w:pPr>
        <w:ind w:left="0" w:right="0" w:firstLine="560"/>
        <w:spacing w:before="450" w:after="450" w:line="312" w:lineRule="auto"/>
      </w:pPr>
      <w:r>
        <w:rPr>
          <w:rFonts w:ascii="宋体" w:hAnsi="宋体" w:eastAsia="宋体" w:cs="宋体"/>
          <w:color w:val="000"/>
          <w:sz w:val="28"/>
          <w:szCs w:val="28"/>
        </w:rPr>
        <w:t xml:space="preserve">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销售公司年终工作总结简短篇二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迪的一名员工我深深感到蓬勃发展的热气和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x月份，由于灯杯电镀厂的电镀材料问题，导致__公司x—x月份出货给客人部分的直插筒灯灯杯有大量严重变色的异常情况发生;__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__月份，__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随着__公司和市场不断快速发展，可以预料我们今后的工作将更加繁重，要求也更高，需掌握的知识更高更广。为此，我将更加努力学习，提高文化素质和各种工作技能，为公司尽应有的贡献。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销售公司年终工作总结简短篇三</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20__年初，我都是在x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x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销售公司年终工作总结简短篇四</w:t>
      </w:r>
    </w:p>
    <w:p>
      <w:pPr>
        <w:ind w:left="0" w:right="0" w:firstLine="560"/>
        <w:spacing w:before="450" w:after="450" w:line="312" w:lineRule="auto"/>
      </w:pPr>
      <w:r>
        <w:rPr>
          <w:rFonts w:ascii="宋体" w:hAnsi="宋体" w:eastAsia="宋体" w:cs="宋体"/>
          <w:color w:val="000"/>
          <w:sz w:val="28"/>
          <w:szCs w:val="28"/>
        </w:rPr>
        <w:t xml:space="preserve">自从我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微笑服务是关键，人为的制造一个轻松愉快的购物环境。充分展示珠宝饰品，由于多数顾客对珠宝知识缺乏了解，因此对珠宝首饰的展示十分重要，顾客对珠宝首饰的了解越多购买后的满足感越强烈，常言道;“满意”是顾客最好的广告。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熟悉珠宝的佩戴，保养，使用，产地，质量。售后服务，当顾客购买后营业员的工作并没有结束，应该详细介绍佩戴与保养知识，最后说一些祝福的话是顾客的心情愉悦。增进与顾客的感情，期待二次消费的发生。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珠宝首饰的了解还不够，还要加强学习，自己的销售技巧还应该提高，也需要学习这方面的知识，借鉴他人成功的经验很重要。有时候销售不好思想就消极，消极思想是销售的敌人。对销售失败后的总结不够，每一次销售失败都有它的原因，对顾客推荐的珠宝是否符合顾客的需要，对顾客的态度是否生硬造成顾客的不满意。一个柜台就是一个集体，充分的团结才能释放最大能量。互相学习，互相进步。</w:t>
      </w:r>
    </w:p>
    <w:p>
      <w:pPr>
        <w:ind w:left="0" w:right="0" w:firstLine="560"/>
        <w:spacing w:before="450" w:after="450" w:line="312" w:lineRule="auto"/>
      </w:pPr>
      <w:r>
        <w:rPr>
          <w:rFonts w:ascii="黑体" w:hAnsi="黑体" w:eastAsia="黑体" w:cs="黑体"/>
          <w:color w:val="000000"/>
          <w:sz w:val="34"/>
          <w:szCs w:val="34"/>
          <w:b w:val="1"/>
          <w:bCs w:val="1"/>
        </w:rPr>
        <w:t xml:space="preserve">销售公司年终工作总结简短篇五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__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5、技术支持问题：客户的问题不回答或者含糊其词，造成客户对公司抱怨和误解，不少人均有提到这类问题。问题不大，但与公司“客户至上”“客户就是上帝”的宗旨不和谐。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__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2024-09-20T14:05:57+08:00</dcterms:created>
  <dcterms:modified xsi:type="dcterms:W3CDTF">2024-09-20T14:05:57+08:00</dcterms:modified>
</cp:coreProperties>
</file>

<file path=docProps/custom.xml><?xml version="1.0" encoding="utf-8"?>
<Properties xmlns="http://schemas.openxmlformats.org/officeDocument/2006/custom-properties" xmlns:vt="http://schemas.openxmlformats.org/officeDocument/2006/docPropsVTypes"/>
</file>