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最新老龄工作的心得体会和感悟 老年生活心得体会(三篇)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老龄工作的心得体会和感悟 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老年生活心得体会篇一</w:t>
      </w:r>
    </w:p>
    <w:p>
      <w:pPr>
        <w:ind w:left="0" w:right="0" w:firstLine="560"/>
        <w:spacing w:before="450" w:after="450" w:line="312" w:lineRule="auto"/>
      </w:pPr>
      <w:r>
        <w:rPr>
          <w:rFonts w:ascii="宋体" w:hAnsi="宋体" w:eastAsia="宋体" w:cs="宋体"/>
          <w:color w:val="000"/>
          <w:sz w:val="28"/>
          <w:szCs w:val="28"/>
        </w:rPr>
        <w:t xml:space="preserve">xx市xx镇xx村位于xx镇xx镇边缘，全村xx人，x个村民小组，xx亩耕地，是个人多田少的丘陵区域村。全村xx岁以上老人xx人，占全村总人口的%，xx岁以上xx人，xx岁以上xx人。其中，空巢老人xx人。</w:t>
      </w:r>
    </w:p>
    <w:p>
      <w:pPr>
        <w:ind w:left="0" w:right="0" w:firstLine="560"/>
        <w:spacing w:before="450" w:after="450" w:line="312" w:lineRule="auto"/>
      </w:pPr>
      <w:r>
        <w:rPr>
          <w:rFonts w:ascii="宋体" w:hAnsi="宋体" w:eastAsia="宋体" w:cs="宋体"/>
          <w:color w:val="000"/>
          <w:sz w:val="28"/>
          <w:szCs w:val="28"/>
        </w:rPr>
        <w:t xml:space="preserve">近年来，xx村认真贯彻落实省委、省政府《关于进一步加强老龄工作的意见》(x发[20xx]21号)精神，站在科学发展、统筹发展、和谐发展的高度，认真落实好、维护好、发展好老年人的根本利益，促进了经济发展和社会和谐。xx村的主要做法是：实施三个强化，扎实抓好基层老龄工作。</w:t>
      </w:r>
    </w:p>
    <w:p>
      <w:pPr>
        <w:ind w:left="0" w:right="0" w:firstLine="560"/>
        <w:spacing w:before="450" w:after="450" w:line="312" w:lineRule="auto"/>
      </w:pPr>
      <w:r>
        <w:rPr>
          <w:rFonts w:ascii="宋体" w:hAnsi="宋体" w:eastAsia="宋体" w:cs="宋体"/>
          <w:color w:val="000"/>
          <w:sz w:val="28"/>
          <w:szCs w:val="28"/>
        </w:rPr>
        <w:t xml:space="preserve">一、强化服务工作 ，抓好三个落实</w:t>
      </w:r>
    </w:p>
    <w:p>
      <w:pPr>
        <w:ind w:left="0" w:right="0" w:firstLine="560"/>
        <w:spacing w:before="450" w:after="450" w:line="312" w:lineRule="auto"/>
      </w:pPr>
      <w:r>
        <w:rPr>
          <w:rFonts w:ascii="宋体" w:hAnsi="宋体" w:eastAsia="宋体" w:cs="宋体"/>
          <w:color w:val="000"/>
          <w:sz w:val="28"/>
          <w:szCs w:val="28"/>
        </w:rPr>
        <w:t xml:space="preserve">(一)组织机构抓落实。该村按照省、孝感以及老龄委的要求，组建村级老龄机构，20xx年，该村成立以现任干部、离任老干部、老党员共4人组成的村老年协会。落实基层老龄工作的组织机构，奠定了做好服务老年人工作的组织保证。</w:t>
      </w:r>
    </w:p>
    <w:p>
      <w:pPr>
        <w:ind w:left="0" w:right="0" w:firstLine="560"/>
        <w:spacing w:before="450" w:after="450" w:line="312" w:lineRule="auto"/>
      </w:pPr>
      <w:r>
        <w:rPr>
          <w:rFonts w:ascii="宋体" w:hAnsi="宋体" w:eastAsia="宋体" w:cs="宋体"/>
          <w:color w:val="000"/>
          <w:sz w:val="28"/>
          <w:szCs w:val="28"/>
        </w:rPr>
        <w:t xml:space="preserve">(二)建档工作抓落实。为了摸清全村老年人情况，20xx年，该村组织xx人用天时间，对xx岁以上老人的年龄、性别、姓名、失能情况、贫困原因及程度、参加新农合、新农保、经济收入、个人爱好等18个项目进行调查摸底。在调查核实的基础上进行登记造册，是xx镇第一个为老年人建档的村，这一举措，打下做好基层老龄工作的基础。</w:t>
      </w:r>
    </w:p>
    <w:p>
      <w:pPr>
        <w:ind w:left="0" w:right="0" w:firstLine="560"/>
        <w:spacing w:before="450" w:after="450" w:line="312" w:lineRule="auto"/>
      </w:pPr>
      <w:r>
        <w:rPr>
          <w:rFonts w:ascii="宋体" w:hAnsi="宋体" w:eastAsia="宋体" w:cs="宋体"/>
          <w:color w:val="000"/>
          <w:sz w:val="28"/>
          <w:szCs w:val="28"/>
        </w:rPr>
        <w:t xml:space="preserve">(三)服务工作抓落实。组建村老年协会的同时，聘请该村五老对象(老党员、老先进、老干部、老教师、老科技)参与协会服务工作，分别设置义务卫生员、老年工作信息员、政策宣传员、科技指导员和民事纠纷调解员等六员岗位，壮大村级服务队伍，提高服务老年人的工作效率。六员在无职无薪的情况下，进农户宣传党的惠农政策，动员和组织119名老年人全部参加了新农合和新农保，全部领到了养老金。该村还十分关心空巢老人的生产和生活，为12名老年人办了优待证，为9名三无对象的空巢老人办了低保，为2名老年人维护了合法诉求。每年的重阳节，该村定时召开老年人茶话会，为每个老年人送一份节日礼物。</w:t>
      </w:r>
    </w:p>
    <w:p>
      <w:pPr>
        <w:ind w:left="0" w:right="0" w:firstLine="560"/>
        <w:spacing w:before="450" w:after="450" w:line="312" w:lineRule="auto"/>
      </w:pPr>
      <w:r>
        <w:rPr>
          <w:rFonts w:ascii="宋体" w:hAnsi="宋体" w:eastAsia="宋体" w:cs="宋体"/>
          <w:color w:val="000"/>
          <w:sz w:val="28"/>
          <w:szCs w:val="28"/>
        </w:rPr>
        <w:t xml:space="preserve">二、强化活动开展， 确保三个到位</w:t>
      </w:r>
    </w:p>
    <w:p>
      <w:pPr>
        <w:ind w:left="0" w:right="0" w:firstLine="560"/>
        <w:spacing w:before="450" w:after="450" w:line="312" w:lineRule="auto"/>
      </w:pPr>
      <w:r>
        <w:rPr>
          <w:rFonts w:ascii="宋体" w:hAnsi="宋体" w:eastAsia="宋体" w:cs="宋体"/>
          <w:color w:val="000"/>
          <w:sz w:val="28"/>
          <w:szCs w:val="28"/>
        </w:rPr>
        <w:t xml:space="preserve">(一)工作经费到位。</w:t>
      </w:r>
    </w:p>
    <w:p>
      <w:pPr>
        <w:ind w:left="0" w:right="0" w:firstLine="560"/>
        <w:spacing w:before="450" w:after="450" w:line="312" w:lineRule="auto"/>
      </w:pPr>
      <w:r>
        <w:rPr>
          <w:rFonts w:ascii="宋体" w:hAnsi="宋体" w:eastAsia="宋体" w:cs="宋体"/>
          <w:color w:val="000"/>
          <w:sz w:val="28"/>
          <w:szCs w:val="28"/>
        </w:rPr>
        <w:t xml:space="preserve">20xx年以来，村里每年从积累中拿出xx元，作为村老年协会开展工作的费用，保证了老年协会的基本运转。</w:t>
      </w:r>
    </w:p>
    <w:p>
      <w:pPr>
        <w:ind w:left="0" w:right="0" w:firstLine="560"/>
        <w:spacing w:before="450" w:after="450" w:line="312" w:lineRule="auto"/>
      </w:pPr>
      <w:r>
        <w:rPr>
          <w:rFonts w:ascii="宋体" w:hAnsi="宋体" w:eastAsia="宋体" w:cs="宋体"/>
          <w:color w:val="000"/>
          <w:sz w:val="28"/>
          <w:szCs w:val="28"/>
        </w:rPr>
        <w:t xml:space="preserve">(二)活动场所到位。</w:t>
      </w:r>
    </w:p>
    <w:p>
      <w:pPr>
        <w:ind w:left="0" w:right="0" w:firstLine="560"/>
        <w:spacing w:before="450" w:after="450" w:line="312" w:lineRule="auto"/>
      </w:pPr>
      <w:r>
        <w:rPr>
          <w:rFonts w:ascii="宋体" w:hAnsi="宋体" w:eastAsia="宋体" w:cs="宋体"/>
          <w:color w:val="000"/>
          <w:sz w:val="28"/>
          <w:szCs w:val="28"/>
        </w:rPr>
        <w:t xml:space="preserve">一是村投入xx元，建起简陋的老龄人活动室，并挂起村老年协会的牌子。发挥镇文化站、文化广场建在村办公楼前的优势，购置必要的老年人活动器材，兴办老年人图书阅览室，使老年人老有所乐，有了必需的活动场所。</w:t>
      </w:r>
    </w:p>
    <w:p>
      <w:pPr>
        <w:ind w:left="0" w:right="0" w:firstLine="560"/>
        <w:spacing w:before="450" w:after="450" w:line="312" w:lineRule="auto"/>
      </w:pPr>
      <w:r>
        <w:rPr>
          <w:rFonts w:ascii="宋体" w:hAnsi="宋体" w:eastAsia="宋体" w:cs="宋体"/>
          <w:color w:val="000"/>
          <w:sz w:val="28"/>
          <w:szCs w:val="28"/>
        </w:rPr>
        <w:t xml:space="preserve">(三)开展活动到位。</w:t>
      </w:r>
    </w:p>
    <w:p>
      <w:pPr>
        <w:ind w:left="0" w:right="0" w:firstLine="560"/>
        <w:spacing w:before="450" w:after="450" w:line="312" w:lineRule="auto"/>
      </w:pPr>
      <w:r>
        <w:rPr>
          <w:rFonts w:ascii="宋体" w:hAnsi="宋体" w:eastAsia="宋体" w:cs="宋体"/>
          <w:color w:val="000"/>
          <w:sz w:val="28"/>
          <w:szCs w:val="28"/>
        </w:rPr>
        <w:t xml:space="preserve">为了克服老年人活动只进牌场的弊病，村老年协会先后组织50名中老年人跳广场舞、打腰鼓，有的打球、练太极拳等。按照年度工作要点，每年该村组织老年人参加登山、乒乓球、书画展活动各两次以上。开展活动，做到有布置、有要求、有总结，村老年协会工作有条不紊。</w:t>
      </w:r>
    </w:p>
    <w:p>
      <w:pPr>
        <w:ind w:left="0" w:right="0" w:firstLine="560"/>
        <w:spacing w:before="450" w:after="450" w:line="312" w:lineRule="auto"/>
      </w:pPr>
      <w:r>
        <w:rPr>
          <w:rFonts w:ascii="宋体" w:hAnsi="宋体" w:eastAsia="宋体" w:cs="宋体"/>
          <w:color w:val="000"/>
          <w:sz w:val="28"/>
          <w:szCs w:val="28"/>
        </w:rPr>
        <w:t xml:space="preserve">三、强化工作职能 ， 健全三个机制</w:t>
      </w:r>
    </w:p>
    <w:p>
      <w:pPr>
        <w:ind w:left="0" w:right="0" w:firstLine="560"/>
        <w:spacing w:before="450" w:after="450" w:line="312" w:lineRule="auto"/>
      </w:pPr>
      <w:r>
        <w:rPr>
          <w:rFonts w:ascii="宋体" w:hAnsi="宋体" w:eastAsia="宋体" w:cs="宋体"/>
          <w:color w:val="000"/>
          <w:sz w:val="28"/>
          <w:szCs w:val="28"/>
        </w:rPr>
        <w:t xml:space="preserve">(一)健全职能机制。</w:t>
      </w:r>
    </w:p>
    <w:p>
      <w:pPr>
        <w:ind w:left="0" w:right="0" w:firstLine="560"/>
        <w:spacing w:before="450" w:after="450" w:line="312" w:lineRule="auto"/>
      </w:pPr>
      <w:r>
        <w:rPr>
          <w:rFonts w:ascii="宋体" w:hAnsi="宋体" w:eastAsia="宋体" w:cs="宋体"/>
          <w:color w:val="000"/>
          <w:sz w:val="28"/>
          <w:szCs w:val="28"/>
        </w:rPr>
        <w:t xml:space="preserve">按照上级老龄委的要求，制定了村老年协会章程，明确村老年协会工作任务和职能。在村党支部、村委会的领导下，积极开展为老服务工作。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20xx年以来，该村始终坚持做到软件、硬件、配件三件一起抓，工作机制健全。牌子、章子、档案资料有人收集管理，活动场所、活动开展、解决老年人具体困难等硬件有人负责，开展老年协会工作做到有班子、有牌子、有影子(资料)、有票子、有场子和活动、有队伍、有内容、有氛围、有要求、有成效十有要求。</w:t>
      </w:r>
    </w:p>
    <w:p>
      <w:pPr>
        <w:ind w:left="0" w:right="0" w:firstLine="560"/>
        <w:spacing w:before="450" w:after="450" w:line="312" w:lineRule="auto"/>
      </w:pPr>
      <w:r>
        <w:rPr>
          <w:rFonts w:ascii="宋体" w:hAnsi="宋体" w:eastAsia="宋体" w:cs="宋体"/>
          <w:color w:val="000"/>
          <w:sz w:val="28"/>
          <w:szCs w:val="28"/>
        </w:rPr>
        <w:t xml:space="preserve">(三)健全奖励机制。</w:t>
      </w:r>
    </w:p>
    <w:p>
      <w:pPr>
        <w:ind w:left="0" w:right="0" w:firstLine="560"/>
        <w:spacing w:before="450" w:after="450" w:line="312" w:lineRule="auto"/>
      </w:pPr>
      <w:r>
        <w:rPr>
          <w:rFonts w:ascii="宋体" w:hAnsi="宋体" w:eastAsia="宋体" w:cs="宋体"/>
          <w:color w:val="000"/>
          <w:sz w:val="28"/>
          <w:szCs w:val="28"/>
        </w:rPr>
        <w:t xml:space="preserve">该村坚持每年召开一次老龄人座谈会，一次老年人茶话会，开展评选孝子、先进银龄、先进老龄工作者活动，对所评对象给予百元资金或物质奖励，把敬老爱老活动不断引向深入。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老年生活心得体会篇二</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省教育厅的科学指导下，以邓小平理论和\"三个代表\"重要思想为指导，深入贯彻落实科学发展观，结合《xx县国民经济和社会发展第十二个五年规划纲要》及我县教育发展实际，带领广大教育工作者，以办人民满意的教育为宗旨，以\"教育强县、最终实现教育现代化\"为目标，强化教育机制创新，加强城乡薄弱学校建设，加快规范化学校步伐，促进教育均衡发展，教育教学质量平稳较快提升。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县有中小学78所，其中：公办完全中学2所，职业教育中心1所，初级中学7所，九年一贯制学校12所(其中民办3所)，完全小学41所(其中民办1所)，小学教学点15所。20xx年秋季，在校学生共34896人，其中，小学19492人，初中10018人，普通高中4036人，职业学校1350人(含转段学生700人)。全县现有幼儿园31所，其中，公办幼儿园7所，公办小学附设幼儿园1所，民办幼儿园23所，另有公办小学附设学前班22个。20xx年秋季，在园(班)幼儿7421人(其中在小学附设学前班人数655人)。全县教育系统现有教职工3071人(含未入编特岗教师96人)，其中职业高中教职工89人，普通高中教职工251人，初中教职工946人，小学教职工1541人;幼儿园教职工101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(一)加强队伍建设，提升职能效益</w:t>
      </w:r>
    </w:p>
    <w:p>
      <w:pPr>
        <w:ind w:left="0" w:right="0" w:firstLine="560"/>
        <w:spacing w:before="450" w:after="450" w:line="312" w:lineRule="auto"/>
      </w:pPr>
      <w:r>
        <w:rPr>
          <w:rFonts w:ascii="宋体" w:hAnsi="宋体" w:eastAsia="宋体" w:cs="宋体"/>
          <w:color w:val="000"/>
          <w:sz w:val="28"/>
          <w:szCs w:val="28"/>
        </w:rPr>
        <w:t xml:space="preserve">1、加强班子建设，提升执政能力</w:t>
      </w:r>
    </w:p>
    <w:p>
      <w:pPr>
        <w:ind w:left="0" w:right="0" w:firstLine="560"/>
        <w:spacing w:before="450" w:after="450" w:line="312" w:lineRule="auto"/>
      </w:pPr>
      <w:r>
        <w:rPr>
          <w:rFonts w:ascii="宋体" w:hAnsi="宋体" w:eastAsia="宋体" w:cs="宋体"/>
          <w:color w:val="000"/>
          <w:sz w:val="28"/>
          <w:szCs w:val="28"/>
        </w:rPr>
        <w:t xml:space="preserve">一是学习领会中国特色社会主义理论体系;二是深入学习贯彻党的xx大精神;三是学习践行社会主义核心价值体系;四是学习掌握现代化建设所必需的各方面知识;五是学习总结实践经验。更新局、校领导班子的发展观念，破解发展难题，强化责任意识、创新意识、发展意识，把握党的执政规律，提高班子执政能力，适应教育现代化发展新趋势。</w:t>
      </w:r>
    </w:p>
    <w:p>
      <w:pPr>
        <w:ind w:left="0" w:right="0" w:firstLine="560"/>
        <w:spacing w:before="450" w:after="450" w:line="312" w:lineRule="auto"/>
      </w:pPr>
      <w:r>
        <w:rPr>
          <w:rFonts w:ascii="宋体" w:hAnsi="宋体" w:eastAsia="宋体" w:cs="宋体"/>
          <w:color w:val="000"/>
          <w:sz w:val="28"/>
          <w:szCs w:val="28"/>
        </w:rPr>
        <w:t xml:space="preserve">2、强化教师培训，提升教学效益</w:t>
      </w:r>
    </w:p>
    <w:p>
      <w:pPr>
        <w:ind w:left="0" w:right="0" w:firstLine="560"/>
        <w:spacing w:before="450" w:after="450" w:line="312" w:lineRule="auto"/>
      </w:pPr>
      <w:r>
        <w:rPr>
          <w:rFonts w:ascii="宋体" w:hAnsi="宋体" w:eastAsia="宋体" w:cs="宋体"/>
          <w:color w:val="000"/>
          <w:sz w:val="28"/>
          <w:szCs w:val="28"/>
        </w:rPr>
        <w:t xml:space="preserve">从骨干参加省级、国家级培训，全员参加远程培训、县级培训和深入开展校本培训三大环节抓实抓好新课标、新教材培训工作，不断提升我县教育教学质量。今年以来，我局共举办教师培训24期，培训教师3467余人次;选派到省内参加短期集中培训的教师有人246次，选派到省外参加\"国培计划\"短期集中培训的教师有人22次。同时，广泛发动和鼓励中小学教师积极参加提高学历培训，截止目前，有68%的中学专任教师教师参加了\"专升本\"自考或本科函授学习，86%的小学专任教师参加大专自考或电大大专班等形势的学习，本科毕业的初中专任教师占38%，大专毕业的小学教师占89%。各项指数同比都在不断提升，丰富了我县教师的理论水平，提升了教学能力。加快\"双师\"型队伍建设，做强做精职业教育。进一步优化师资结构，提升\"双师型\"教师比例和兼职教师占本专业教师比例;强化省县两级职业教育共建力度，大力推行\"三段式\"和\"校企\"合作的办学模式，开展形式多样的职业技能培训、农民农业智能培训和务工农民岗位智能培训;不断加大力度完善职业教育中心实验、实训基地建设和实验仪器设备，发挥重点专业优势，抓好新形式下急需的技能型人才培养。不断提升办学水平，确保他们能有一技之长，为今后的发展和家庭的脱贫创造良好的条件。今年职中在校生1350人(含转段生)，同比增加106人。</w:t>
      </w:r>
    </w:p>
    <w:p>
      <w:pPr>
        <w:ind w:left="0" w:right="0" w:firstLine="560"/>
        <w:spacing w:before="450" w:after="450" w:line="312" w:lineRule="auto"/>
      </w:pPr>
      <w:r>
        <w:rPr>
          <w:rFonts w:ascii="宋体" w:hAnsi="宋体" w:eastAsia="宋体" w:cs="宋体"/>
          <w:color w:val="000"/>
          <w:sz w:val="28"/>
          <w:szCs w:val="28"/>
        </w:rPr>
        <w:t xml:space="preserve">3、拓展\"结缔帮扶\"规模，促进教育均衡化发展</w:t>
      </w:r>
    </w:p>
    <w:p>
      <w:pPr>
        <w:ind w:left="0" w:right="0" w:firstLine="560"/>
        <w:spacing w:before="450" w:after="450" w:line="312" w:lineRule="auto"/>
      </w:pPr>
      <w:r>
        <w:rPr>
          <w:rFonts w:ascii="宋体" w:hAnsi="宋体" w:eastAsia="宋体" w:cs="宋体"/>
          <w:color w:val="000"/>
          <w:sz w:val="28"/>
          <w:szCs w:val="28"/>
        </w:rPr>
        <w:t xml:space="preserve">一年来，我们除坚持内引外出、强强联手、送教下乡外，还优化了本地资源，拓展城乡中小学\"结缔帮扶\"规模，促成城乡初中\"4+4学校和城乡小学\"8+8\"学校\"结缔帮扶\"助教活动，举办了\"结缔帮扶\"经验交流大会，总结了\"缔结帮扶\"的成功经验，制定《xx县城乡中小学缔结帮扶实施细则》。有效地促进全县教师整体素质的提高和各乡镇中小学学校管理，推进了城乡教育均衡化发展，取得了良好效果。</w:t>
      </w:r>
    </w:p>
    <w:p>
      <w:pPr>
        <w:ind w:left="0" w:right="0" w:firstLine="560"/>
        <w:spacing w:before="450" w:after="450" w:line="312" w:lineRule="auto"/>
      </w:pPr>
      <w:r>
        <w:rPr>
          <w:rFonts w:ascii="宋体" w:hAnsi="宋体" w:eastAsia="宋体" w:cs="宋体"/>
          <w:color w:val="000"/>
          <w:sz w:val="28"/>
          <w:szCs w:val="28"/>
        </w:rPr>
        <w:t xml:space="preserve">一是教学比赛取得佳绩。伍雪驱、钟丽老师分别荣获全国第五届、第六届英语优秀课展评比(光盘)一等奖;成丽、王蕾老师分别荣获省高中数学、省中学物理青年教师课堂教学大赛三等奖;蒋敏、郭教娟、周虹老师分别荣获省小学英语课堂教学、省中小学音乐课堂教学、省小学科学课堂教学大赛一等奖、二等奖、三等奖;在省级论文评比中，有2人次获一等奖，8人次获二、三等奖，其中8篇发表在省级刊物上。</w:t>
      </w:r>
    </w:p>
    <w:p>
      <w:pPr>
        <w:ind w:left="0" w:right="0" w:firstLine="560"/>
        <w:spacing w:before="450" w:after="450" w:line="312" w:lineRule="auto"/>
      </w:pPr>
      <w:r>
        <w:rPr>
          <w:rFonts w:ascii="宋体" w:hAnsi="宋体" w:eastAsia="宋体" w:cs="宋体"/>
          <w:color w:val="000"/>
          <w:sz w:val="28"/>
          <w:szCs w:val="28"/>
        </w:rPr>
        <w:t xml:space="preserve">二是中高招取得佳绩。20xx年中招，满分41人，比20xx年增加24人。20xx年高考，700分以上11人，比20xx年增加6人;三本以上入围697人，入围率54.5%，比20xx年增加112人，提高了12.6个百分点;二本以上入围372人，入围率33.39%，比20xx年增加34人，提高了9.2个百分点;一本入围157人，入围率12.28%，比20xx年增加57人，提高了5.12个百分点。</w:t>
      </w:r>
    </w:p>
    <w:p>
      <w:pPr>
        <w:ind w:left="0" w:right="0" w:firstLine="560"/>
        <w:spacing w:before="450" w:after="450" w:line="312" w:lineRule="auto"/>
      </w:pPr>
      <w:r>
        <w:rPr>
          <w:rFonts w:ascii="宋体" w:hAnsi="宋体" w:eastAsia="宋体" w:cs="宋体"/>
          <w:color w:val="000"/>
          <w:sz w:val="28"/>
          <w:szCs w:val="28"/>
        </w:rPr>
        <w:t xml:space="preserve">三是质量监测平稳提升。今年春季期末对全县小学四、五年级进行语文、数学、英语教学质量监测。对全县七年级语文、数学、英语;八年级语文、数学、英语、物理;高中语文、数学、英语、物理、化学、政治、地理、历史、生物进行教学质量监测。今年参加质量监测的学生达1912人次，占年级在读生的20%，监考员实行各乡镇对调。本次检测试卷较好地体现了尖子生考试的要求，难度把握适当，考查点设置合理。检测结果初中、小学教学质量状况总体上属良好，小学四年级三科总平均分240以上的学校有6所、五年级有4所;高中阶段高二英语明显提高，其它学科成绩也平稳提升。从横向上说，各校同比成绩稳中有升，从纵向上说，城乡之间的差距在逐渐缩小、逐渐趋于均衡。检测全面真实地反映出各校教师的整体教学水平，学生本学年度的学习情况，同时也有效地反映出不同区域不同学校间教学水平的差异和存在的问题，达到以测促教、以测促学、以测促管，不断提高教学质量的目的，为今后改进教学和管理提供科学依据。</w:t>
      </w:r>
    </w:p>
    <w:p>
      <w:pPr>
        <w:ind w:left="0" w:right="0" w:firstLine="560"/>
        <w:spacing w:before="450" w:after="450" w:line="312" w:lineRule="auto"/>
      </w:pPr>
      <w:r>
        <w:rPr>
          <w:rFonts w:ascii="宋体" w:hAnsi="宋体" w:eastAsia="宋体" w:cs="宋体"/>
          <w:color w:val="000"/>
          <w:sz w:val="28"/>
          <w:szCs w:val="28"/>
        </w:rPr>
        <w:t xml:space="preserve">(二)加强校园安全整治，确保师生、校园平安</w:t>
      </w:r>
    </w:p>
    <w:p>
      <w:pPr>
        <w:ind w:left="0" w:right="0" w:firstLine="560"/>
        <w:spacing w:before="450" w:after="450" w:line="312" w:lineRule="auto"/>
      </w:pPr>
      <w:r>
        <w:rPr>
          <w:rFonts w:ascii="宋体" w:hAnsi="宋体" w:eastAsia="宋体" w:cs="宋体"/>
          <w:color w:val="000"/>
          <w:sz w:val="28"/>
          <w:szCs w:val="28"/>
        </w:rPr>
        <w:t xml:space="preserve">校园安全，社会关注，家长揪心。我们牢记\"安全工作责任重于泰山\"的理念，多措并举。一是加强安全教育，使\"安全第一\"的思想深入人心。二是强化安全责任，提高师生安全防范意识，增强师生自防、自卫、自救能力。三是开展安全自查自纠，检查校舍安全、饮食卫生安全，注意防火、防盗。四是抓好校车接送、周边安全管理。五是要加强与学生、家长、社会联系，分析掌握隐患信息，做到早发现、早阻止、早处置。六是建立完善各项安全管理规章制度和安全事故应急预案，形全隐患排查治理的长效机制，确保学校学生生命财产安全，为学生健康成长创造良好学习成长环境。</w:t>
      </w:r>
    </w:p>
    <w:p>
      <w:pPr>
        <w:ind w:left="0" w:right="0" w:firstLine="560"/>
        <w:spacing w:before="450" w:after="450" w:line="312" w:lineRule="auto"/>
      </w:pPr>
      <w:r>
        <w:rPr>
          <w:rFonts w:ascii="宋体" w:hAnsi="宋体" w:eastAsia="宋体" w:cs="宋体"/>
          <w:color w:val="000"/>
          <w:sz w:val="28"/>
          <w:szCs w:val="28"/>
        </w:rPr>
        <w:t xml:space="preserve">20xx年投入建设资金5189万元，其中中央资金109万元、省专项资金1100万元、县配套资金3980万元。规划改造项目学校31所、改造项目52个，其中，重建项目11个、加固维修项目41个;改造总面积40211平方米，其中，重建面积15920平方米、加固维修面积24291平方米。现已经竣工项目44个，占项目数84.6%，竣工总面积24874平方米，占面积数的61.8%。目前我县校安工程项目建设进展及校舍信息管理系统进展都排在全省前列，得到省校安办的高度肯定，为教育均衡发展夯实了基础。通过实施中小学校舍安全工程，进一步完善我县中小学校舍安全状况检测、等级认定、维修加固和改造、资金安排等一系列中小学校舍安全维修加固和改造的长效机制。</w:t>
      </w:r>
    </w:p>
    <w:p>
      <w:pPr>
        <w:ind w:left="0" w:right="0" w:firstLine="560"/>
        <w:spacing w:before="450" w:after="450" w:line="312" w:lineRule="auto"/>
      </w:pPr>
      <w:r>
        <w:rPr>
          <w:rFonts w:ascii="宋体" w:hAnsi="宋体" w:eastAsia="宋体" w:cs="宋体"/>
          <w:color w:val="000"/>
          <w:sz w:val="28"/>
          <w:szCs w:val="28"/>
        </w:rPr>
        <w:t xml:space="preserve">(三)强力推进规范化学校建设，提升办学水平</w:t>
      </w:r>
    </w:p>
    <w:p>
      <w:pPr>
        <w:ind w:left="0" w:right="0" w:firstLine="560"/>
        <w:spacing w:before="450" w:after="450" w:line="312" w:lineRule="auto"/>
      </w:pPr>
      <w:r>
        <w:rPr>
          <w:rFonts w:ascii="宋体" w:hAnsi="宋体" w:eastAsia="宋体" w:cs="宋体"/>
          <w:color w:val="000"/>
          <w:sz w:val="28"/>
          <w:szCs w:val="28"/>
        </w:rPr>
        <w:t xml:space="preserve">县委县政府优先发展教育，进一步加大财政投入，狠抓项目落实，把规范化学校建设纳入重要议事日程，使义务教育规范化学校建设正式成为政府推进区域教育发展重点工程。县教育局敢于担当，选准目标，扎实推进。一年来，不断创新教育督导机制，引导和督促xx学校、xx小学、xx中学等学校切实加强设备建设、教育管理，努力规范办学行为，积极深化教育教学改革，全面提高办学水平。今年，省办学水平督导评估组对xx学校、xx小学、xx中学进行省级规范化学校审核性评估，三所学校的办学条件、学校管理、教育教学工作、办学特色等方面都得到了省评估组的高度肯定，顺利通过评估验收，不仅突破了我县无省级规范化学校的局面，填补了我县无\"省级规范学校\"的空白，而且还较大幅度的提升了我县的办学水平，夯实了九年义务教育均衡发展的基础。</w:t>
      </w:r>
    </w:p>
    <w:p>
      <w:pPr>
        <w:ind w:left="0" w:right="0" w:firstLine="560"/>
        <w:spacing w:before="450" w:after="450" w:line="312" w:lineRule="auto"/>
      </w:pPr>
      <w:r>
        <w:rPr>
          <w:rFonts w:ascii="宋体" w:hAnsi="宋体" w:eastAsia="宋体" w:cs="宋体"/>
          <w:color w:val="000"/>
          <w:sz w:val="28"/>
          <w:szCs w:val="28"/>
        </w:rPr>
        <w:t xml:space="preserve">(四)落实惠民政策，普惠广大民众</w:t>
      </w:r>
    </w:p>
    <w:p>
      <w:pPr>
        <w:ind w:left="0" w:right="0" w:firstLine="560"/>
        <w:spacing w:before="450" w:after="450" w:line="312" w:lineRule="auto"/>
      </w:pPr>
      <w:r>
        <w:rPr>
          <w:rFonts w:ascii="宋体" w:hAnsi="宋体" w:eastAsia="宋体" w:cs="宋体"/>
          <w:color w:val="000"/>
          <w:sz w:val="28"/>
          <w:szCs w:val="28"/>
        </w:rPr>
        <w:t xml:space="preserve">继续办好xx学校、xx小学、xx中学\"移民班\"的同时，重点迁移偏远、贫困、处于生态核心区的乡镇中小学生，异地安置就读，让更多生活在农村贫困地区和山区的孩子\"移民\"就读，使他们同等享受优质资源教育，不断跨越自我。局学生资助管理中心与时俱进，转变机关作风，按照\"应贷尽贷\"的原则，突出工作重点，创新\"分类优先档案\"管理，优化\"催收贷款四步走模式\"流程，竭诚服务学生需求。他们面对众多的贫困办贷学子、家长，不仅在上班时间，耐心指导，热情服务，还常常早到迟退、利用节假日加班，加快项目落实，提高服务效率，在全县教育系统中创先争优。今年共审核办理助学贷款1974笔，发放助学贷款1181万元，利息催收完成率99.81%(有1人死亡)，推动了我县助学贷款工作持续健康发展，确保了我县贫困大学生的就学需求，助贫困学子圆梦大学。同时，认真落实义务教育阶段和高中阶段的\"两免一补\"和\"四免一补\"等普惠政策，今年我县义务教育阶段共有5000680人家庭经济困难学生获得资助，其中初中生1853065人、小学生9179895人;高中阶段共有93908709名学生收益，其中职中1028人，高中2951人。今年王下乡移民学生有11人参加高考，有10人考取省内外大专院校，其中905人考取本科院校(二本3人、三本2人)，突破了往下乡无学生考取本科院校的局面，助王下乡村民实现夙愿。</w:t>
      </w:r>
    </w:p>
    <w:p>
      <w:pPr>
        <w:ind w:left="0" w:right="0" w:firstLine="560"/>
        <w:spacing w:before="450" w:after="450" w:line="312" w:lineRule="auto"/>
      </w:pPr>
      <w:r>
        <w:rPr>
          <w:rFonts w:ascii="宋体" w:hAnsi="宋体" w:eastAsia="宋体" w:cs="宋体"/>
          <w:color w:val="000"/>
          <w:sz w:val="28"/>
          <w:szCs w:val="28"/>
        </w:rPr>
        <w:t xml:space="preserve">(五)多措并举，保证适龄儿童平等接受学前教育</w:t>
      </w:r>
    </w:p>
    <w:p>
      <w:pPr>
        <w:ind w:left="0" w:right="0" w:firstLine="560"/>
        <w:spacing w:before="450" w:after="450" w:line="312" w:lineRule="auto"/>
      </w:pPr>
      <w:r>
        <w:rPr>
          <w:rFonts w:ascii="宋体" w:hAnsi="宋体" w:eastAsia="宋体" w:cs="宋体"/>
          <w:color w:val="000"/>
          <w:sz w:val="28"/>
          <w:szCs w:val="28"/>
        </w:rPr>
        <w:t xml:space="preserve">一年以来，我局根据《xx县学前教育改革和发展三年行动计划(20xx-20xx年)》，强力推进学前教育。今年，我县学前教育推进工程项目有新建xx镇中心幼儿园，改扩建xx镇第二幼儿园、xx镇中心幼儿园、xx乡中心幼儿园、xx村幼儿园、维修xx小学附属幼儿园共6个项目。项目总建设资金1580万元，其中中央资金584万元、省级资金320万元、县配套资金676万元，改造总面积6799平方米。目前，3个项目已经完工，3个项目正在施工建设。此外还投入224万元实施学前教育\"两免一奖\"。截至目前，全县幼儿园总数有31所，学前三年在园、校儿童7421人，同比增加500人，占3-5周岁12206人的毛入园率60.8%，同比增加3.3%;学前一年在园、校儿童3377人，占5周岁4402人的毛入园率76.7%,同比增加10%。通过加快乡镇学前教育校舍建设，促进农村幼儿教育的发展，实现城乡办园条件基本均衡、入园机会基本均等的学前教育资源。今年还根据有关文件精神，面向全省招录了2名园长、58名幼儿教师充实学前教育师资队伍，制定了学前教育师资队伍培养和培训计划，定期组织园长和幼师进行专业轮训，不断提高幼师的整体素质，确保学前教育质量。</w:t>
      </w:r>
    </w:p>
    <w:p>
      <w:pPr>
        <w:ind w:left="0" w:right="0" w:firstLine="560"/>
        <w:spacing w:before="450" w:after="450" w:line="312" w:lineRule="auto"/>
      </w:pPr>
      <w:r>
        <w:rPr>
          <w:rFonts w:ascii="宋体" w:hAnsi="宋体" w:eastAsia="宋体" w:cs="宋体"/>
          <w:color w:val="000"/>
          <w:sz w:val="28"/>
          <w:szCs w:val="28"/>
        </w:rPr>
        <w:t xml:space="preserve">(六)开展丰富多彩的文化生活，加强学校德育建设</w:t>
      </w:r>
    </w:p>
    <w:p>
      <w:pPr>
        <w:ind w:left="0" w:right="0" w:firstLine="560"/>
        <w:spacing w:before="450" w:after="450" w:line="312" w:lineRule="auto"/>
      </w:pPr>
      <w:r>
        <w:rPr>
          <w:rFonts w:ascii="宋体" w:hAnsi="宋体" w:eastAsia="宋体" w:cs="宋体"/>
          <w:color w:val="000"/>
          <w:sz w:val="28"/>
          <w:szCs w:val="28"/>
        </w:rPr>
        <w:t xml:space="preserve">我们坚持\"育人为本，德育为先\"理念，在各学校举办感恩教育巡回演讲报告会、青少年儿童舞蹈大赛;开展中小学校\"文明美德伴我成长\"读书征文、演讲比赛。建立起学校、家庭、社会\"三结合\"的教育网络，扎扎实实推进学校德育工作。一年来，全县中小学生、幼儿参与人数约三万人次，共收到征文作品448份，书画作品436件，对学生有效地进行了爱国主义、社会公德、传统美德、民主法制和心理健康教育，培养学生良好的思想品德和行为习惯，形成健康的人格。</w:t>
      </w:r>
    </w:p>
    <w:p>
      <w:pPr>
        <w:ind w:left="0" w:right="0" w:firstLine="560"/>
        <w:spacing w:before="450" w:after="450" w:line="312" w:lineRule="auto"/>
      </w:pPr>
      <w:r>
        <w:rPr>
          <w:rFonts w:ascii="宋体" w:hAnsi="宋体" w:eastAsia="宋体" w:cs="宋体"/>
          <w:color w:val="000"/>
          <w:sz w:val="28"/>
          <w:szCs w:val="28"/>
        </w:rPr>
        <w:t xml:space="preserve">(七)大力加强体卫艺工作，营造健康和谐校园</w:t>
      </w:r>
    </w:p>
    <w:p>
      <w:pPr>
        <w:ind w:left="0" w:right="0" w:firstLine="560"/>
        <w:spacing w:before="450" w:after="450" w:line="312" w:lineRule="auto"/>
      </w:pPr>
      <w:r>
        <w:rPr>
          <w:rFonts w:ascii="宋体" w:hAnsi="宋体" w:eastAsia="宋体" w:cs="宋体"/>
          <w:color w:val="000"/>
          <w:sz w:val="28"/>
          <w:szCs w:val="28"/>
        </w:rPr>
        <w:t xml:space="preserve">全面贯彻\"健康第一\"的指导思想，努力提高各中小学\"三课两操两活动\"的课堂效益，确保每个学生每天参加体育锻炼1小时，并有计划的举办县、校级学生田径运动会、体育趣味活动等群体性比赛。今年我们组织了全县各中学、县城学校各小学、乡镇中心校、民办学校共178人进行《武术健身操》和《裸体舞》培训，并于11月在xx中学塑胶运动场举办了县第十一届中学生运动会，共有运动员、教练、裁判员等约20xx人参加;全面促进学生健康、和谐发展。</w:t>
      </w:r>
    </w:p>
    <w:p>
      <w:pPr>
        <w:ind w:left="0" w:right="0" w:firstLine="560"/>
        <w:spacing w:before="450" w:after="450" w:line="312" w:lineRule="auto"/>
      </w:pPr>
      <w:r>
        <w:rPr>
          <w:rFonts w:ascii="宋体" w:hAnsi="宋体" w:eastAsia="宋体" w:cs="宋体"/>
          <w:color w:val="000"/>
          <w:sz w:val="28"/>
          <w:szCs w:val="28"/>
        </w:rPr>
        <w:t xml:space="preserve">加强学校食品卫生管理，建立健全各项规章制度，出台了《xx县中小学校食品中毒事件应急预案》、《xx县中小学校食堂卫生管理制度》、《xx县中小学校园内环境卫生管理制度》、《xx县中小学校寝室卫生管理制度》、《xx县中小学校传染病、学生常见病预防管理制度》等，由学校校长具体负责，层层管理。今年，对全县中小学、幼儿园学校食堂的负责人、食品安全管理员及其他有关从业人员共135人举办业务培训，严把四关，强化\"三防\"和消毒等设施。在各学校开展各种疾病预防工作，发放有关宣传资料1550份，横幅60条，受教育人数达3万多人次，收到了良好效果。</w:t>
      </w:r>
    </w:p>
    <w:p>
      <w:pPr>
        <w:ind w:left="0" w:right="0" w:firstLine="560"/>
        <w:spacing w:before="450" w:after="450" w:line="312" w:lineRule="auto"/>
      </w:pPr>
      <w:r>
        <w:rPr>
          <w:rFonts w:ascii="宋体" w:hAnsi="宋体" w:eastAsia="宋体" w:cs="宋体"/>
          <w:color w:val="000"/>
          <w:sz w:val="28"/>
          <w:szCs w:val="28"/>
        </w:rPr>
        <w:t xml:space="preserve">以少年活动中心为主轴，承办每年一届的全县青少年舞蹈大赛，六一晚会、全县青少年歌手大赛、中小学生器乐比赛等大型竞赛和晚会;开展了\"建设幸福中国\"、\"文明美德伴我成长\"等主题的征文、书画、演讲系列读书教育活动;围绕\"一常规两重点三赛事\"的理念，抓实抓好科技、舞蹈、美术等常设活动项目的培训，组织开展合唱团、吉它协会、小记者团以及各类主题科技创新的特色活动。活跃了全县青少年文化艺术氛围，展现了时代精神，彰显了年龄个性，激发了全县青少年广泛的兴趣爱好。一年来，活动中心的师生在各级的比赛中取得了显着成绩，尤其是在在xx省机器人大赛中，中心机器人班学员获得小学组一等奖，获得参加全国决赛的资格，并取得第十二届中国青少年机器人综合技能和vex机器人工程挑战赛两个项目的三等奖，赢得家长和社会各界人士的一致好评。</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(一)教师结构不尽合理，师资水平仍有待提高</w:t>
      </w:r>
    </w:p>
    <w:p>
      <w:pPr>
        <w:ind w:left="0" w:right="0" w:firstLine="560"/>
        <w:spacing w:before="450" w:after="450" w:line="312" w:lineRule="auto"/>
      </w:pPr>
      <w:r>
        <w:rPr>
          <w:rFonts w:ascii="宋体" w:hAnsi="宋体" w:eastAsia="宋体" w:cs="宋体"/>
          <w:color w:val="000"/>
          <w:sz w:val="28"/>
          <w:szCs w:val="28"/>
        </w:rPr>
        <w:t xml:space="preserve">一是农村小学教师年龄结构失衡，趋于老化，不能与时俱进地掌握运用新课改、新课标的理念和课堂教学新手段。二是教师学科结构失衡，小学英语，初中物理、历史、体育等学科专业教师较为短缺，致使有些教师跨专业授课，课堂教学效果难以提高。三是缺乏名师引领，义务教育阶段中小学缺少名校长、骨干教师，开展教研活动质量不高。</w:t>
      </w:r>
    </w:p>
    <w:p>
      <w:pPr>
        <w:ind w:left="0" w:right="0" w:firstLine="560"/>
        <w:spacing w:before="450" w:after="450" w:line="312" w:lineRule="auto"/>
      </w:pPr>
      <w:r>
        <w:rPr>
          <w:rFonts w:ascii="宋体" w:hAnsi="宋体" w:eastAsia="宋体" w:cs="宋体"/>
          <w:color w:val="000"/>
          <w:sz w:val="28"/>
          <w:szCs w:val="28"/>
        </w:rPr>
        <w:t xml:space="preserve">(二)城乡教育发展不均衡，学校布局有待进一步调整</w:t>
      </w:r>
    </w:p>
    <w:p>
      <w:pPr>
        <w:ind w:left="0" w:right="0" w:firstLine="560"/>
        <w:spacing w:before="450" w:after="450" w:line="312" w:lineRule="auto"/>
      </w:pPr>
      <w:r>
        <w:rPr>
          <w:rFonts w:ascii="宋体" w:hAnsi="宋体" w:eastAsia="宋体" w:cs="宋体"/>
          <w:color w:val="000"/>
          <w:sz w:val="28"/>
          <w:szCs w:val="28"/>
        </w:rPr>
        <w:t xml:space="preserve">城乡学校之间办学条件、师资队伍、教育教学质量等方面仍存在较大差距，薄弱学校学校办学水平亟待提高。由于部分干部群众思想认识不足，存在抵触情绪，学校布局调整遇到一些阻力，操作较难，影响布局调整进程20xx年 县教育局工作总结工作总结。</w:t>
      </w:r>
    </w:p>
    <w:p>
      <w:pPr>
        <w:ind w:left="0" w:right="0" w:firstLine="560"/>
        <w:spacing w:before="450" w:after="450" w:line="312" w:lineRule="auto"/>
      </w:pPr>
      <w:r>
        <w:rPr>
          <w:rFonts w:ascii="宋体" w:hAnsi="宋体" w:eastAsia="宋体" w:cs="宋体"/>
          <w:color w:val="000"/>
          <w:sz w:val="28"/>
          <w:szCs w:val="28"/>
        </w:rPr>
        <w:t xml:space="preserve">(三)规范化学校创建步伐缓慢</w:t>
      </w:r>
    </w:p>
    <w:p>
      <w:pPr>
        <w:ind w:left="0" w:right="0" w:firstLine="560"/>
        <w:spacing w:before="450" w:after="450" w:line="312" w:lineRule="auto"/>
      </w:pPr>
      <w:r>
        <w:rPr>
          <w:rFonts w:ascii="宋体" w:hAnsi="宋体" w:eastAsia="宋体" w:cs="宋体"/>
          <w:color w:val="000"/>
          <w:sz w:val="28"/>
          <w:szCs w:val="28"/>
        </w:rPr>
        <w:t xml:space="preserve">目前，我县有3所省级规范化学校，18所县级规范化学校，距省厅要求：全县公立学校中省级规范化学校和县级规范化学校分别达10%和90%的目标尚远。</w:t>
      </w:r>
    </w:p>
    <w:p>
      <w:pPr>
        <w:ind w:left="0" w:right="0" w:firstLine="560"/>
        <w:spacing w:before="450" w:after="450" w:line="312" w:lineRule="auto"/>
      </w:pPr>
      <w:r>
        <w:rPr>
          <w:rFonts w:ascii="宋体" w:hAnsi="宋体" w:eastAsia="宋体" w:cs="宋体"/>
          <w:color w:val="000"/>
          <w:sz w:val="28"/>
          <w:szCs w:val="28"/>
        </w:rPr>
        <w:t xml:space="preserve">(四)学校控辍保学任务依然艰巨</w:t>
      </w:r>
    </w:p>
    <w:p>
      <w:pPr>
        <w:ind w:left="0" w:right="0" w:firstLine="560"/>
        <w:spacing w:before="450" w:after="450" w:line="312" w:lineRule="auto"/>
      </w:pPr>
      <w:r>
        <w:rPr>
          <w:rFonts w:ascii="宋体" w:hAnsi="宋体" w:eastAsia="宋体" w:cs="宋体"/>
          <w:color w:val="000"/>
          <w:sz w:val="28"/>
          <w:szCs w:val="28"/>
        </w:rPr>
        <w:t xml:space="preserve">虽然入学率、辍学率均达到了省\"两基\"目标要求，但受就业难、打工潮、家长缺乏认识等诸多因素影响，辍学现象依然存在，特别是少数民族地区学生失学出现不良反弹。</w:t>
      </w:r>
    </w:p>
    <w:p>
      <w:pPr>
        <w:ind w:left="0" w:right="0" w:firstLine="560"/>
        <w:spacing w:before="450" w:after="450" w:line="312" w:lineRule="auto"/>
      </w:pPr>
      <w:r>
        <w:rPr>
          <w:rFonts w:ascii="黑体" w:hAnsi="黑体" w:eastAsia="黑体" w:cs="黑体"/>
          <w:color w:val="000000"/>
          <w:sz w:val="34"/>
          <w:szCs w:val="34"/>
          <w:b w:val="1"/>
          <w:bCs w:val="1"/>
        </w:rPr>
        <w:t xml:space="preserve">老龄工作的心得体会和感悟 老年生活心得体会篇三</w:t>
      </w:r>
    </w:p>
    <w:p>
      <w:pPr>
        <w:ind w:left="0" w:right="0" w:firstLine="560"/>
        <w:spacing w:before="450" w:after="450" w:line="312" w:lineRule="auto"/>
      </w:pPr>
      <w:r>
        <w:rPr>
          <w:rFonts w:ascii="宋体" w:hAnsi="宋体" w:eastAsia="宋体" w:cs="宋体"/>
          <w:color w:val="000"/>
          <w:sz w:val="28"/>
          <w:szCs w:val="28"/>
        </w:rPr>
        <w:t xml:space="preserve">20xx年我镇老龄工作，在县委、县政府的正确领导下，县老龄委、老体协、关工委的关心帮助指导下，镇党委、镇政府的高度重视和镇老龄办的努力辛勤劳动下，认真贯彻落实党的xx大精神和两法一纲要一决定(老年人权益保护法、体育法、全民健身纲要、老龄工作的决定)，坚持以人为本和社会全面进步统揽老龄工作全局，以三个代表重要思想和科学发展观为指导，坚定不移地贯彻落实党政主导，社会参与，全民关怀的老龄工作方针，以建设社会主义新农村，构建和谐##，实现老有所养、老有所医、老有所为，老有所学，老有所乐为落脚点。在20xx年的老龄工作中做了一些实实在在的工作，现将我镇一年来的老龄工作情况总结于后：</w:t>
      </w:r>
    </w:p>
    <w:p>
      <w:pPr>
        <w:ind w:left="0" w:right="0" w:firstLine="560"/>
        <w:spacing w:before="450" w:after="450" w:line="312" w:lineRule="auto"/>
      </w:pPr>
      <w:r>
        <w:rPr>
          <w:rFonts w:ascii="宋体" w:hAnsi="宋体" w:eastAsia="宋体" w:cs="宋体"/>
          <w:color w:val="000"/>
          <w:sz w:val="28"/>
          <w:szCs w:val="28"/>
        </w:rPr>
        <w:t xml:space="preserve">一、老龄工作基本情况</w:t>
      </w:r>
    </w:p>
    <w:p>
      <w:pPr>
        <w:ind w:left="0" w:right="0" w:firstLine="560"/>
        <w:spacing w:before="450" w:after="450" w:line="312" w:lineRule="auto"/>
      </w:pPr>
      <w:r>
        <w:rPr>
          <w:rFonts w:ascii="宋体" w:hAnsi="宋体" w:eastAsia="宋体" w:cs="宋体"/>
          <w:color w:val="000"/>
          <w:sz w:val="28"/>
          <w:szCs w:val="28"/>
        </w:rPr>
        <w:t xml:space="preserve">##镇辖#个行政村，##个社，#个社区，#个居民小组。全镇#户，##人。其中农业人口##人，场镇常住人口##人，是省命名的社会治安综合治理模范镇，省级小城镇试点镇，市级敬老模范镇。</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老年人是社会的重要组成部份。老龄工作涉及社会的方方面面，要抓的工作很多。但我认为抓好老龄工作最主要的是要提高认识，抓好组织建设，阵地建设，经常组织老年人开展有益身心健康的文体活动，才能真正体现老龄工作的实际成效。</w:t>
      </w:r>
    </w:p>
    <w:p>
      <w:pPr>
        <w:ind w:left="0" w:right="0" w:firstLine="560"/>
        <w:spacing w:before="450" w:after="450" w:line="312" w:lineRule="auto"/>
      </w:pPr>
      <w:r>
        <w:rPr>
          <w:rFonts w:ascii="宋体" w:hAnsi="宋体" w:eastAsia="宋体" w:cs="宋体"/>
          <w:color w:val="000"/>
          <w:sz w:val="28"/>
          <w:szCs w:val="28"/>
        </w:rPr>
        <w:t xml:space="preserve">(一)充分认识老龄工作对构建和谐社会的重要作用。构建社会主义和谐社会是党中央作出的一项重大战略决策。老龄工作与构建和谐社会有着广泛的联系，只有充分认识老龄工作在构建和谐社会中的地位和作用，我们的工作才能自觉地服从和服务于和谐社会大局。构建和谐社会的核心就是在经济建设高度发展的基础上实现新的社会公平，把全社会的发展成果和公共利益拿出来让全社会共享，通过公平公正实现社会的和谐。中国巳经进入老龄化社会，全国老年人巳占总人口的11%，而且按照人口近期的推断，老年人增长速度以超过3%的速度增长。由此看来，老年人巳经成为当今中国最庞大最特殊的弱势群体，是共享发展成果的照顾对象20xx年 老龄工作总结20xx年 老龄工作总结。我们作为抓老龄工作的同志，最重要的任务就是要让老年人共享改革开放带来的社会成果，让全社会都来善待老年人，尊重老年人，关爱老年人。另外作为老年人也要对构建和谐社会作贡献。国家老体协主席张发强同志在全国老年人体育工作会上讲一个和谐的社会，应该从人的身体和谐开始，身体和谐，才能促进家庭和谐，社会和谐。老年人经常参加文体活动，保持身心健康，少看医，少吃药，精神振作，乐观向上，这就是对家庭和谐，社会和谐做出的最大贡献。</w:t>
      </w:r>
    </w:p>
    <w:p>
      <w:pPr>
        <w:ind w:left="0" w:right="0" w:firstLine="560"/>
        <w:spacing w:before="450" w:after="450" w:line="312" w:lineRule="auto"/>
      </w:pPr>
      <w:r>
        <w:rPr>
          <w:rFonts w:ascii="宋体" w:hAnsi="宋体" w:eastAsia="宋体" w:cs="宋体"/>
          <w:color w:val="000"/>
          <w:sz w:val="28"/>
          <w:szCs w:val="28"/>
        </w:rPr>
        <w:t xml:space="preserve">(二)统一思想，切实加强对老龄工作和老体协工作的领导。在中国老年化趋势日趋严重的今天，抓好老龄工作和老年体育工作，是落实三个代表重要思想，推进社会主义精神文明建设的具体体现，是客观形势发展的必然。为进一步贯彻落实党政主导，社会参与，全民关怀的老龄工作方针和促进城市，发展农村，重在基层，面向全体的老龄体育工作方针，20xx年根据人事变动及时调整充实老龄工作委员会。成立了以党委副书记为主任，分管领导、老龄办主任为副主任，社事办、财政所、经发办、宣传办负责人为老龄工作委员会成员。同时还分别完善了老年协会、老年体育协会以及球类、钓鱼等协会组织。镇党委、政府并建立了相应的制度，把老龄工作、老年体育工作列入党委、政府的重要议事日程，每季度听取一次老龄工作和老年体育工作的情况汇报，研究一次老龄和老年体育工作。目前，镇上已经形成了党政主导，分管主抓，各成员单位齐抓共管，全社会共同参与，关心老龄工作和老年体育工作的新格局。</w:t>
      </w:r>
    </w:p>
    <w:p>
      <w:pPr>
        <w:ind w:left="0" w:right="0" w:firstLine="560"/>
        <w:spacing w:before="450" w:after="450" w:line="312" w:lineRule="auto"/>
      </w:pPr>
      <w:r>
        <w:rPr>
          <w:rFonts w:ascii="宋体" w:hAnsi="宋体" w:eastAsia="宋体" w:cs="宋体"/>
          <w:color w:val="000"/>
          <w:sz w:val="28"/>
          <w:szCs w:val="28"/>
        </w:rPr>
        <w:t xml:space="preserve">(三)制定工作计划，明确工作目标，落实工作责任。年初镇上制定了老龄工作安排意见，并把相关文件下发到各村、社区及其单位，并提出具体要求。季度一次小检查，半年一次初检查，年终一次大检查，并列入党建工作年终目标考核的内容。对老龄工作抓得好的村、社区、单位镇上年终要给予表彰和奖励。</w:t>
      </w:r>
    </w:p>
    <w:p>
      <w:pPr>
        <w:ind w:left="0" w:right="0" w:firstLine="560"/>
        <w:spacing w:before="450" w:after="450" w:line="312" w:lineRule="auto"/>
      </w:pPr>
      <w:r>
        <w:rPr>
          <w:rFonts w:ascii="宋体" w:hAnsi="宋体" w:eastAsia="宋体" w:cs="宋体"/>
          <w:color w:val="000"/>
          <w:sz w:val="28"/>
          <w:szCs w:val="28"/>
        </w:rPr>
        <w:t xml:space="preserve">(四)认真开展丰富多彩的老年文体活动。抓好有益于老年人身心健康的文化体育活动，不仅有利于提高老年人身体素质、满足老年人的精神文化需求，也有利于弘扬尊老、敬老、爱老的中华民族传统美德。现在大多数老年人没有工作生活负担，参加体育活动时间上有保障，并且积极性很高。我们根据国家关于老年人体育工作的方针，坚持因人、因地、因时制宜，坚持科学性、多样性、安全性、趣味性、性和健身性的原则，按照现代项目与传统项目相结合、运动型项目与休闲型项目相并举，以体为主、文体结合，户外为主、户内与户外相结合的活动要求，积极开展各种有益于老年人身心健康的体育活动。</w:t>
      </w:r>
    </w:p>
    <w:p>
      <w:pPr>
        <w:ind w:left="0" w:right="0" w:firstLine="560"/>
        <w:spacing w:before="450" w:after="450" w:line="312" w:lineRule="auto"/>
      </w:pPr>
      <w:r>
        <w:rPr>
          <w:rFonts w:ascii="宋体" w:hAnsi="宋体" w:eastAsia="宋体" w:cs="宋体"/>
          <w:color w:val="000"/>
          <w:sz w:val="28"/>
          <w:szCs w:val="28"/>
        </w:rPr>
        <w:t xml:space="preserve">1、今年春节，镇上的彩龙、火龙到机关、企(事)业单位、百姓家拜年，从正月初一开始到正月十五结束20xx年 老龄工作总结工作总结。正月初十我镇老协会还专门为敬老院五保老人安排了一场慰问演出演出节目有军鼓、腰鼓、舞蹈等，深受五保老人的欢迎。</w:t>
      </w:r>
    </w:p>
    <w:p>
      <w:pPr>
        <w:ind w:left="0" w:right="0" w:firstLine="560"/>
        <w:spacing w:before="450" w:after="450" w:line="312" w:lineRule="auto"/>
      </w:pPr>
      <w:r>
        <w:rPr>
          <w:rFonts w:ascii="宋体" w:hAnsi="宋体" w:eastAsia="宋体" w:cs="宋体"/>
          <w:color w:val="000"/>
          <w:sz w:val="28"/>
          <w:szCs w:val="28"/>
        </w:rPr>
        <w:t xml:space="preserve">2、门球、钓鱼活动频繁。一年四季都在开展活动。今年十月参加了**县老龄办举办的重阳节长寿杯门球赛，荣获乡镇组第一名、乡镇组道德风尚奖。并多次邀请县门协、自行车队、摩尼门球队、马岭门球队、进行门球赛，采取请进来走出去，相互学习的老年体育方式，增进了老同志之间的交流和，提高了门球技艺，接识了很多老年朋友。</w:t>
      </w:r>
    </w:p>
    <w:p>
      <w:pPr>
        <w:ind w:left="0" w:right="0" w:firstLine="560"/>
        <w:spacing w:before="450" w:after="450" w:line="312" w:lineRule="auto"/>
      </w:pPr>
      <w:r>
        <w:rPr>
          <w:rFonts w:ascii="宋体" w:hAnsi="宋体" w:eastAsia="宋体" w:cs="宋体"/>
          <w:color w:val="000"/>
          <w:sz w:val="28"/>
          <w:szCs w:val="28"/>
        </w:rPr>
        <w:t xml:space="preserve">3、飞音乐队、秧歌队、腰鼓队、队一年四季不分春夏秋冬都活跃在天池这片热土上，每逢大小节日，企事业单位举行隆重庆典，老百姓的红白喜事，这几支队伍都要进行演出。全年受邀演出在100场以上。腰鼓队、队受邀演出在50场以上，通过演出既展现了老年人的风采，又锻炼了身体，同时还增加了收入。特别是全镇五保孤寡老人过世，老协会乐队还要免费为其送葬，社会反响很好。飞音乐队、腰鼓队、队还走出了乡门，在毗邻乡镇开展活动，很受群众欢迎。</w:t>
      </w:r>
    </w:p>
    <w:p>
      <w:pPr>
        <w:ind w:left="0" w:right="0" w:firstLine="560"/>
        <w:spacing w:before="450" w:after="450" w:line="312" w:lineRule="auto"/>
      </w:pPr>
      <w:r>
        <w:rPr>
          <w:rFonts w:ascii="宋体" w:hAnsi="宋体" w:eastAsia="宋体" w:cs="宋体"/>
          <w:color w:val="000"/>
          <w:sz w:val="28"/>
          <w:szCs w:val="28"/>
        </w:rPr>
        <w:t xml:space="preserve">4、今年九九重阳节，镇党委、政府领导举办了长寿之乡座谈会，##镇老龄人代表40多人共聚一堂欢度重阳节。会后，政府机关全体人员、老龄代表一去看望敬老院五保老人，送上节日的祝福和1000元慰问金并与他们共进午餐。</w:t>
      </w:r>
    </w:p>
    <w:p>
      <w:pPr>
        <w:ind w:left="0" w:right="0" w:firstLine="560"/>
        <w:spacing w:before="450" w:after="450" w:line="312" w:lineRule="auto"/>
      </w:pPr>
      <w:r>
        <w:rPr>
          <w:rFonts w:ascii="宋体" w:hAnsi="宋体" w:eastAsia="宋体" w:cs="宋体"/>
          <w:color w:val="000"/>
          <w:sz w:val="28"/>
          <w:szCs w:val="28"/>
        </w:rPr>
        <w:t xml:space="preserve">5、加强法律法规宣传，维护老年人的合法权益20xx年 老龄工作总结20xx年 老龄工作总结。20xx年我们印发了老年人权益保障法、婚姻法、妇女权益保障法、未成年人保护法、加强老龄工作的决定等资料1000余份，分别发到村(社区)、组及60周岁老年人手中，并在##村开展了老龄法律法规知识讲课。</w:t>
      </w:r>
    </w:p>
    <w:p>
      <w:pPr>
        <w:ind w:left="0" w:right="0" w:firstLine="560"/>
        <w:spacing w:before="450" w:after="450" w:line="312" w:lineRule="auto"/>
      </w:pPr>
      <w:r>
        <w:rPr>
          <w:rFonts w:ascii="宋体" w:hAnsi="宋体" w:eastAsia="宋体" w:cs="宋体"/>
          <w:color w:val="000"/>
          <w:sz w:val="28"/>
          <w:szCs w:val="28"/>
        </w:rPr>
        <w:t xml:space="preserve">6、认真抓好创市级敬老模范乡镇的一些具体工作为。</w:t>
      </w:r>
    </w:p>
    <w:p>
      <w:pPr>
        <w:ind w:left="0" w:right="0" w:firstLine="560"/>
        <w:spacing w:before="450" w:after="450" w:line="312" w:lineRule="auto"/>
      </w:pPr>
      <w:r>
        <w:rPr>
          <w:rFonts w:ascii="宋体" w:hAnsi="宋体" w:eastAsia="宋体" w:cs="宋体"/>
          <w:color w:val="000"/>
          <w:sz w:val="28"/>
          <w:szCs w:val="28"/>
        </w:rPr>
        <w:t xml:space="preserve">(1)、在硬件实施上，协助敬老院抓好配套实施建设，完善了洗水池、冲水池、猪舍建设，现敬老院各项实施较为完善，同时还完善了门球场的围栏建设，功德碑建设。</w:t>
      </w:r>
    </w:p>
    <w:p>
      <w:pPr>
        <w:ind w:left="0" w:right="0" w:firstLine="560"/>
        <w:spacing w:before="450" w:after="450" w:line="312" w:lineRule="auto"/>
      </w:pPr>
      <w:r>
        <w:rPr>
          <w:rFonts w:ascii="宋体" w:hAnsi="宋体" w:eastAsia="宋体" w:cs="宋体"/>
          <w:color w:val="000"/>
          <w:sz w:val="28"/>
          <w:szCs w:val="28"/>
        </w:rPr>
        <w:t xml:space="preserve">(2)、在软件实施上，一是编写了##镇老年人法律援助办法、高寿特困老人照顾措施。二是书写了爱老敬老固定标语5幅，举办了孝亲敬老表彰了镇上五名孝亲敬老之星，其中我镇李宗达、曾维芬的孝亲敬老之举还受到县党委政府的保障，授予**县孝亲敬老之星的称号。三是老龄办公室各项制度及老年人权益保护法制牌上墙。四是认真做好创市级敬老模范乡镇的迎检工作。20xx年实施创市级敬老模范乡镇以来的工作全部进行了清理，写了5000多字的汇报材料。</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对法律法规尤其是两法一纲要一决定的宣传力度，营造全社会都来关心老龄工作和老年体育工作的氛围。响亮提出老同志的今天就是年青人的明天，关心尊重老年人就是关心和尊重自己，尊重历史。</w:t>
      </w:r>
    </w:p>
    <w:p>
      <w:pPr>
        <w:ind w:left="0" w:right="0" w:firstLine="560"/>
        <w:spacing w:before="450" w:after="450" w:line="312" w:lineRule="auto"/>
      </w:pPr>
      <w:r>
        <w:rPr>
          <w:rFonts w:ascii="宋体" w:hAnsi="宋体" w:eastAsia="宋体" w:cs="宋体"/>
          <w:color w:val="000"/>
          <w:sz w:val="28"/>
          <w:szCs w:val="28"/>
        </w:rPr>
        <w:t xml:space="preserve">(二)、到20xx年，力争在新区再新建一个门球场，并配套完善好露天休闲文体广场。用三年左右时间力争全镇#个村，村村有老年活动室，老年健身活动场地</w:t>
      </w:r>
    </w:p>
    <w:p>
      <w:pPr>
        <w:ind w:left="0" w:right="0" w:firstLine="560"/>
        <w:spacing w:before="450" w:after="450" w:line="312" w:lineRule="auto"/>
      </w:pPr>
      <w:r>
        <w:rPr>
          <w:rFonts w:ascii="宋体" w:hAnsi="宋体" w:eastAsia="宋体" w:cs="宋体"/>
          <w:color w:val="000"/>
          <w:sz w:val="28"/>
          <w:szCs w:val="28"/>
        </w:rPr>
        <w:t xml:space="preserve">(三)、继续抓好组织建设和制度建设。把具有奉献精神，热爱老龄事业，关心老龄工作，熟悉老龄业务的同志吸纳到老龄委、老体协队伍中来。使老龄工作、老年体协工作充满生机和活力。同时进一步完善好各项规章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2024-09-20T23:46:19+08:00</dcterms:created>
  <dcterms:modified xsi:type="dcterms:W3CDTF">2024-09-20T23:46:19+08:00</dcterms:modified>
</cp:coreProperties>
</file>

<file path=docProps/custom.xml><?xml version="1.0" encoding="utf-8"?>
<Properties xmlns="http://schemas.openxmlformats.org/officeDocument/2006/custom-properties" xmlns:vt="http://schemas.openxmlformats.org/officeDocument/2006/docPropsVTypes"/>
</file>