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纪律作风教育整顿心得体会2024</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纪律作风在一些地方或许不是那么的严格，在一些地方或许非常的严格，但是最重要的还是要看你对自身的自制力有多么强大了，那么下边就是小编收集的一些相关内容，一起来看看吧!通过这几天的学习，结合自身工作实际，我认为开展政法队伍教育整顿不仅是以习近平...</w:t>
      </w:r>
    </w:p>
    <w:p>
      <w:pPr>
        <w:ind w:left="0" w:right="0" w:firstLine="560"/>
        <w:spacing w:before="450" w:after="450" w:line="312" w:lineRule="auto"/>
      </w:pPr>
      <w:r>
        <w:rPr>
          <w:rFonts w:ascii="宋体" w:hAnsi="宋体" w:eastAsia="宋体" w:cs="宋体"/>
          <w:color w:val="000"/>
          <w:sz w:val="28"/>
          <w:szCs w:val="28"/>
        </w:rPr>
        <w:t xml:space="preserve">纪律作风在一些地方或许不是那么的严格，在一些地方或许非常的严格，但是最重要的还是要看你对自身的自制力有多么强大了，那么下边就是小编收集的一些相关内容，一起来看看吧!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学习，结合自身工作实际，我认为开展政法队伍教育整顿不仅是以习近平同志为核心的党中央从党和国家事业发展全局的高度作出的一项重大决策部署，更是确保政法队伍忠诚纯洁可靠、自我革命的必要要求，作为一名党员我要坚决拥护、坚决服从、坚决贯彻执行，坚决做到思想和行动始终与党中央、区党委、市委及局党委保持高度一致。</w:t>
      </w:r>
    </w:p>
    <w:p>
      <w:pPr>
        <w:ind w:left="0" w:right="0" w:firstLine="560"/>
        <w:spacing w:before="450" w:after="450" w:line="312" w:lineRule="auto"/>
      </w:pPr>
      <w:r>
        <w:rPr>
          <w:rFonts w:ascii="宋体" w:hAnsi="宋体" w:eastAsia="宋体" w:cs="宋体"/>
          <w:color w:val="000"/>
          <w:sz w:val="28"/>
          <w:szCs w:val="28"/>
        </w:rPr>
        <w:t xml:space="preserve">一是创新学习方法，武装精神头脑。</w:t>
      </w:r>
    </w:p>
    <w:p>
      <w:pPr>
        <w:ind w:left="0" w:right="0" w:firstLine="560"/>
        <w:spacing w:before="450" w:after="450" w:line="312" w:lineRule="auto"/>
      </w:pPr>
      <w:r>
        <w:rPr>
          <w:rFonts w:ascii="宋体" w:hAnsi="宋体" w:eastAsia="宋体" w:cs="宋体"/>
          <w:color w:val="000"/>
          <w:sz w:val="28"/>
          <w:szCs w:val="28"/>
        </w:rPr>
        <w:t xml:space="preserve">团结带领第一党总支全体党员，坚持规定动作和自选动作相结合，探索创新学习方式方法，邀请专业教授上党课，创新全景课堂、实景教学、情景体验等形式，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二是自查自纠自改，清清白白做人。</w:t>
      </w:r>
    </w:p>
    <w:p>
      <w:pPr>
        <w:ind w:left="0" w:right="0" w:firstLine="560"/>
        <w:spacing w:before="450" w:after="450" w:line="312" w:lineRule="auto"/>
      </w:pPr>
      <w:r>
        <w:rPr>
          <w:rFonts w:ascii="宋体" w:hAnsi="宋体" w:eastAsia="宋体" w:cs="宋体"/>
          <w:color w:val="000"/>
          <w:sz w:val="28"/>
          <w:szCs w:val="28"/>
        </w:rPr>
        <w:t xml:space="preserve">在结合开展的组织生活会、民主生活会以及自查自评的基础上，以此次教育整顿活动为契机，对照党纪党规和此次教育整顿自查项目，坚持问题导向，带头自我剖析，敢于拿自己开刀，主动检视自身问题，做到边查边改。同时，用好反面典型，用身边人、身边事教育警示党员民警，让广大民警吸取教训、受到警醒。</w:t>
      </w:r>
    </w:p>
    <w:p>
      <w:pPr>
        <w:ind w:left="0" w:right="0" w:firstLine="560"/>
        <w:spacing w:before="450" w:after="450" w:line="312" w:lineRule="auto"/>
      </w:pPr>
      <w:r>
        <w:rPr>
          <w:rFonts w:ascii="宋体" w:hAnsi="宋体" w:eastAsia="宋体" w:cs="宋体"/>
          <w:color w:val="000"/>
          <w:sz w:val="28"/>
          <w:szCs w:val="28"/>
        </w:rPr>
        <w:t xml:space="preserve">三是弘扬英模精神，争当时代先锋。</w:t>
      </w:r>
    </w:p>
    <w:p>
      <w:pPr>
        <w:ind w:left="0" w:right="0" w:firstLine="560"/>
        <w:spacing w:before="450" w:after="450" w:line="312" w:lineRule="auto"/>
      </w:pPr>
      <w:r>
        <w:rPr>
          <w:rFonts w:ascii="宋体" w:hAnsi="宋体" w:eastAsia="宋体" w:cs="宋体"/>
          <w:color w:val="000"/>
          <w:sz w:val="28"/>
          <w:szCs w:val="28"/>
        </w:rPr>
        <w:t xml:space="preserve">邀请十八军革命老战士讲述革命故事，感受无数老战士的英雄壮举，珍惜今日幸福生活，激励全体民警学习传承中国共产党在长期奋斗中筑牢的精神谱系，持续共产党人精神血脉，发扬革命精神，担当新使命、展现新作为。同时，挖掘身边那些忠诚担当、清正廉洁、无私奉献、成绩优异、群众公认的党员民警树立典型、树立标杆。</w:t>
      </w:r>
    </w:p>
    <w:p>
      <w:pPr>
        <w:ind w:left="0" w:right="0" w:firstLine="560"/>
        <w:spacing w:before="450" w:after="450" w:line="312" w:lineRule="auto"/>
      </w:pPr>
      <w:r>
        <w:rPr>
          <w:rFonts w:ascii="宋体" w:hAnsi="宋体" w:eastAsia="宋体" w:cs="宋体"/>
          <w:color w:val="000"/>
          <w:sz w:val="28"/>
          <w:szCs w:val="28"/>
        </w:rPr>
        <w:t xml:space="preserve">四是强化政治担当，提升履职能力。</w:t>
      </w:r>
    </w:p>
    <w:p>
      <w:pPr>
        <w:ind w:left="0" w:right="0" w:firstLine="560"/>
        <w:spacing w:before="450" w:after="450" w:line="312" w:lineRule="auto"/>
      </w:pPr>
      <w:r>
        <w:rPr>
          <w:rFonts w:ascii="宋体" w:hAnsi="宋体" w:eastAsia="宋体" w:cs="宋体"/>
          <w:color w:val="000"/>
          <w:sz w:val="28"/>
          <w:szCs w:val="28"/>
        </w:rPr>
        <w:t xml:space="preserve">通过此次全面系统的学习和自我剖析、自我检测、自我完善，我相信，不仅可以提高大家的政治判断力、政治领悟力、政治执行力，还将提升广大公安民警从政治上观察处理问题、从党和国家工作大局谋划推进工作的能力。同时，还将提高大家应对风险挑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年XX月XX日启动的政法队伍教育整顿，这是党中央从党和国家事业发展全局的高度作出的重大决策部署，围绕全面从严管党治警，深入开展教育整顿，着力打造一支党和人民信得过、靠得住、能放心的政法铁军。通过近期学习，使我进一步增强了对“政法队伍教育整顿”活动的认识和理解，主要有如下体会：</w:t>
      </w:r>
    </w:p>
    <w:p>
      <w:pPr>
        <w:ind w:left="0" w:right="0" w:firstLine="560"/>
        <w:spacing w:before="450" w:after="450" w:line="312" w:lineRule="auto"/>
      </w:pPr>
      <w:r>
        <w:rPr>
          <w:rFonts w:ascii="宋体" w:hAnsi="宋体" w:eastAsia="宋体" w:cs="宋体"/>
          <w:color w:val="000"/>
          <w:sz w:val="28"/>
          <w:szCs w:val="28"/>
        </w:rPr>
        <w:t xml:space="preserve">一是领导高度重视，带头做好教育整顿：这次政法队伍教育整顿党中央、自治区党委、市委、市公安局党委高度重视，立即成立高规格的领导小组，主要领导亲自担任组长，重要部门领导担任副组长，切实扛起主体责任和党委书记第一责任，及时召开动员部署会，亲自安排部署，亲自督促检查，领导亲自带头学习，以“关键少数”带动绝大多数，保证了专项教育整顿活动的顺利开展。</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强大的凝聚力和战斗力。通过近期的学习，使我再次认识到当前公安队伍教育整顿的迫切性和重要性，应迅速地把思想认识统一到上级的决策部署上来，认真解决队伍中存在的突出问题，进一步提升公安队伍的良好形象，更好地履职尽责，更好地践行全心全意为人民服务的宗旨。要严明工作纪律，忠于职守，爱岗敬业，上下班不迟到早退，不擅自离岗，严于律己，从我做起;要严格文明执法办事，热情服务，不徇私枉法，秉公办案，坚决抵制不良风气。要强化服务意识和效能意识，群众一次性能办的，即可办理，绝不让群众跑第二趟，把群众当成自己的亲人对待。积极完成上级领导交给的各项工作任务，不要推诿扯皮，更不要遇见困难躲着走、见着好处快步跑，真正做到“落实”二字，提高办事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尊敬的马书记、各位领导、各位同事：</w:t>
      </w:r>
    </w:p>
    <w:p>
      <w:pPr>
        <w:ind w:left="0" w:right="0" w:firstLine="560"/>
        <w:spacing w:before="450" w:after="450" w:line="312" w:lineRule="auto"/>
      </w:pPr>
      <w:r>
        <w:rPr>
          <w:rFonts w:ascii="宋体" w:hAnsi="宋体" w:eastAsia="宋体" w:cs="宋体"/>
          <w:color w:val="000"/>
          <w:sz w:val="28"/>
          <w:szCs w:val="28"/>
        </w:rPr>
        <w:t xml:space="preserve">我是第五纪检监察室的XXX，很荣幸在这里和大家分享自己在“能力作风建设年”活动第一阶段中的一些体会与感悟，我今天汇报的题目是《奋斗正当时，一起向未来》。</w:t>
      </w:r>
    </w:p>
    <w:p>
      <w:pPr>
        <w:ind w:left="0" w:right="0" w:firstLine="560"/>
        <w:spacing w:before="450" w:after="450" w:line="312" w:lineRule="auto"/>
      </w:pPr>
      <w:r>
        <w:rPr>
          <w:rFonts w:ascii="宋体" w:hAnsi="宋体" w:eastAsia="宋体" w:cs="宋体"/>
          <w:color w:val="000"/>
          <w:sz w:val="28"/>
          <w:szCs w:val="28"/>
        </w:rPr>
        <w:t xml:space="preserve">“能力作风建设年”活动开展以来，我认真学习领会总书记关于加强纪检监察机关自身建设的重要论述，对照省、市、区纪委监委对于纪检监察干部队伍建设的要求，自觉躬身入局、认真思考总结，深深感到这次活动对于我们来说非常必要。我也将严格按照组织安排，紧紧把握住这次活动，真刀真枪锤炼能力，踏踏实实改进作风，在壬寅虎年以过硬本领展现新作为，不忘初心、不负韶华、不辱使命，为全区纪检监察事业高质量发展作出应有贡献。具体来讲，就是要做到三个“注重”。</w:t>
      </w:r>
    </w:p>
    <w:p>
      <w:pPr>
        <w:ind w:left="0" w:right="0" w:firstLine="560"/>
        <w:spacing w:before="450" w:after="450" w:line="312" w:lineRule="auto"/>
      </w:pPr>
      <w:r>
        <w:rPr>
          <w:rFonts w:ascii="宋体" w:hAnsi="宋体" w:eastAsia="宋体" w:cs="宋体"/>
          <w:color w:val="000"/>
          <w:sz w:val="28"/>
          <w:szCs w:val="28"/>
        </w:rPr>
        <w:t xml:space="preserve">一、注重用“饿虎扑食”之力强化学习</w:t>
      </w:r>
    </w:p>
    <w:p>
      <w:pPr>
        <w:ind w:left="0" w:right="0" w:firstLine="560"/>
        <w:spacing w:before="450" w:after="450" w:line="312" w:lineRule="auto"/>
      </w:pPr>
      <w:r>
        <w:rPr>
          <w:rFonts w:ascii="宋体" w:hAnsi="宋体" w:eastAsia="宋体" w:cs="宋体"/>
          <w:color w:val="000"/>
          <w:sz w:val="28"/>
          <w:szCs w:val="28"/>
        </w:rPr>
        <w:t xml:space="preserve">新形势下，党中央对各级纪检监察工作有了更新更高的要求，一名优秀的纪检监察干部，应该时刻感到“本领恐慌”。学习则是解决“本领恐慌”的根本途径。中医上讲“过饱伤人，饿治百病”，就是说适度的饥饿对人体是有益的。同样，在学习上保持饥饿感对每个党员干部也是有利的。这种学习的饥饿感，就是对学习始终充满兴趣和求知欲，对自身已有的知识和能力的不满足感。学习上有了饥饿感，求知欲才会旺盛，学习起来才能如饥似渴，充满动力。“人之为学，不日进则日退。”作为纪检监察干部，要带着饥饿感去学习，首先是深入学习总书记关于全面从严治党重要论述以及中央和省市纪委全会精神，提升自己的理论素养，其次要深入学习党章党规党纪以及各项纪检监察理论政策法规，提升自己的业务水平。这样才能避免陷入少知而迷、不知而盲、无知而乱的困境，心中有“料”，开展工作才更加有底气，面对新形势下的新问题、新矛盾才不至于手足无措。久而久之，学习就会从单纯的求知变为一种生活方式，一种觉悟、一种责任，成为自觉行动贯穿于生命的全过程。</w:t>
      </w:r>
    </w:p>
    <w:p>
      <w:pPr>
        <w:ind w:left="0" w:right="0" w:firstLine="560"/>
        <w:spacing w:before="450" w:after="450" w:line="312" w:lineRule="auto"/>
      </w:pPr>
      <w:r>
        <w:rPr>
          <w:rFonts w:ascii="宋体" w:hAnsi="宋体" w:eastAsia="宋体" w:cs="宋体"/>
          <w:color w:val="000"/>
          <w:sz w:val="28"/>
          <w:szCs w:val="28"/>
        </w:rPr>
        <w:t xml:space="preserve">二、注重用“猛虎出山”之势开展工作</w:t>
      </w:r>
    </w:p>
    <w:p>
      <w:pPr>
        <w:ind w:left="0" w:right="0" w:firstLine="560"/>
        <w:spacing w:before="450" w:after="450" w:line="312" w:lineRule="auto"/>
      </w:pPr>
      <w:r>
        <w:rPr>
          <w:rFonts w:ascii="宋体" w:hAnsi="宋体" w:eastAsia="宋体" w:cs="宋体"/>
          <w:color w:val="000"/>
          <w:sz w:val="28"/>
          <w:szCs w:val="28"/>
        </w:rPr>
        <w:t xml:space="preserve">新时代下的纪检监察工作，头绪多、时间紧、任务重，我们会面临各种艰难险阻，遭遇各种激流险滩，越是这种时候，越要发扬“明知山有虎，偏向虎山行”的斗争精神，面对困难不躲避，在大是大非面前敢于亮剑，在矛盾面前敢于迎难而上，真正把该担的担子担起来、把该负的责任负起来。我记得，2024年初，离过年仅有不到1个月时间，第五纪检监察室为了及时办结省纪委监委移交的一起违纪违法案件，在北京出现中风险地区、河北石家庄疫情爆发导致列车停运的突发情况下，核查组成员迅速改变方案，绕行石家庄前往北京调查取证，与疫情赛跑，最终高质高效完成上级交办的任务;2024年端午节放假第二天中午，五室2名同志和单位其他科室5名同志，接到委机关组织部通知，要求当天下午2点前必须赶到市纪委监委，任务保密。</w:t>
      </w:r>
    </w:p>
    <w:p>
      <w:pPr>
        <w:ind w:left="0" w:right="0" w:firstLine="560"/>
        <w:spacing w:before="450" w:after="450" w:line="312" w:lineRule="auto"/>
      </w:pPr>
      <w:r>
        <w:rPr>
          <w:rFonts w:ascii="宋体" w:hAnsi="宋体" w:eastAsia="宋体" w:cs="宋体"/>
          <w:color w:val="000"/>
          <w:sz w:val="28"/>
          <w:szCs w:val="28"/>
        </w:rPr>
        <w:t xml:space="preserve">7名同志没有迟疑、不找理由，全部按时到达地点，比其他兄弟县市纪委监委同志早到3个多小时。后来才知道，有的同志当时正在跟家人过生日，有的同志刚到老家又直接购买车票返回。当晚我们按照指示赶往省内其他地市，连夜阅读卷宗探讨案情，在接下来2天时间内完成多人谈话任务，我们的工作得到了省市纪委监委领导的表扬;今年1月4日，我与单位100多名同志一道服从组织安排第一时间下沉一线，协助社区在凌晨前完成全员核酸检测工作。我相信，多年以后如果谈及这一天，令我们印象最深刻的不是那天难得一见的大雪，也不是当天累到脱力的困乏，而是在雪中并肩作战同志们的身影。</w:t>
      </w:r>
    </w:p>
    <w:p>
      <w:pPr>
        <w:ind w:left="0" w:right="0" w:firstLine="560"/>
        <w:spacing w:before="450" w:after="450" w:line="312" w:lineRule="auto"/>
      </w:pPr>
      <w:r>
        <w:rPr>
          <w:rFonts w:ascii="宋体" w:hAnsi="宋体" w:eastAsia="宋体" w:cs="宋体"/>
          <w:color w:val="000"/>
          <w:sz w:val="28"/>
          <w:szCs w:val="28"/>
        </w:rPr>
        <w:t xml:space="preserve">三、注重用“虎虎生威”之气坚持自我</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时代怎样发展，清正廉洁永远是时代的呼唤，也是我们纪检监察干部所必备的素质和情操。正人需正己，行正则威严，纪检监察干部作为监督别人的人，一举一动、一言一行都备受监察对象和群众的关注，只有自身清正廉洁，执纪执法时才有底气、才有硬气，才敢理直气壮地抵制歪风邪气。如果监督别人的人，自己不干净，怎么去要求别人干净，又怎么敢去监督?要以党史为明镜、以党章为准绳，以党纪国法为标尺，知敬畏、存戒惧、守底线，牢固树立正确的权力观、政绩观、利益观，立身不忘做人之本、为政不变公仆之心、用权不谋一己之私，把干净做事作为一种追求、一种美德坚持下去，真正树立起纪检监察干部言之有据、行之有节、处之有度的风范。</w:t>
      </w:r>
    </w:p>
    <w:p>
      <w:pPr>
        <w:ind w:left="0" w:right="0" w:firstLine="560"/>
        <w:spacing w:before="450" w:after="450" w:line="312" w:lineRule="auto"/>
      </w:pPr>
      <w:r>
        <w:rPr>
          <w:rFonts w:ascii="宋体" w:hAnsi="宋体" w:eastAsia="宋体" w:cs="宋体"/>
          <w:color w:val="000"/>
          <w:sz w:val="28"/>
          <w:szCs w:val="28"/>
        </w:rPr>
        <w:t xml:space="preserve">“能力作风建设年”的动员令已经发出，集结号已经吹响，征途漫漫，惟有奋斗。新的一年，让我们携起手来，奋楫笃行，锐意进取，一起虎虎生威奔向更加美好的未来!</w:t>
      </w:r>
    </w:p>
    <w:p>
      <w:pPr>
        <w:ind w:left="0" w:right="0" w:firstLine="560"/>
        <w:spacing w:before="450" w:after="450" w:line="312" w:lineRule="auto"/>
      </w:pPr>
      <w:r>
        <w:rPr>
          <w:rFonts w:ascii="宋体" w:hAnsi="宋体" w:eastAsia="宋体" w:cs="宋体"/>
          <w:color w:val="000"/>
          <w:sz w:val="28"/>
          <w:szCs w:val="28"/>
        </w:rPr>
        <w:t xml:space="preserve">我的发言完毕，不当之处敬请批评指正，谢谢大家!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公安队伍作为党领导下的一支纪律队伍，第一位的是对党的绝对忠诚，最根本的是做到“两个维护”，每位公安干警都要把对党忠诚融入血脉、铸入灵魂，内化于心，外化于行，忠实履行好职责使命。</w:t>
      </w:r>
    </w:p>
    <w:p>
      <w:pPr>
        <w:ind w:left="0" w:right="0" w:firstLine="560"/>
        <w:spacing w:before="450" w:after="450" w:line="312" w:lineRule="auto"/>
      </w:pPr>
      <w:r>
        <w:rPr>
          <w:rFonts w:ascii="宋体" w:hAnsi="宋体" w:eastAsia="宋体" w:cs="宋体"/>
          <w:color w:val="000"/>
          <w:sz w:val="28"/>
          <w:szCs w:val="28"/>
        </w:rPr>
        <w:t xml:space="preserve">一要追溯忠诚之源，永葆政治本色。要以革命前辈们为榜样，把对党忠诚的红色基因熔铸在血脉之中，铭刻在灵魂深处，确保“刀把子”牢牢掌握在党和人民手中，才能履行好党和人民赋予的职责使命。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二要深悟忠诚之要，把握政治方向。切实增强“两个维护”的政治自觉、行动自觉、制度自觉，深刻领悟“两个维护”的政治、历史、理论、实践逻辑，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三要筑牢忠诚之魂，坚定政治信仰。深刻理解习近平新时代中国特色社会主义思想的核心要义、精神实质、丰富内涵、实践要求，坚定信仰、坚定信念，切实从中找思路、找办法，自觉做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四要恪守忠诚之矩，锤炼政治品格。时刻绷紧党的政治规矩这根弦，自觉加强政治规矩的养成，经常性开展“政治体检”，不断强化思想淬炼、政治历练、实践锻炼、始终做到不忘政治纪律和遵守政治规矩。</w:t>
      </w:r>
    </w:p>
    <w:p>
      <w:pPr>
        <w:ind w:left="0" w:right="0" w:firstLine="560"/>
        <w:spacing w:before="450" w:after="450" w:line="312" w:lineRule="auto"/>
      </w:pPr>
      <w:r>
        <w:rPr>
          <w:rFonts w:ascii="宋体" w:hAnsi="宋体" w:eastAsia="宋体" w:cs="宋体"/>
          <w:color w:val="000"/>
          <w:sz w:val="28"/>
          <w:szCs w:val="28"/>
        </w:rPr>
        <w:t xml:space="preserve">五要提高忠诚之能，增强政治本领。不断提高政治判断力、政治领悟力、政治执行力，经常同习近平总书记重要精神和党中央决策部署对表对标，以实际行动做到“两个维护”。</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【纪律作风教育整顿心得体会2024】相关推荐文章：</w:t>
      </w:r>
    </w:p>
    <w:p>
      <w:pPr>
        <w:ind w:left="0" w:right="0" w:firstLine="560"/>
        <w:spacing w:before="450" w:after="450" w:line="312" w:lineRule="auto"/>
      </w:pPr>
      <w:r>
        <w:rPr>
          <w:rFonts w:ascii="宋体" w:hAnsi="宋体" w:eastAsia="宋体" w:cs="宋体"/>
          <w:color w:val="000"/>
          <w:sz w:val="28"/>
          <w:szCs w:val="28"/>
        </w:rPr>
        <w:t xml:space="preserve">班主任培训心得体会500字 2024班主任培训心得体会</w:t>
      </w:r>
    </w:p>
    <w:p>
      <w:pPr>
        <w:ind w:left="0" w:right="0" w:firstLine="560"/>
        <w:spacing w:before="450" w:after="450" w:line="312" w:lineRule="auto"/>
      </w:pPr>
      <w:r>
        <w:rPr>
          <w:rFonts w:ascii="宋体" w:hAnsi="宋体" w:eastAsia="宋体" w:cs="宋体"/>
          <w:color w:val="000"/>
          <w:sz w:val="28"/>
          <w:szCs w:val="28"/>
        </w:rPr>
        <w:t xml:space="preserve">2024灯塔大课堂历史的选择心得体会</w:t>
      </w:r>
    </w:p>
    <w:p>
      <w:pPr>
        <w:ind w:left="0" w:right="0" w:firstLine="560"/>
        <w:spacing w:before="450" w:after="450" w:line="312" w:lineRule="auto"/>
      </w:pPr>
      <w:r>
        <w:rPr>
          <w:rFonts w:ascii="宋体" w:hAnsi="宋体" w:eastAsia="宋体" w:cs="宋体"/>
          <w:color w:val="000"/>
          <w:sz w:val="28"/>
          <w:szCs w:val="28"/>
        </w:rPr>
        <w:t xml:space="preserve">灯塔大课堂第三十一课心得体会2024</w:t>
      </w:r>
    </w:p>
    <w:p>
      <w:pPr>
        <w:ind w:left="0" w:right="0" w:firstLine="560"/>
        <w:spacing w:before="450" w:after="450" w:line="312" w:lineRule="auto"/>
      </w:pPr>
      <w:r>
        <w:rPr>
          <w:rFonts w:ascii="宋体" w:hAnsi="宋体" w:eastAsia="宋体" w:cs="宋体"/>
          <w:color w:val="000"/>
          <w:sz w:val="28"/>
          <w:szCs w:val="28"/>
        </w:rPr>
        <w:t xml:space="preserve">能力作风建设年心得体会2024</w:t>
      </w:r>
    </w:p>
    <w:p>
      <w:pPr>
        <w:ind w:left="0" w:right="0" w:firstLine="560"/>
        <w:spacing w:before="450" w:after="450" w:line="312" w:lineRule="auto"/>
      </w:pPr>
      <w:r>
        <w:rPr>
          <w:rFonts w:ascii="宋体" w:hAnsi="宋体" w:eastAsia="宋体" w:cs="宋体"/>
          <w:color w:val="000"/>
          <w:sz w:val="28"/>
          <w:szCs w:val="28"/>
        </w:rPr>
        <w:t xml:space="preserve">校园消防安全心得体会800字 2024校园消防安全心得体会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2024-09-20T12:17:28+08:00</dcterms:created>
  <dcterms:modified xsi:type="dcterms:W3CDTF">2024-09-20T12:17:28+08:00</dcterms:modified>
</cp:coreProperties>
</file>

<file path=docProps/custom.xml><?xml version="1.0" encoding="utf-8"?>
<Properties xmlns="http://schemas.openxmlformats.org/officeDocument/2006/custom-properties" xmlns:vt="http://schemas.openxmlformats.org/officeDocument/2006/docPropsVTypes"/>
</file>