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会计人员述职报告(4篇)</w:t>
      </w:r>
      <w:bookmarkEnd w:id="1"/>
    </w:p>
    <w:p>
      <w:pPr>
        <w:jc w:val="center"/>
        <w:spacing w:before="0" w:after="450"/>
      </w:pPr>
      <w:r>
        <w:rPr>
          <w:rFonts w:ascii="Arial" w:hAnsi="Arial" w:eastAsia="Arial" w:cs="Arial"/>
          <w:color w:val="999999"/>
          <w:sz w:val="20"/>
          <w:szCs w:val="20"/>
        </w:rPr>
        <w:t xml:space="preserve">来源：网络  作者：柔情似水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帮大家整理的最新报告范文，仅供参考，希望能够帮助到大家。会计人员述职报告篇一一、加强理论学习，提高自身综合素质。一年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会计人员述职报告篇一</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一年来，本人能够自觉主动地深入学习马列主义，以科学的理论武装自己，提高自身综合素质：</w:t>
      </w:r>
    </w:p>
    <w:p>
      <w:pPr>
        <w:ind w:left="0" w:right="0" w:firstLine="560"/>
        <w:spacing w:before="450" w:after="450" w:line="312" w:lineRule="auto"/>
      </w:pPr>
      <w:r>
        <w:rPr>
          <w:rFonts w:ascii="宋体" w:hAnsi="宋体" w:eastAsia="宋体" w:cs="宋体"/>
          <w:color w:val="000"/>
          <w:sz w:val="28"/>
          <w:szCs w:val="28"/>
        </w:rPr>
        <w:t xml:space="preserve">一是结合马列主义，加强自身的思想道德建设，提高职业修养，树立正确的人生观和价值观;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二是加强爱岗敬业意识的培养，进一步增强工作的责任心、事业心，以主人翁的精神热爱本职工作，做到“干一行、爱一行、专一行”，牢固树立“社兴我兴、社衰我衰”的工作意识，全身心地投入工作;</w:t>
      </w:r>
    </w:p>
    <w:p>
      <w:pPr>
        <w:ind w:left="0" w:right="0" w:firstLine="560"/>
        <w:spacing w:before="450" w:after="450" w:line="312" w:lineRule="auto"/>
      </w:pPr>
      <w:r>
        <w:rPr>
          <w:rFonts w:ascii="宋体" w:hAnsi="宋体" w:eastAsia="宋体" w:cs="宋体"/>
          <w:color w:val="000"/>
          <w:sz w:val="28"/>
          <w:szCs w:val="28"/>
        </w:rPr>
        <w:t xml:space="preserve">三是牢固树立“客户至上”的服务理念，时刻把文明优质服务作为衡量各项工作的标准来严格要求自己，自觉接受广大客户监督，定期开展批评与自我批评，力求做一名合格的信合人。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一年来，本人能够严格恪守各项金融政策法规，认真履行岗位职责。担任_分社记帐员期间，能够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做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一年来，本人能够不断地增强安全防范意识，认真落实各项防范措施，把安全工作落到实处。当班期间能够时刻保持警惕，严格按“三防一保”的要求，熟记防盗防抢防暴预案和报警电话，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经常检查电路、电话是否正常，防范器械是否处于良好状态，当出现异常情况，能当场处理的当场处理，不能处理的能主动上上级汇报等等，确保二十四小时不失控，保护信用社的财产安全。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一年来本人的各个方面都有了很大的进步，业务能力也得到较大的提高，虽然某些方面还存在很多不足，但我相信，在上级领导的关心支持下，在各位同事的热情帮助下，我必定会把工作做得更好。[_TAG_h3]会计人员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村会计工作已经有半年多的时间了，在这段时间里，我在镇农经部门的关心指导下，在村两委会的领导下，本人刻苦钻研业务，较好地完成了上级部门下达的任务和本人分管的各项工作，经过这半年多的工作实践锻炼，我的个人工作能力得到了极大的提高，现根据会议安排，就本人在20_年上半年履行职责、廉洁自律和学法、守法情况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半多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连续二次参加姜堰镇拆迁活动，拆迁工作是一项进门难、脸难看的工作，对拆迁户要耐心细致做好宣传政策工作，确保每户都能满意签上协议。同时努力完成统计站、民政科、三产、企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以上是我半年以来的工作情况汇报，如有不足，敬请批评指正。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会计人员述职报告范文 篇4[_TAG_h3]会计人员述职报告篇三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二、做好会计工作计划，强化成本意识，规范会计管理，努力提高经济效益。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3、充分发挥职能部门的“职能”，加强管理，加快工作的效率，并向会计总监汇报工作。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会计人员述职报告范文 篇5[_TAG_h3]会计人员述职报告篇四</w:t>
      </w:r>
    </w:p>
    <w:p>
      <w:pPr>
        <w:ind w:left="0" w:right="0" w:firstLine="560"/>
        <w:spacing w:before="450" w:after="450" w:line="312" w:lineRule="auto"/>
      </w:pPr>
      <w:r>
        <w:rPr>
          <w:rFonts w:ascii="宋体" w:hAnsi="宋体" w:eastAsia="宋体" w:cs="宋体"/>
          <w:color w:val="000"/>
          <w:sz w:val="28"/>
          <w:szCs w:val="28"/>
        </w:rPr>
        <w:t xml:space="preserve">我叫_x，_20_年出生，_学历，_职称。_年进入建行工作，现在房贷部工作，做过网点主任，现为营业部主任、会计副主管。工作中，我恪守会计人员职业道德，严格要求自己的同时，始终按照会计章程办事，认真做好了各项工作任务，践行了一名会计工作者对这一岗位的。</w:t>
      </w:r>
    </w:p>
    <w:p>
      <w:pPr>
        <w:ind w:left="0" w:right="0" w:firstLine="560"/>
        <w:spacing w:before="450" w:after="450" w:line="312" w:lineRule="auto"/>
      </w:pPr>
      <w:r>
        <w:rPr>
          <w:rFonts w:ascii="宋体" w:hAnsi="宋体" w:eastAsia="宋体" w:cs="宋体"/>
          <w:color w:val="000"/>
          <w:sz w:val="28"/>
          <w:szCs w:val="28"/>
        </w:rPr>
        <w:t xml:space="preserve">一、爱岗敬业，严格要求自己。</w:t>
      </w:r>
    </w:p>
    <w:p>
      <w:pPr>
        <w:ind w:left="0" w:right="0" w:firstLine="560"/>
        <w:spacing w:before="450" w:after="450" w:line="312" w:lineRule="auto"/>
      </w:pPr>
      <w:r>
        <w:rPr>
          <w:rFonts w:ascii="宋体" w:hAnsi="宋体" w:eastAsia="宋体" w:cs="宋体"/>
          <w:color w:val="000"/>
          <w:sz w:val="28"/>
          <w:szCs w:val="28"/>
        </w:rPr>
        <w:t xml:space="preserve">会计工作不仅要求从业人员要有扎实的专业技能，更重要的是要有爱岗敬业和精神和良好的思想道德品质。我始终默默奉献于自己心爱的事业，为做好这项工作，我时刻不敢放松自己，时刻严格要求自己，并在思想上和道德上鞭策自己，使自己的时刻保持清醒的头脑，远离世俗所带来的诱惑。</w:t>
      </w:r>
    </w:p>
    <w:p>
      <w:pPr>
        <w:ind w:left="0" w:right="0" w:firstLine="560"/>
        <w:spacing w:before="450" w:after="450" w:line="312" w:lineRule="auto"/>
      </w:pPr>
      <w:r>
        <w:rPr>
          <w:rFonts w:ascii="宋体" w:hAnsi="宋体" w:eastAsia="宋体" w:cs="宋体"/>
          <w:color w:val="000"/>
          <w:sz w:val="28"/>
          <w:szCs w:val="28"/>
        </w:rPr>
        <w:t xml:space="preserve">二、苦练技能，适应工作需要。</w:t>
      </w:r>
    </w:p>
    <w:p>
      <w:pPr>
        <w:ind w:left="0" w:right="0" w:firstLine="560"/>
        <w:spacing w:before="450" w:after="450" w:line="312" w:lineRule="auto"/>
      </w:pPr>
      <w:r>
        <w:rPr>
          <w:rFonts w:ascii="宋体" w:hAnsi="宋体" w:eastAsia="宋体" w:cs="宋体"/>
          <w:color w:val="000"/>
          <w:sz w:val="28"/>
          <w:szCs w:val="28"/>
        </w:rPr>
        <w:t xml:space="preserve">我们会计工作对专业技能水平的要求较高。我从参加工作至今，没有放松过自己，总是利用业余时间不断充实专业知识，必要时还参加各种培训。当然，工作中，我还虚心向周围的领导和同事学习，学习他们丰富的专业知识和处理一些棘手问题的能力。我曾重点学习了_x、_x、报税等知识，并在实际中加以训练，使自己在这方面有了很大提高。</w:t>
      </w:r>
    </w:p>
    <w:p>
      <w:pPr>
        <w:ind w:left="0" w:right="0" w:firstLine="560"/>
        <w:spacing w:before="450" w:after="450" w:line="312" w:lineRule="auto"/>
      </w:pPr>
      <w:r>
        <w:rPr>
          <w:rFonts w:ascii="宋体" w:hAnsi="宋体" w:eastAsia="宋体" w:cs="宋体"/>
          <w:color w:val="000"/>
          <w:sz w:val="28"/>
          <w:szCs w:val="28"/>
        </w:rPr>
        <w:t xml:space="preserve">三、表现优异，工作成绩突出。</w:t>
      </w:r>
    </w:p>
    <w:p>
      <w:pPr>
        <w:ind w:left="0" w:right="0" w:firstLine="560"/>
        <w:spacing w:before="450" w:after="450" w:line="312" w:lineRule="auto"/>
      </w:pPr>
      <w:r>
        <w:rPr>
          <w:rFonts w:ascii="宋体" w:hAnsi="宋体" w:eastAsia="宋体" w:cs="宋体"/>
          <w:color w:val="000"/>
          <w:sz w:val="28"/>
          <w:szCs w:val="28"/>
        </w:rPr>
        <w:t xml:space="preserve">由于工作认真、努力，我的工作能力有了很大提高，并在工作成绩上有了很大提高。我被评为“优秀_x”，就是对我出色成绩的证明。</w:t>
      </w:r>
    </w:p>
    <w:p>
      <w:pPr>
        <w:ind w:left="0" w:right="0" w:firstLine="560"/>
        <w:spacing w:before="450" w:after="450" w:line="312" w:lineRule="auto"/>
      </w:pPr>
      <w:r>
        <w:rPr>
          <w:rFonts w:ascii="宋体" w:hAnsi="宋体" w:eastAsia="宋体" w:cs="宋体"/>
          <w:color w:val="000"/>
          <w:sz w:val="28"/>
          <w:szCs w:val="28"/>
        </w:rPr>
        <w:t xml:space="preserve">(一)认真做好本职工作，用心做好服务。作为一名财务工作人员，我始终以耐性和谨慎这两种最基本的专业素质，在那一串串枯燥的数字里构建起自己事业的支点。对于银行发生的每一笔经济业务，我都遵循会计有关法规的规定，认真按照会计核算的一般原则进行确认、计量、记录，真实准确地反映了我行的各项进出金额。</w:t>
      </w:r>
    </w:p>
    <w:p>
      <w:pPr>
        <w:ind w:left="0" w:right="0" w:firstLine="560"/>
        <w:spacing w:before="450" w:after="450" w:line="312" w:lineRule="auto"/>
      </w:pPr>
      <w:r>
        <w:rPr>
          <w:rFonts w:ascii="宋体" w:hAnsi="宋体" w:eastAsia="宋体" w:cs="宋体"/>
          <w:color w:val="000"/>
          <w:sz w:val="28"/>
          <w:szCs w:val="28"/>
        </w:rPr>
        <w:t xml:space="preserve">(二)严格按照流程办事，保证账务准确率。我严格按照工作流程办事，我能严格执行_管原则，启用、换岗、注销及时登记相关登记簿，实行不定期检查。我每日检查、跟踪监控重点科目、重点账户变化，建立并加强关联科目、账户的勾稽关系与核对，将常用的内部帐号落实到人，对大额支付业务会计主管首先审查单位提交的支付凭证。</w:t>
      </w:r>
    </w:p>
    <w:p>
      <w:pPr>
        <w:ind w:left="0" w:right="0" w:firstLine="560"/>
        <w:spacing w:before="450" w:after="450" w:line="312" w:lineRule="auto"/>
      </w:pPr>
      <w:r>
        <w:rPr>
          <w:rFonts w:ascii="宋体" w:hAnsi="宋体" w:eastAsia="宋体" w:cs="宋体"/>
          <w:color w:val="000"/>
          <w:sz w:val="28"/>
          <w:szCs w:val="28"/>
        </w:rPr>
        <w:t xml:space="preserve">四、紧握脉搏，迎接新的挑战。</w:t>
      </w:r>
    </w:p>
    <w:p>
      <w:pPr>
        <w:ind w:left="0" w:right="0" w:firstLine="560"/>
        <w:spacing w:before="450" w:after="450" w:line="312" w:lineRule="auto"/>
      </w:pPr>
      <w:r>
        <w:rPr>
          <w:rFonts w:ascii="宋体" w:hAnsi="宋体" w:eastAsia="宋体" w:cs="宋体"/>
          <w:color w:val="000"/>
          <w:sz w:val="28"/>
          <w:szCs w:val="28"/>
        </w:rPr>
        <w:t xml:space="preserve">我充分认识到自己工作的重要性以及自己对于我行的贡献度，因而我从不妄自菲薄，而是时时谨记自己对工作应有的责任，保持自己的工作热情。我并不满足于只做一个“账房先生”，而追求成为一个高级的、管理型的、具有国际观的财会人员，这成了我注重提高自身业务素质能力的动力。</w:t>
      </w:r>
    </w:p>
    <w:p>
      <w:pPr>
        <w:ind w:left="0" w:right="0" w:firstLine="560"/>
        <w:spacing w:before="450" w:after="450" w:line="312" w:lineRule="auto"/>
      </w:pPr>
      <w:r>
        <w:rPr>
          <w:rFonts w:ascii="宋体" w:hAnsi="宋体" w:eastAsia="宋体" w:cs="宋体"/>
          <w:color w:val="000"/>
          <w:sz w:val="28"/>
          <w:szCs w:val="28"/>
        </w:rPr>
        <w:t xml:space="preserve">现代管理学中有这样一句话：“细节决定成败!”我把“工作之中无小事”奉为自己的信条，信心十足地在一个普通的岗位兢兢业业、精益求精地努力工作着、奉献着!我深信，任何一个岗位都是开创事业的大舞台，作为一名普通员工，只要能立足本岗，紧握时代脉搏，不断迎接新的挑战，就一定能实现自己人生的梦想，为我行创造更大的价值!</w:t>
      </w:r>
    </w:p>
    <w:p>
      <w:pPr>
        <w:ind w:left="0" w:right="0" w:firstLine="560"/>
        <w:spacing w:before="450" w:after="450" w:line="312" w:lineRule="auto"/>
      </w:pPr>
      <w:r>
        <w:rPr>
          <w:rFonts w:ascii="宋体" w:hAnsi="宋体" w:eastAsia="宋体" w:cs="宋体"/>
          <w:color w:val="000"/>
          <w:sz w:val="28"/>
          <w:szCs w:val="28"/>
        </w:rPr>
        <w:t xml:space="preserve">会计人员述职报告范文 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2024-10-19T15:27:57+08:00</dcterms:created>
  <dcterms:modified xsi:type="dcterms:W3CDTF">2024-10-19T15:27:57+08:00</dcterms:modified>
</cp:coreProperties>
</file>

<file path=docProps/custom.xml><?xml version="1.0" encoding="utf-8"?>
<Properties xmlns="http://schemas.openxmlformats.org/officeDocument/2006/custom-properties" xmlns:vt="http://schemas.openxmlformats.org/officeDocument/2006/docPropsVTypes"/>
</file>