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农村危房改造申请书范文3篇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危房改造应执行“三最两就”原则，即“三最”，优先帮助住房最危险、经济最贫困农户，解决最基本的住房安全问题;“两就”，采取就地、就近重建翻建的改造方式。下面是范文网小编给大家整理的一些关于个人危房改造申请书的模板，希望对大家有用。　　农村...</w:t>
      </w:r>
    </w:p>
    <w:p>
      <w:pPr>
        <w:ind w:left="0" w:right="0" w:firstLine="560"/>
        <w:spacing w:before="450" w:after="450" w:line="312" w:lineRule="auto"/>
      </w:pPr>
      <w:r>
        <w:rPr>
          <w:rFonts w:ascii="宋体" w:hAnsi="宋体" w:eastAsia="宋体" w:cs="宋体"/>
          <w:color w:val="000"/>
          <w:sz w:val="28"/>
          <w:szCs w:val="28"/>
        </w:rPr>
        <w:t xml:space="preserve">　　危房改造应执行“三最两就”原则，即“三最”，优先帮助住房最危险、经济最贫困农户，解决最基本的住房安全问题;“两就”，采取就地、就近重建翻建的改造方式。下面是范文网小编给大家整理的一些关于个人危房改造申请书的模板，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　　农村危房改造申请书篇一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系铜仁市鱼塘乡团山村老屋场村民，家里共有3口人，妻子残疾人(系精神病人)、现居住的房屋为砖木结构,是上世纪1987年修建,面积为约90㎡,因家庭经济困难,导致该住房修建至今20多年未做增建和修补,因住房面积较小且又是危房,故给我及家人的生活带来诸多不便,给生命财产造成严重威胁 ,加上20xx年全国罕见的特大雪凝自然灾害，剩余的墙体本身经历风雨，也已百孔千疮，岌岌可危，我知道，上级政府部门及有关领导时刻关心我们老百姓的生活和人生安全，但我家的危房状况已迫在眉睫，刻不容缓。为了给妻子治病已经长达20xx年，家里经济变得十分困难，暂时无法重新建房。村里有些住房情况较好的村民由于有关系也已得到相应的建房补贴，而我家这种住房条件比较恶劣却迟迟得不到批准。为保障政府有关农村危房改造的惠民政策的公正实施，真正做到惠民，恳请有关部门核查灾情，以便及时给予危房的经济救助为盼。无论怎样，我们深信上级主管部门会正视我家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　　在改革开放20多年的今天,在共产党的正确领导下,中国人民都过上了温饱、幸福的生活,尊敬的政府领导:我是中国合法、守法的公民,我已应该去感受改革开放所带来的温暖,恳请政府领导关注一下我这贫苦诚实的农民生活吧!农民的生命已是生命啊!再次代表我全家恳求政府领导抽出一点宝贵的时间,看一下我一家人那恶劣的居住环境吧!</w:t>
      </w:r>
    </w:p>
    <w:p>
      <w:pPr>
        <w:ind w:left="0" w:right="0" w:firstLine="560"/>
        <w:spacing w:before="450" w:after="450" w:line="312" w:lineRule="auto"/>
      </w:pPr>
      <w:r>
        <w:rPr>
          <w:rFonts w:ascii="宋体" w:hAnsi="宋体" w:eastAsia="宋体" w:cs="宋体"/>
          <w:color w:val="000"/>
          <w:sz w:val="28"/>
          <w:szCs w:val="28"/>
        </w:rPr>
        <w:t xml:space="preserve">　　申请人：王金树</w:t>
      </w:r>
    </w:p>
    <w:p>
      <w:pPr>
        <w:ind w:left="0" w:right="0" w:firstLine="560"/>
        <w:spacing w:before="450" w:after="450" w:line="312" w:lineRule="auto"/>
      </w:pPr>
      <w:r>
        <w:rPr>
          <w:rFonts w:ascii="宋体" w:hAnsi="宋体" w:eastAsia="宋体" w:cs="宋体"/>
          <w:color w:val="000"/>
          <w:sz w:val="28"/>
          <w:szCs w:val="28"/>
        </w:rPr>
        <w:t xml:space="preserve">　　20xx年6月22日</w:t>
      </w:r>
    </w:p>
    <w:p>
      <w:pPr>
        <w:ind w:left="0" w:right="0" w:firstLine="560"/>
        <w:spacing w:before="450" w:after="450" w:line="312" w:lineRule="auto"/>
      </w:pPr>
      <w:r>
        <w:rPr>
          <w:rFonts w:ascii="黑体" w:hAnsi="黑体" w:eastAsia="黑体" w:cs="黑体"/>
          <w:color w:val="000000"/>
          <w:sz w:val="34"/>
          <w:szCs w:val="34"/>
          <w:b w:val="1"/>
          <w:bCs w:val="1"/>
        </w:rPr>
        <w:t xml:space="preserve">　　农村危房改造申请书篇二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我是瓦寨镇稿白村二组村民***。男，苗族 。现年40岁。于1980年出生。家庭成员3人。小孩5岁，家里兄弟两人，哥哥有小孩2个，加上父母一起拥挤的居住在一幢已经有30多年的木房里，现在老房子破旧不堪。现在看见人家有本事的人都已经建起了砖房。本人经过几年的拼搏，已经有现款6万元左右。房子已经建好一大半了，现在还缺3万元左右。</w:t>
      </w:r>
    </w:p>
    <w:p>
      <w:pPr>
        <w:ind w:left="0" w:right="0" w:firstLine="560"/>
        <w:spacing w:before="450" w:after="450" w:line="312" w:lineRule="auto"/>
      </w:pPr>
      <w:r>
        <w:rPr>
          <w:rFonts w:ascii="宋体" w:hAnsi="宋体" w:eastAsia="宋体" w:cs="宋体"/>
          <w:color w:val="000"/>
          <w:sz w:val="28"/>
          <w:szCs w:val="28"/>
        </w:rPr>
        <w:t xml:space="preserve">　　现在只有向你贵社申请贷款。计划贷款3万元，期限为3年。到20xx年本金利息全部还清。3年期间，按每季度还清利息。我向贵社保证诚实守信，按合同约定还本付息，并感谢贵社的支持，盼批准为谢!</w:t>
      </w:r>
    </w:p>
    <w:p>
      <w:pPr>
        <w:ind w:left="0" w:right="0" w:firstLine="560"/>
        <w:spacing w:before="450" w:after="450" w:line="312" w:lineRule="auto"/>
      </w:pPr>
      <w:r>
        <w:rPr>
          <w:rFonts w:ascii="宋体" w:hAnsi="宋体" w:eastAsia="宋体" w:cs="宋体"/>
          <w:color w:val="000"/>
          <w:sz w:val="28"/>
          <w:szCs w:val="28"/>
        </w:rPr>
        <w:t xml:space="preserve">　　申请书</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　　农村危房改造申请书篇三</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我是贵州省黄平县 * * 镇 * * 村 * 组村民姜明忠,现郑重地向上级领导提出危房改造这一申请。</w:t>
      </w:r>
    </w:p>
    <w:p>
      <w:pPr>
        <w:ind w:left="0" w:right="0" w:firstLine="560"/>
        <w:spacing w:before="450" w:after="450" w:line="312" w:lineRule="auto"/>
      </w:pPr>
      <w:r>
        <w:rPr>
          <w:rFonts w:ascii="宋体" w:hAnsi="宋体" w:eastAsia="宋体" w:cs="宋体"/>
          <w:color w:val="000"/>
          <w:sz w:val="28"/>
          <w:szCs w:val="28"/>
        </w:rPr>
        <w:t xml:space="preserve">　　我家住房为老式的土木结构瓦房，是上一辈父母亲遗留下的遗产，至今已有80余年。由于建造时期资金短缺,房屋质量欠佳。如今，由于前些年有个儿子在念书，从小学一直到大学，为了供孩子读书，加上我与妻子都是文肓，一直在家里务农，耕地劳动所得的一小点积蓄都用于他的学校学习生活，因此房子长时间没有剩余资金进行维护和维修,房屋损坏日益严重。去年土筑的墙壁被雨水充毁，经过我简单地维修现在土墙勉强可以支撑房屋上的瓦片，木房子好几年前就已经严重倾斜经过我简单加固，现在暂时可以居住。剩余的墙体自身经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　　我知道，上级政府部门及有关领导时刻关心我们老百姓的生活和人生安全，但我家的危房状况已迫在眉睫，刻不容缓。为了供孩子上学，家里经济变得十分困难，暂时无法重新建房。村里有些住房情况较好的村民由于某种原因都已得到相应的建房补贴，而我家这种住房条件比较恶劣却暂时得不到批准。为保障政府有关农村危房改造的惠民政策的公正实施，真正做到惠民，恳请有关部门核查灾情，以便及时给予危房的经济救助为盼。无论怎样，我们深信上级主管部门会正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宋体" w:hAnsi="宋体" w:eastAsia="宋体" w:cs="宋体"/>
          <w:color w:val="000"/>
          <w:sz w:val="28"/>
          <w:szCs w:val="28"/>
        </w:rPr>
        <w:t xml:space="preserve">　　申请人： * * *</w:t>
      </w:r>
    </w:p>
    <w:p>
      <w:pPr>
        <w:ind w:left="0" w:right="0" w:firstLine="560"/>
        <w:spacing w:before="450" w:after="450" w:line="312" w:lineRule="auto"/>
      </w:pPr>
      <w:r>
        <w:rPr>
          <w:rFonts w:ascii="宋体" w:hAnsi="宋体" w:eastAsia="宋体" w:cs="宋体"/>
          <w:color w:val="000"/>
          <w:sz w:val="28"/>
          <w:szCs w:val="28"/>
        </w:rPr>
        <w:t xml:space="preserve">　　20xx年8月20日</w:t>
      </w:r>
    </w:p>
    <w:p>
      <w:pPr>
        <w:ind w:left="0" w:right="0" w:firstLine="560"/>
        <w:spacing w:before="450" w:after="450" w:line="312" w:lineRule="auto"/>
      </w:pPr>
      <w:r>
        <w:rPr>
          <w:rFonts w:ascii="宋体" w:hAnsi="宋体" w:eastAsia="宋体" w:cs="宋体"/>
          <w:color w:val="000"/>
          <w:sz w:val="28"/>
          <w:szCs w:val="28"/>
        </w:rPr>
        <w:t xml:space="preserve">　以上就是小编为大家整理的农村危房改造申请书，想要了解更多优质的农村危房改造申请书，请大家多多关注”范文网“。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2024-09-20T15:53:16+08:00</dcterms:created>
  <dcterms:modified xsi:type="dcterms:W3CDTF">2024-09-20T15:53:16+08:00</dcterms:modified>
</cp:coreProperties>
</file>

<file path=docProps/custom.xml><?xml version="1.0" encoding="utf-8"?>
<Properties xmlns="http://schemas.openxmlformats.org/officeDocument/2006/custom-properties" xmlns:vt="http://schemas.openxmlformats.org/officeDocument/2006/docPropsVTypes"/>
</file>