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把尊重还给老师演讲稿</w:t>
      </w:r>
      <w:bookmarkEnd w:id="1"/>
    </w:p>
    <w:p>
      <w:pPr>
        <w:jc w:val="center"/>
        <w:spacing w:before="0" w:after="450"/>
      </w:pPr>
      <w:r>
        <w:rPr>
          <w:rFonts w:ascii="Arial" w:hAnsi="Arial" w:eastAsia="Arial" w:cs="Arial"/>
          <w:color w:val="999999"/>
          <w:sz w:val="20"/>
          <w:szCs w:val="20"/>
        </w:rPr>
        <w:t xml:space="preserve">来源：网络  作者：莲雾凝露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把尊重还给老师演讲稿演讲稿可以按照用途、性质等来划分，是演讲上一个重要的准备工作。在学习、工作生活中，越来越多地方需要用到演讲稿，那么一般演讲稿是怎么写的呢？下面是小编精心整理的把尊重还给老师演讲稿，仅供参考，大家一起来看看吧。爱的老师，同...</w:t>
      </w:r>
    </w:p>
    <w:p>
      <w:pPr>
        <w:ind w:left="0" w:right="0" w:firstLine="560"/>
        <w:spacing w:before="450" w:after="450" w:line="312" w:lineRule="auto"/>
      </w:pPr>
      <w:r>
        <w:rPr>
          <w:rFonts w:ascii="宋体" w:hAnsi="宋体" w:eastAsia="宋体" w:cs="宋体"/>
          <w:color w:val="000"/>
          <w:sz w:val="28"/>
          <w:szCs w:val="28"/>
        </w:rPr>
        <w:t xml:space="preserve">把尊重还给老师演讲稿</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学习、工作生活中，越来越多地方需要用到演讲稿，那么一般演讲稿是怎么写的呢？下面是小编精心整理的把尊重还给老师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大家晚上好!我是赵文倩，来。自工商092班，今天我的演讲题目是——把尊重还给老师。大家不要笑哈，我说这个并没有拍老师马屁的意思。</w:t>
      </w:r>
    </w:p>
    <w:p>
      <w:pPr>
        <w:ind w:left="0" w:right="0" w:firstLine="560"/>
        <w:spacing w:before="450" w:after="450" w:line="312" w:lineRule="auto"/>
      </w:pPr>
      <w:r>
        <w:rPr>
          <w:rFonts w:ascii="宋体" w:hAnsi="宋体" w:eastAsia="宋体" w:cs="宋体"/>
          <w:color w:val="000"/>
          <w:sz w:val="28"/>
          <w:szCs w:val="28"/>
        </w:rPr>
        <w:t xml:space="preserve">不知道大家有没有这种感觉，现在的老师越来越得不到应有的尊重了。举个例子，“海淀区艺术职业学校“视频辱师事件”不知道大家有没有听过，5月22日，北京海淀区艺术职业学校某年级影视专业班上发生辱师事件:课堂上，一名男生冲上讲台，拽下年迈老师的帽子，当众辱骂老师;与此同时，起哄声频频响起，一些学生甚至向老师扔饮料瓶，课堂一片混乱……5月25日下午，这个视频短片现身互联网，随即成为国内各大论坛的置顶头条，门户网站纷纷转载。对被辱老师的同情和对施辱学生的愤怒，两种情绪在网上迅速蔓延，有声讨、咒骂，也有暴力恐吓威胁。一些网友还通过各种途径查询到学生姓名、家庭住址和电话并直接公布在网上。同年6月11日，重庆市涪陵区职业教育中心发生类似辱师事件：39岁的女语文教师何小容在课堂上制止几名男生打牌时，遭一名男生恶毒辱骂。何气愤难当，在结束两节任课后，疑突发心肌梗塞猝死在学校。</w:t>
      </w:r>
    </w:p>
    <w:p>
      <w:pPr>
        <w:ind w:left="0" w:right="0" w:firstLine="560"/>
        <w:spacing w:before="450" w:after="450" w:line="312" w:lineRule="auto"/>
      </w:pPr>
      <w:r>
        <w:rPr>
          <w:rFonts w:ascii="宋体" w:hAnsi="宋体" w:eastAsia="宋体" w:cs="宋体"/>
          <w:color w:val="000"/>
          <w:sz w:val="28"/>
          <w:szCs w:val="28"/>
        </w:rPr>
        <w:t xml:space="preserve">也许你们会说，职技吗，生源一般都不是很好，学生素质自然不会高到哪去，我们是号称河北小清华的河工大的学生，我们尊重老师，团结同学之类的话，我原来的想法和你们一样，但是最近发生的一件事改变了我的想法。</w:t>
      </w:r>
    </w:p>
    <w:p>
      <w:pPr>
        <w:ind w:left="0" w:right="0" w:firstLine="560"/>
        <w:spacing w:before="450" w:after="450" w:line="312" w:lineRule="auto"/>
      </w:pPr>
      <w:r>
        <w:rPr>
          <w:rFonts w:ascii="宋体" w:hAnsi="宋体" w:eastAsia="宋体" w:cs="宋体"/>
          <w:color w:val="000"/>
          <w:sz w:val="28"/>
          <w:szCs w:val="28"/>
        </w:rPr>
        <w:t xml:space="preserve">今年暑假刚开学来的时候，我看见了联想idea精英汇的纳新海报，他们上面说如果被纳入的话可能会得到进入联想集团实习的机会，而且他们只会招收一部分精英进入他们的精英汇，更好的是不用交钱。嘿，我觉得这个挺好，不知道在座的同学有没有和我一样兴冲冲地跑到大活模拟法庭那听那个讲座，反正我们宿舍去了三个人。记得是六点半开始吧，令人纠结的是那天我正好是计算机二级的上机考试。为了这个讲座，我三十分钟搞定了上机题然后狂奔到了大活。先前他们的一些宣传我就不加评论了，太重口味了，让我气愤的是他们那个精英汇会长的一番演讲。具体内容我就不重复了，他先疯狂地抱怨了学校的学生会啊，管理机构一通之后，然后就开始对他的老师进行人身攻击，其中把我气得半死的两个形容词就是人模狗样，道貌岸然。气死我了，事先声明一下啊，我老妈是小学语文老师。</w:t>
      </w:r>
    </w:p>
    <w:p>
      <w:pPr>
        <w:ind w:left="0" w:right="0" w:firstLine="560"/>
        <w:spacing w:before="450" w:after="450" w:line="312" w:lineRule="auto"/>
      </w:pPr>
      <w:r>
        <w:rPr>
          <w:rFonts w:ascii="宋体" w:hAnsi="宋体" w:eastAsia="宋体" w:cs="宋体"/>
          <w:color w:val="000"/>
          <w:sz w:val="28"/>
          <w:szCs w:val="28"/>
        </w:rPr>
        <w:t xml:space="preserve">当时我就决定我一定要进入他们这个社团的复试，在他面试的时候指着他的鼻子对他进行一次尊师重教的思想道德教育之后很潇洒地走人。但是他的成员好像看出了我的一脸杀气，初试就给我刷下去了。</w:t>
      </w:r>
    </w:p>
    <w:p>
      <w:pPr>
        <w:ind w:left="0" w:right="0" w:firstLine="560"/>
        <w:spacing w:before="450" w:after="450" w:line="312" w:lineRule="auto"/>
      </w:pPr>
      <w:r>
        <w:rPr>
          <w:rFonts w:ascii="宋体" w:hAnsi="宋体" w:eastAsia="宋体" w:cs="宋体"/>
          <w:color w:val="000"/>
          <w:sz w:val="28"/>
          <w:szCs w:val="28"/>
        </w:rPr>
        <w:t xml:space="preserve">而且告诉大家一个有趣的小现象，我在网上百度有关尊敬老师的演讲稿时，搜出来的全是小学生和初中生的演讲稿，这个现象后面有什么深层次的原因呢?难道高中生和大学生就不需要尊敬老师了吗?</w:t>
      </w:r>
    </w:p>
    <w:p>
      <w:pPr>
        <w:ind w:left="0" w:right="0" w:firstLine="560"/>
        <w:spacing w:before="450" w:after="450" w:line="312" w:lineRule="auto"/>
      </w:pPr>
      <w:r>
        <w:rPr>
          <w:rFonts w:ascii="宋体" w:hAnsi="宋体" w:eastAsia="宋体" w:cs="宋体"/>
          <w:color w:val="000"/>
          <w:sz w:val="28"/>
          <w:szCs w:val="28"/>
        </w:rPr>
        <w:t xml:space="preserve">言归正传言归正传，先说说我们为什么要尊重老师。首先呢，尊敬老师是中华民族的传统美德。以前把教师尊称为先生，从古代的帝王将相到民国大字不识一个的土军阀都会对先生礼让三分。古代拜师是要举行仪式的，而且庄严隆重，目的在于激发弟子对文化修养的渴求，增强先生的责任心，同时更是树立先生的权威。因为同样一句话，通过普通人之口说出来，和通过有权威的人说出来，效果是大不一样的。</w:t>
      </w:r>
    </w:p>
    <w:p>
      <w:pPr>
        <w:ind w:left="0" w:right="0" w:firstLine="560"/>
        <w:spacing w:before="450" w:after="450" w:line="312" w:lineRule="auto"/>
      </w:pPr>
      <w:r>
        <w:rPr>
          <w:rFonts w:ascii="宋体" w:hAnsi="宋体" w:eastAsia="宋体" w:cs="宋体"/>
          <w:color w:val="000"/>
          <w:sz w:val="28"/>
          <w:szCs w:val="28"/>
        </w:rPr>
        <w:t xml:space="preserve">其次，尊敬老师符合学生的利益。大凡当过教师的人都有这种体验：当学生对老师爱理不理时，老师的课就可能上得干瘪瘪的，难以发挥正常水平;相反，当学生毕恭毕敬聆听时，老师往往会激情澎湃，文思泉涌，水平发挥得淋漓尽致，让学生在愉悦之中收获更多的知识。所以说尊敬老师，表面上是老师得到了尊敬，实际上真正的受益人是学生。</w:t>
      </w:r>
    </w:p>
    <w:p>
      <w:pPr>
        <w:ind w:left="0" w:right="0" w:firstLine="560"/>
        <w:spacing w:before="450" w:after="450" w:line="312" w:lineRule="auto"/>
      </w:pPr>
      <w:r>
        <w:rPr>
          <w:rFonts w:ascii="宋体" w:hAnsi="宋体" w:eastAsia="宋体" w:cs="宋体"/>
          <w:color w:val="000"/>
          <w:sz w:val="28"/>
          <w:szCs w:val="28"/>
        </w:rPr>
        <w:t xml:space="preserve">听着很无聊是吧?摘抄的!大家听听就好，但是希望大家认真听我下面所说的事情，听我说的同时也希望大家回忆一下自己的老师。这个是我们工商的管理学原理老师，一个特别有意思的唐山老头，我很崇拜他的。他有一件事给我的印象特别深，就是假如我们是下午第一节有课的话，他一般都不吃中午饭，他说这样可以防止下午给我们上课的时候没精打采，连带着我们也没精打采。这个牺牲也算不小了吧?你如果是他你会做这种事吗?而且他还有句话一直挂在嘴边：“我永远是你们的老师。”把我们班感动的哗哗的。这个，是我们高中时的班主任，说实话一开始他对我来说很没存在感的。真的，他长得太像我初中严厉到几乎给我幼小心灵留下阴影的班主任了，所以我一直选择忽视他。但是一天，下了晚自习，大概十点多吧，我们班一个很漂亮女生突发阑尾炎，几乎都站不起来了，哎哟把我们班男生急的.啊，赶紧给我们班主任打电话，我们班主任在5分钟之内赶到了，打车过来的。这时候我才意识到他给我们说过的24小时开机不仅仅是一句无关紧要的话，是一个承诺，只要我们需要，他会马上赶来。这个大家能猜一猜是谁么?我上面有说过哦，我妈。我想说的是一个很小很小的事情。我妈长这么大就被骗过一次，骗走30块钱。</w:t>
      </w:r>
    </w:p>
    <w:p>
      <w:pPr>
        <w:ind w:left="0" w:right="0" w:firstLine="560"/>
        <w:spacing w:before="450" w:after="450" w:line="312" w:lineRule="auto"/>
      </w:pPr>
      <w:r>
        <w:rPr>
          <w:rFonts w:ascii="宋体" w:hAnsi="宋体" w:eastAsia="宋体" w:cs="宋体"/>
          <w:color w:val="000"/>
          <w:sz w:val="28"/>
          <w:szCs w:val="28"/>
        </w:rPr>
        <w:t xml:space="preserve">话说一个阳光明媚的午后，我妈去逛街，突然有一个陌生的年轻女子拉住了她，说：“杨老师，我刚刚在公安局办了一个手续，忘了带钱了，您能先借我30块钱吗?”我妈虽然不认识她，但是认为她是以前教过的学生，当即给了她三十块钱，结果一去不返。我觉得这很能说明一些问题的，冒充她的学生能轻易地卸下她的心理防线，说明在她心里，学生是应该帮助的。</w:t>
      </w:r>
    </w:p>
    <w:p>
      <w:pPr>
        <w:ind w:left="0" w:right="0" w:firstLine="560"/>
        <w:spacing w:before="450" w:after="450" w:line="312" w:lineRule="auto"/>
      </w:pPr>
      <w:r>
        <w:rPr>
          <w:rFonts w:ascii="宋体" w:hAnsi="宋体" w:eastAsia="宋体" w:cs="宋体"/>
          <w:color w:val="000"/>
          <w:sz w:val="28"/>
          <w:szCs w:val="28"/>
        </w:rPr>
        <w:t xml:space="preserve">说了这么多，不知道大家明白我的意思了没有，这么多老师在你之情或者是不知情的情况下默默地为你付出着，难道他们不值得你们的尊敬吗?古语有云：“天地君亲师”，什么意思呢?旧时教育子弟﹐供一木牌﹐上写此五字﹐表示此五者依次为人生最须尊崇﹑服从者。为什么老师可以和给你无私的爱的父母相提并论呢?因为他们都爱着自己的学生，</w:t>
      </w:r>
    </w:p>
    <w:p>
      <w:pPr>
        <w:ind w:left="0" w:right="0" w:firstLine="560"/>
        <w:spacing w:before="450" w:after="450" w:line="312" w:lineRule="auto"/>
      </w:pPr>
      <w:r>
        <w:rPr>
          <w:rFonts w:ascii="宋体" w:hAnsi="宋体" w:eastAsia="宋体" w:cs="宋体"/>
          <w:color w:val="000"/>
          <w:sz w:val="28"/>
          <w:szCs w:val="28"/>
        </w:rPr>
        <w:t xml:space="preserve">汶川大地震的时候，多少老师以自己的血肉之躯保护了自己的学生。</w:t>
      </w:r>
    </w:p>
    <w:p>
      <w:pPr>
        <w:ind w:left="0" w:right="0" w:firstLine="560"/>
        <w:spacing w:before="450" w:after="450" w:line="312" w:lineRule="auto"/>
      </w:pPr>
      <w:r>
        <w:rPr>
          <w:rFonts w:ascii="宋体" w:hAnsi="宋体" w:eastAsia="宋体" w:cs="宋体"/>
          <w:color w:val="000"/>
          <w:sz w:val="28"/>
          <w:szCs w:val="28"/>
        </w:rPr>
        <w:t xml:space="preserve">在地震发生的一瞬间，德阳市东汽中学教师谭千秋双臂张开趴在课桌上，身下护着4个学生。4个学生都获救了，谭老师却不幸遇难。同在四川的龙居小学教学楼坍塌，上百师生被埋于废墟下，教育局机关、学校师生、人民子弟兵、家长及社会各界人士全力投入抗灾抢险中。在清理废墟、抢救被埋师生过程中，见到向倩老师自己身体被砸了成三段，而她双手环抱将三名学生紧紧搂于胸前，用自己的身体将三位学生保护于身体下，用自己的生命和血肉之躯抵抗灾害，保护学生。太多太多，令人感动，令人尊敬。</w:t>
      </w:r>
    </w:p>
    <w:p>
      <w:pPr>
        <w:ind w:left="0" w:right="0" w:firstLine="560"/>
        <w:spacing w:before="450" w:after="450" w:line="312" w:lineRule="auto"/>
      </w:pPr>
      <w:r>
        <w:rPr>
          <w:rFonts w:ascii="宋体" w:hAnsi="宋体" w:eastAsia="宋体" w:cs="宋体"/>
          <w:color w:val="000"/>
          <w:sz w:val="28"/>
          <w:szCs w:val="28"/>
        </w:rPr>
        <w:t xml:space="preserve">所以，让我们把自己曾经对老师的尊重找回来还给老师吧!上课的时候把手机调成静音，不要干扰老师讲课，课上认真听讲，不要因为觉得这门课不重要就按手机说闲话，如果这门课一点用也没有的话早就不开了。教师节的时候记者给自己的老师发条短信，校园里遇到老师的时候不管他认不认识你都友好地打个招呼，你会发现他们会很开心地回应你，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2024-11-06T00:19:00+08:00</dcterms:created>
  <dcterms:modified xsi:type="dcterms:W3CDTF">2024-11-06T00:19:00+08:00</dcterms:modified>
</cp:coreProperties>
</file>

<file path=docProps/custom.xml><?xml version="1.0" encoding="utf-8"?>
<Properties xmlns="http://schemas.openxmlformats.org/officeDocument/2006/custom-properties" xmlns:vt="http://schemas.openxmlformats.org/officeDocument/2006/docPropsVTypes"/>
</file>