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收银主管竞聘演讲稿</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收银主管竞聘演讲稿演讲稿具有观点鲜明，内容具有鼓动性的特点。在现实社会中，我们使用上演讲稿的情况与日俱增，演讲稿的注意事项有许多，你确定会写吗？以下是小编帮大家整理的收银主管竞聘演讲稿，希望能够帮助到大家。收银主管竞聘演讲稿1尊敬的各位领导...</w:t>
      </w:r>
    </w:p>
    <w:p>
      <w:pPr>
        <w:ind w:left="0" w:right="0" w:firstLine="560"/>
        <w:spacing w:before="450" w:after="450" w:line="312" w:lineRule="auto"/>
      </w:pPr>
      <w:r>
        <w:rPr>
          <w:rFonts w:ascii="宋体" w:hAnsi="宋体" w:eastAsia="宋体" w:cs="宋体"/>
          <w:color w:val="000"/>
          <w:sz w:val="28"/>
          <w:szCs w:val="28"/>
        </w:rPr>
        <w:t xml:space="preserve">收银主管竞聘演讲稿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实社会中，我们使用上演讲稿的情况与日俱增，演讲稿的注意事项有许多，你确定会写吗？以下是小编帮大家整理的收银主管竞聘演讲稿，希望能够帮助到大家。</w:t>
      </w:r>
    </w:p>
    <w:p>
      <w:pPr>
        <w:ind w:left="0" w:right="0" w:firstLine="560"/>
        <w:spacing w:before="450" w:after="450" w:line="312" w:lineRule="auto"/>
      </w:pPr>
      <w:r>
        <w:rPr>
          <w:rFonts w:ascii="宋体" w:hAnsi="宋体" w:eastAsia="宋体" w:cs="宋体"/>
          <w:color w:val="000"/>
          <w:sz w:val="28"/>
          <w:szCs w:val="28"/>
        </w:rPr>
        <w:t xml:space="preserve">收银主管竞聘演讲稿1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w:t>
      </w:r>
    </w:p>
    <w:p>
      <w:pPr>
        <w:ind w:left="0" w:right="0" w:firstLine="560"/>
        <w:spacing w:before="450" w:after="450" w:line="312" w:lineRule="auto"/>
      </w:pPr>
      <w:r>
        <w:rPr>
          <w:rFonts w:ascii="宋体" w:hAnsi="宋体" w:eastAsia="宋体" w:cs="宋体"/>
          <w:color w:val="000"/>
          <w:sz w:val="28"/>
          <w:szCs w:val="28"/>
        </w:rPr>
        <w:t xml:space="preserve">第二，我有服从领导、团结同事的信心。</w:t>
      </w:r>
    </w:p>
    <w:p>
      <w:pPr>
        <w:ind w:left="0" w:right="0" w:firstLine="560"/>
        <w:spacing w:before="450" w:after="450" w:line="312" w:lineRule="auto"/>
      </w:pPr>
      <w:r>
        <w:rPr>
          <w:rFonts w:ascii="宋体" w:hAnsi="宋体" w:eastAsia="宋体" w:cs="宋体"/>
          <w:color w:val="000"/>
          <w:sz w:val="28"/>
          <w:szCs w:val="28"/>
        </w:rPr>
        <w:t xml:space="preserve">第三，我有较强的工作经验和工作能力，并且在本店工作已有五年的时间，对于本店的工作流程及各个环节及经营管理方式有着更深的了解。</w:t>
      </w:r>
    </w:p>
    <w:p>
      <w:pPr>
        <w:ind w:left="0" w:right="0" w:firstLine="560"/>
        <w:spacing w:before="450" w:after="450" w:line="312" w:lineRule="auto"/>
      </w:pPr>
      <w:r>
        <w:rPr>
          <w:rFonts w:ascii="宋体" w:hAnsi="宋体" w:eastAsia="宋体" w:cs="宋体"/>
          <w:color w:val="000"/>
          <w:sz w:val="28"/>
          <w:szCs w:val="28"/>
        </w:rPr>
        <w:t xml:space="preserve">第四，我有较为丰富的业务知识和业务能力。</w:t>
      </w:r>
    </w:p>
    <w:p>
      <w:pPr>
        <w:ind w:left="0" w:right="0" w:firstLine="560"/>
        <w:spacing w:before="450" w:after="450" w:line="312" w:lineRule="auto"/>
      </w:pPr>
      <w:r>
        <w:rPr>
          <w:rFonts w:ascii="宋体" w:hAnsi="宋体" w:eastAsia="宋体" w:cs="宋体"/>
          <w:color w:val="000"/>
          <w:sz w:val="28"/>
          <w:szCs w:val="28"/>
        </w:rPr>
        <w:t xml:space="preserve">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w:t>
      </w:r>
    </w:p>
    <w:p>
      <w:pPr>
        <w:ind w:left="0" w:right="0" w:firstLine="560"/>
        <w:spacing w:before="450" w:after="450" w:line="312" w:lineRule="auto"/>
      </w:pPr>
      <w:r>
        <w:rPr>
          <w:rFonts w:ascii="宋体" w:hAnsi="宋体" w:eastAsia="宋体" w:cs="宋体"/>
          <w:color w:val="000"/>
          <w:sz w:val="28"/>
          <w:szCs w:val="28"/>
        </w:rPr>
        <w:t xml:space="preserve">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收银主管竞聘演讲稿2</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张岩，现年33岁，专科学历，现任职xx购物广场六楼超市生鲜部自营卖区长。XX年9月28日在xx路xx超市工作至今到大商已经有10个年头了，曾经先后在大商超市锦州贵州路店工作了7年之久，主要在洗化部，百穿部，生鲜部担任卖区长职务，于XX年9月调入xx超市购物广场负一层超市生鲜区，后于XX年12月调入xx购物广场工作至今，主要负责所辖区的经营与店堂管理的各项工作。工作XX年来，在各部门领导的带领下，在同事们的积极配合下，我认真的做好各项经营及管理工作，圆满完成了公司领导下达的各项任务，部门的相关工作也取得了较大的成绩。尤其在XX年至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收银区长。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 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宋体" w:hAnsi="宋体" w:eastAsia="宋体" w:cs="宋体"/>
          <w:color w:val="000"/>
          <w:sz w:val="28"/>
          <w:szCs w:val="28"/>
        </w:rPr>
        <w:t xml:space="preserve">收银主管竞聘演讲稿3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作为超市的老员工，我也一步一步地成长起来了。我叫 ，现年岁，现在担任 超市 店收银员一职，我竟聘的职位是 。 当我踌躇满志的走出学校大门，踏入社会参加工作的第一步就与超市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超市的\'“优秀员工”，从经理手上接过了烫金的“荣誉证书”，这充分证明了我工作的每一天，我不留遗憾，没有后悔。今天我竞聘的是超市收银主管一职，首先，我先向大家介绍一下我的基本情况。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一、我的个人情况我毕业于学校专业，今年岁，我自从年月日进入 超市以来，通过在工作中不断的学习，使我对连锁经营模式有了深入的了解，在思想政治和业务技能水平上有了大幅度的提高。竞聘超市收银主管这个职位，我认为自己有以下几个方面的有利条件。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四是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2024-11-10T14:31:12+08:00</dcterms:created>
  <dcterms:modified xsi:type="dcterms:W3CDTF">2024-11-10T14:31:12+08:00</dcterms:modified>
</cp:coreProperties>
</file>

<file path=docProps/custom.xml><?xml version="1.0" encoding="utf-8"?>
<Properties xmlns="http://schemas.openxmlformats.org/officeDocument/2006/custom-properties" xmlns:vt="http://schemas.openxmlformats.org/officeDocument/2006/docPropsVTypes"/>
</file>