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2024年住房出租合同协议书(5篇)</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住房出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住房出租合同协议书篇一</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甲：__________________________________乙：__________________________________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住房出租合同协议书篇二</w:t>
      </w:r>
    </w:p>
    <w:p>
      <w:pPr>
        <w:ind w:left="0" w:right="0" w:firstLine="560"/>
        <w:spacing w:before="450" w:after="450" w:line="312" w:lineRule="auto"/>
      </w:pPr>
      <w:r>
        <w:rPr>
          <w:rFonts w:ascii="宋体" w:hAnsi="宋体" w:eastAsia="宋体" w:cs="宋体"/>
          <w:color w:val="000"/>
          <w:sz w:val="28"/>
          <w:szCs w:val="28"/>
        </w:rPr>
        <w:t xml:space="preserve">甲方：_________(出租方)身份证：_______________________________________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乙方：_________(求租方)身份证：_______________________________________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一、乙方租用甲方座落在______________栋____房，建筑面积为______平方米。租用期____，自本合同生效之日开始计算。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二、租用期限内房屋租金为人民币_____元(含建筑税)乙方分两次支付。本合同生效后的十天内，乙方支付房屋租金的______%为______元，房屋验收合格后十天内，乙方支付房屋租金的剩余款额。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 房屋租金的三十分之一乘以剩余租期年数)，并一次性支付违约罚金_____元人民币(自违约之日起三十天内付清)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甲：_______________________________乙：_____________________________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住房出租合同协议书篇三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本合同租赁期为_______年，自_____________年_______月____日起至_____________年_______月____日止。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本合同签订时支付第一年上半年租金_____________元，_____________年_______月____日前支付第一年下半年租金_____________元。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_____________年_______月____日支付第二年上半年租金_____________元，_____________年_______月____日前支付第二年下半年租金_____________元。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_____________年_______月____日支付第三年上半年租金_____________元，_____________年_______月____日前支付第三年下半年租金_____________元。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_____________年_______月____日支付第四年上半年租金_____________元，_____________年_______月____日前支付第四年下半年租金_____________元。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_____________年_______月____日支付第五年上半年租金_____________元，_____________年_______月____日支付第五年下半年租金_____________元。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住房出租合同协议书篇四</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三、租期：自__________年________月____日起至________年________月____日止。租赁期满，乙方应如期将房屋归回甲方。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甲：__________________________________乙：__________________________________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1、甲方将其位于_______市_______区_______的房屋(以下简称“该房屋”)租给乙方使用，用途为_______，房屋面积为_______平方米。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2024-09-20T08:44:24+08:00</dcterms:created>
  <dcterms:modified xsi:type="dcterms:W3CDTF">2024-09-20T08:44:24+08:00</dcterms:modified>
</cp:coreProperties>
</file>

<file path=docProps/custom.xml><?xml version="1.0" encoding="utf-8"?>
<Properties xmlns="http://schemas.openxmlformats.org/officeDocument/2006/custom-properties" xmlns:vt="http://schemas.openxmlformats.org/officeDocument/2006/docPropsVTypes"/>
</file>