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支教工作总结</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xx年9月，我踏上了郊区支教的道路。一直以来，支教就好像一个梦，好像一个具有神秘力量的词，一直在向我发出召唤，我很希望能以自己一点微薄的力量，为郊区的孩子献出一份爱，一份情。我和全区各个学校的老师一行九人，来到了奉贤区远郊柘林镇的柘林学校开...</w:t>
      </w:r>
    </w:p>
    <w:p>
      <w:pPr>
        <w:ind w:left="0" w:right="0" w:firstLine="560"/>
        <w:spacing w:before="450" w:after="450" w:line="312" w:lineRule="auto"/>
      </w:pPr>
      <w:r>
        <w:rPr>
          <w:rFonts w:ascii="宋体" w:hAnsi="宋体" w:eastAsia="宋体" w:cs="宋体"/>
          <w:color w:val="000"/>
          <w:sz w:val="28"/>
          <w:szCs w:val="28"/>
        </w:rPr>
        <w:t xml:space="preserve">xx年9月，我踏上了郊区支教的道路。一直以来，支教就好像一个梦，好像一个具有神秘力量的词，一直在向我发出召唤，我很希望能以自己一点微薄的力量，为郊区的孩子献出一份爱，一份情。</w:t>
      </w:r>
    </w:p>
    <w:p>
      <w:pPr>
        <w:ind w:left="0" w:right="0" w:firstLine="560"/>
        <w:spacing w:before="450" w:after="450" w:line="312" w:lineRule="auto"/>
      </w:pPr>
      <w:r>
        <w:rPr>
          <w:rFonts w:ascii="宋体" w:hAnsi="宋体" w:eastAsia="宋体" w:cs="宋体"/>
          <w:color w:val="000"/>
          <w:sz w:val="28"/>
          <w:szCs w:val="28"/>
        </w:rPr>
        <w:t xml:space="preserve">我和全区各个学校的老师一行九人，来到了奉贤区远郊柘林镇的柘林学校开始了支教生活。在这之前，我对支教的生活有过种种想象。郊区学校是不是在教学硬件设施上与市区有很大差距，教师的教育理念和教学方法是不是有所差别，生活条件是不是非常艰苦，学生的学习和心理状态是不是与城里的孩子不同。</w:t>
      </w:r>
    </w:p>
    <w:p>
      <w:pPr>
        <w:ind w:left="0" w:right="0" w:firstLine="560"/>
        <w:spacing w:before="450" w:after="450" w:line="312" w:lineRule="auto"/>
      </w:pPr>
      <w:r>
        <w:rPr>
          <w:rFonts w:ascii="宋体" w:hAnsi="宋体" w:eastAsia="宋体" w:cs="宋体"/>
          <w:color w:val="000"/>
          <w:sz w:val="28"/>
          <w:szCs w:val="28"/>
        </w:rPr>
        <w:t xml:space="preserve">但真正来到柘林，我发现很多都跟我的想象不一样。</w:t>
      </w:r>
    </w:p>
    <w:p>
      <w:pPr>
        <w:ind w:left="0" w:right="0" w:firstLine="560"/>
        <w:spacing w:before="450" w:after="450" w:line="312" w:lineRule="auto"/>
      </w:pPr>
      <w:r>
        <w:rPr>
          <w:rFonts w:ascii="宋体" w:hAnsi="宋体" w:eastAsia="宋体" w:cs="宋体"/>
          <w:color w:val="000"/>
          <w:sz w:val="28"/>
          <w:szCs w:val="28"/>
        </w:rPr>
        <w:t xml:space="preserve">柘林地处奉贤南端，靠近杭州湾。九月份来的时候，太阳毒辣辣的，吹过来的海风又热又潮。我在这时候知道自己怀了一个多月的身孕，精神不振，浑身无力。但一想到自己是中途接班，面对新环境要尽快熟悉起来，我就想不能就此打退堂鼓，要咬咬牙再坚持一下。</w:t>
      </w:r>
    </w:p>
    <w:p>
      <w:pPr>
        <w:ind w:left="0" w:right="0" w:firstLine="560"/>
        <w:spacing w:before="450" w:after="450" w:line="312" w:lineRule="auto"/>
      </w:pPr>
      <w:r>
        <w:rPr>
          <w:rFonts w:ascii="宋体" w:hAnsi="宋体" w:eastAsia="宋体" w:cs="宋体"/>
          <w:color w:val="000"/>
          <w:sz w:val="28"/>
          <w:szCs w:val="28"/>
        </w:rPr>
        <w:t xml:space="preserve">柘林学校是一所九年一贯制学校，我担任的是八年级，也就是初二两个班级的教学工作，新的环境新的任务带给我许多新的问题。首先，无论是教材的内容要求还是初中学生的认知能力和学习态度都和我以前从事的高中教学有很大不同。这里的学生很多都是外来务工人员的孩子，他们很单纯可爱，对老师非常尊重有礼貌。但他们中的很多人都随着父母打工东奔西跑，很少在一个学校进行固定的长期的学习，常常是这里一个学期那里一个学期地读书，因此学习的基础普遍较差，没有养成很好的学习习惯和方法。另外，由于他们中大多数人只想初中毕业然后打工挣钱，所以对于学习更是提不起兴趣。有一部分学生爱动、好玩，缺乏自控能力，有的不能按时完成作业，有的抄袭作业等等。我每天忙着熟悉教材，撰写教案，做到每一课时都书写详案，争取让自己的数学课在完成基本教学要求的同时更加符合这些小孩子的年龄特点，贴近他们的生活实际和认知能力。争取让这些孩子不怕数学，进而渐渐喜欢数学。这里的班级规模比较大，两个班级共有86名同学，每天的作业批改任务很繁重，我经常是早上七点半到办公室就开始改作业，中午午休时间找有问题的学生面批，下午放学后检查订正，晚上回到寝室之后再备课。这样进行了一个多月之后才感觉渐渐进入了正轨。</w:t>
      </w:r>
    </w:p>
    <w:p>
      <w:pPr>
        <w:ind w:left="0" w:right="0" w:firstLine="560"/>
        <w:spacing w:before="450" w:after="450" w:line="312" w:lineRule="auto"/>
      </w:pPr>
      <w:r>
        <w:rPr>
          <w:rFonts w:ascii="宋体" w:hAnsi="宋体" w:eastAsia="宋体" w:cs="宋体"/>
          <w:color w:val="000"/>
          <w:sz w:val="28"/>
          <w:szCs w:val="28"/>
        </w:rPr>
        <w:t xml:space="preserve">可还是有几个学生让我苦恼不已。有个男孩子小刘，上课时候经常睡觉、开小差，每次问他他总是说根本就不想读书，是家长要他来的。我跟班主任反映了这个情况，出乎我意料的是，班主任跟我说小刘其实是个很懂事的孩子，爸妈在外打工回家很晚，他每天回家要帮家里一家五口准备晚饭，早上五点多就起来做好早饭再上学。之所以不想来学校读书是因为家里经济条件不好，他想早点出去打工挣钱贴补家用，照顾弟弟妹妹。我原以为这种故事只会发生在偏远落后山区，竟然在上海也会有这样的家庭。</w:t>
      </w:r>
    </w:p>
    <w:p>
      <w:pPr>
        <w:ind w:left="0" w:right="0" w:firstLine="560"/>
        <w:spacing w:before="450" w:after="450" w:line="312" w:lineRule="auto"/>
      </w:pPr>
      <w:r>
        <w:rPr>
          <w:rFonts w:ascii="宋体" w:hAnsi="宋体" w:eastAsia="宋体" w:cs="宋体"/>
          <w:color w:val="000"/>
          <w:sz w:val="28"/>
          <w:szCs w:val="28"/>
        </w:rPr>
        <w:t xml:space="preserve">我对小刘改变了以往严厉的态度，除了上课时给他更多关注更多鼓励之外，还从一些小事上关心他。早自修他迟到了，我会问他吃过早饭没有；看他身上穿得单薄，就让他下课到办公室喝点热水暖暖身子。他开始时候很不好意思，慢慢见到我开始打招呼，上课也偶尔抬着头听听我的课。我乘胜追击，经常在课间时候问他听懂了没有，作业会不会做，他有时候只会笑笑，有时候也会问一两个问题。经过大半个学期的学习，小刘虽然成绩提高并不是很快，但至少能够做到上课时候认真听课，课后作业自己完成，比起开学时候的精神面貌好了很多。</w:t>
      </w:r>
    </w:p>
    <w:p>
      <w:pPr>
        <w:ind w:left="0" w:right="0" w:firstLine="560"/>
        <w:spacing w:before="450" w:after="450" w:line="312" w:lineRule="auto"/>
      </w:pPr>
      <w:r>
        <w:rPr>
          <w:rFonts w:ascii="宋体" w:hAnsi="宋体" w:eastAsia="宋体" w:cs="宋体"/>
          <w:color w:val="000"/>
          <w:sz w:val="28"/>
          <w:szCs w:val="28"/>
        </w:rPr>
        <w:t xml:space="preserve">这样的外来务工人员的孩子在柘林学校还有很多，他们淳朴善良，朴实无华，很早就担起家庭的责任。我们支教老师，能够尽自己一点微薄的力量给他们一点关心一点爱，他们一定能够给我们更大的回报。</w:t>
      </w:r>
    </w:p>
    <w:p>
      <w:pPr>
        <w:ind w:left="0" w:right="0" w:firstLine="560"/>
        <w:spacing w:before="450" w:after="450" w:line="312" w:lineRule="auto"/>
      </w:pPr>
      <w:r>
        <w:rPr>
          <w:rFonts w:ascii="宋体" w:hAnsi="宋体" w:eastAsia="宋体" w:cs="宋体"/>
          <w:color w:val="000"/>
          <w:sz w:val="28"/>
          <w:szCs w:val="28"/>
        </w:rPr>
        <w:t xml:space="preserve">时间总是过得很快，转眼之间，一个学期已经过去，我也深深地爱上了这些孩子。对于我来说，支教生活就像一杯清茶，没有华丽的色泽和醇厚的味道，淡淡的清香却让人回味无穷。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2024-09-20T08:47:38+08:00</dcterms:created>
  <dcterms:modified xsi:type="dcterms:W3CDTF">2024-09-20T08:47:38+08:00</dcterms:modified>
</cp:coreProperties>
</file>

<file path=docProps/custom.xml><?xml version="1.0" encoding="utf-8"?>
<Properties xmlns="http://schemas.openxmlformats.org/officeDocument/2006/custom-properties" xmlns:vt="http://schemas.openxmlformats.org/officeDocument/2006/docPropsVTypes"/>
</file>