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2024年西游记第十二回读后感(三篇)</w:t>
      </w:r>
      <w:bookmarkEnd w:id="1"/>
    </w:p>
    <w:p>
      <w:pPr>
        <w:jc w:val="center"/>
        <w:spacing w:before="0" w:after="450"/>
      </w:pPr>
      <w:r>
        <w:rPr>
          <w:rFonts w:ascii="Arial" w:hAnsi="Arial" w:eastAsia="Arial" w:cs="Arial"/>
          <w:color w:val="999999"/>
          <w:sz w:val="20"/>
          <w:szCs w:val="20"/>
        </w:rPr>
        <w:t xml:space="preserve">来源：网络  作者：轻吟低唱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如何才能写出一篇让人动容的读后感文章呢？接下来我就给大家介绍一些优秀的读后感范文，我们一起来看一看吧，希望对大家有所帮助。西游记第十二回读后感篇一这本书...</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如何才能写出一篇让人动容的读后感文章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西游记第十二回读后感篇一</w:t>
      </w:r>
    </w:p>
    <w:p>
      <w:pPr>
        <w:ind w:left="0" w:right="0" w:firstLine="560"/>
        <w:spacing w:before="450" w:after="450" w:line="312" w:lineRule="auto"/>
      </w:pPr>
      <w:r>
        <w:rPr>
          <w:rFonts w:ascii="宋体" w:hAnsi="宋体" w:eastAsia="宋体" w:cs="宋体"/>
          <w:color w:val="000"/>
          <w:sz w:val="28"/>
          <w:szCs w:val="28"/>
        </w:rPr>
        <w:t xml:space="preserve">这本书讲了唐僧师徒经九九八十一难去西方极乐世界取得真经的故事。唐僧名唐玄奘，他虽善良却胆小怕事。在取经的过程中，他前后收了三个徒弟---孙悟空、猪八戒和沙和尚。孙悟空-睛、敢做敢当而正义大胆、火眼金且本领高强。猪八戒-贪财好色、好吃懒做，但又不缺善心。沙僧-心地善良、老实本分、踏实能干。他们个个身怀绝技，在取经路上帮了唐僧不少大忙。这四个人物形象鲜明，各有特点，性格也各不相同，恰好形成了鲜明的对比。</w:t>
      </w:r>
    </w:p>
    <w:p>
      <w:pPr>
        <w:ind w:left="0" w:right="0" w:firstLine="560"/>
        <w:spacing w:before="450" w:after="450" w:line="312" w:lineRule="auto"/>
      </w:pPr>
      <w:r>
        <w:rPr>
          <w:rFonts w:ascii="宋体" w:hAnsi="宋体" w:eastAsia="宋体" w:cs="宋体"/>
          <w:color w:val="000"/>
          <w:sz w:val="28"/>
          <w:szCs w:val="28"/>
        </w:rPr>
        <w:t xml:space="preserve">小时候，我喜欢看西游记的动画，觉得孙悟空很厉害。认为要是自己有孙悟空那么厉害也可以让我去取经。不过长大以后发现我错了，如果唐僧一行人没有去西天取经的勇气，那又有什么用呢?所以成功的首要条件就是要有勇气，有它才能开始这人生的旅程。</w:t>
      </w:r>
    </w:p>
    <w:p>
      <w:pPr>
        <w:ind w:left="0" w:right="0" w:firstLine="560"/>
        <w:spacing w:before="450" w:after="450" w:line="312" w:lineRule="auto"/>
      </w:pPr>
      <w:r>
        <w:rPr>
          <w:rFonts w:ascii="宋体" w:hAnsi="宋体" w:eastAsia="宋体" w:cs="宋体"/>
          <w:color w:val="000"/>
          <w:sz w:val="28"/>
          <w:szCs w:val="28"/>
        </w:rPr>
        <w:t xml:space="preserve">记得有次，我有个问题想要请教老师，但是我不敢，因为那个老师给我的第一印像就是很严厉，一直不敢接近。所以那个问题一直没法弄懂。终于，我鼓起勇气战战兢兢的走进了老师办公室，老师当时在批改作业，看见我便放下了手中的事。我小心翼翼的把作业本递过去，说：“老师，第5页的第2题我不太懂，想请教一下。”老师并没有像我以为的用那么严肃的像冰块的神情对我，而是用稍带一点指责的语气说：“怎么这么晚才来问我?学了都过了几天了。”随后，便向我讲解了这道题。之后，我突然发现老师好像没以前那么严厉了。如果我当时没有问老师，或许我现在还不明白这道题怎么解呢!</w:t>
      </w:r>
    </w:p>
    <w:p>
      <w:pPr>
        <w:ind w:left="0" w:right="0" w:firstLine="560"/>
        <w:spacing w:before="450" w:after="450" w:line="312" w:lineRule="auto"/>
      </w:pPr>
      <w:r>
        <w:rPr>
          <w:rFonts w:ascii="宋体" w:hAnsi="宋体" w:eastAsia="宋体" w:cs="宋体"/>
          <w:color w:val="000"/>
          <w:sz w:val="28"/>
          <w:szCs w:val="28"/>
        </w:rPr>
        <w:t xml:space="preserve">勇气，是成功的条件之一。慈悲是很重要，但是也不能太没勇气了。太没勇气，就变成没骨气了。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《西游记》是一部很好的书，你能在其中发现许多道理。勇敢---是我在其中发现的道理之一。</w:t>
      </w:r>
    </w:p>
    <w:p>
      <w:pPr>
        <w:ind w:left="0" w:right="0" w:firstLine="560"/>
        <w:spacing w:before="450" w:after="450" w:line="312" w:lineRule="auto"/>
      </w:pPr>
      <w:r>
        <w:rPr>
          <w:rFonts w:ascii="宋体" w:hAnsi="宋体" w:eastAsia="宋体" w:cs="宋体"/>
          <w:color w:val="000"/>
          <w:sz w:val="28"/>
          <w:szCs w:val="28"/>
        </w:rPr>
        <w:t xml:space="preserve">西游记第十二回读后感篇二</w:t>
      </w:r>
    </w:p>
    <w:p>
      <w:pPr>
        <w:ind w:left="0" w:right="0" w:firstLine="560"/>
        <w:spacing w:before="450" w:after="450" w:line="312" w:lineRule="auto"/>
      </w:pPr>
      <w:r>
        <w:rPr>
          <w:rFonts w:ascii="宋体" w:hAnsi="宋体" w:eastAsia="宋体" w:cs="宋体"/>
          <w:color w:val="000"/>
          <w:sz w:val="28"/>
          <w:szCs w:val="28"/>
        </w:rPr>
        <w:t xml:space="preserve">《西游记》是古代神话小说。讲述了唐僧师徒四人，历经千辛万苦，经过九九八十一难，到西天取回真经的故事。其中，唐僧、孙悟空、猪八戒和沙僧这几个人中，令我印象最深刻的是齐天大圣孙悟空。因为孙悟空不斤斤计较，宽容大量令我折服。</w:t>
      </w:r>
    </w:p>
    <w:p>
      <w:pPr>
        <w:ind w:left="0" w:right="0" w:firstLine="560"/>
        <w:spacing w:before="450" w:after="450" w:line="312" w:lineRule="auto"/>
      </w:pPr>
      <w:r>
        <w:rPr>
          <w:rFonts w:ascii="宋体" w:hAnsi="宋体" w:eastAsia="宋体" w:cs="宋体"/>
          <w:color w:val="000"/>
          <w:sz w:val="28"/>
          <w:szCs w:val="28"/>
        </w:rPr>
        <w:t xml:space="preserve">故事讲了五百年前的齐天大圣孙悟空大闹天宫，后来被如来佛祖压在五行山下。有一天，唐僧取经的路上偶然遇到了孙悟空，便收了孙悟空作徒弟，唐僧曾多次把孙悟空逐出师门，就因为孙悟空无故伤人性命，二孙悟空宽宏大量，不计前嫌，一次又一次地原谅师傅。</w:t>
      </w:r>
    </w:p>
    <w:p>
      <w:pPr>
        <w:ind w:left="0" w:right="0" w:firstLine="560"/>
        <w:spacing w:before="450" w:after="450" w:line="312" w:lineRule="auto"/>
      </w:pPr>
      <w:r>
        <w:rPr>
          <w:rFonts w:ascii="宋体" w:hAnsi="宋体" w:eastAsia="宋体" w:cs="宋体"/>
          <w:color w:val="000"/>
          <w:sz w:val="28"/>
          <w:szCs w:val="28"/>
        </w:rPr>
        <w:t xml:space="preserve">就说“三打白骨精”那回来说吧。白骨精三次化人形，唐僧是肉眼凡胎，不知是那妖精化为人形来迷惑唐僧。孙悟空打死了那妖精，那唐僧却误以为孙悟空打死了三个人，于是就把孙悟空赶出了师门。孙悟空无奈，智慧回花果山。直到那妖精吧唐僧变为老虎，使人们误以为唐僧是妖精。多亏孙悟空不计前嫌，出手相助，得以保住唐僧。</w:t>
      </w:r>
    </w:p>
    <w:p>
      <w:pPr>
        <w:ind w:left="0" w:right="0" w:firstLine="560"/>
        <w:spacing w:before="450" w:after="450" w:line="312" w:lineRule="auto"/>
      </w:pPr>
      <w:r>
        <w:rPr>
          <w:rFonts w:ascii="宋体" w:hAnsi="宋体" w:eastAsia="宋体" w:cs="宋体"/>
          <w:color w:val="000"/>
          <w:sz w:val="28"/>
          <w:szCs w:val="28"/>
        </w:rPr>
        <w:t xml:space="preserve">看了这个故事，我有想起了自己曾做的一件事：</w:t>
      </w:r>
    </w:p>
    <w:p>
      <w:pPr>
        <w:ind w:left="0" w:right="0" w:firstLine="560"/>
        <w:spacing w:before="450" w:after="450" w:line="312" w:lineRule="auto"/>
      </w:pPr>
      <w:r>
        <w:rPr>
          <w:rFonts w:ascii="宋体" w:hAnsi="宋体" w:eastAsia="宋体" w:cs="宋体"/>
          <w:color w:val="000"/>
          <w:sz w:val="28"/>
          <w:szCs w:val="28"/>
        </w:rPr>
        <w:t xml:space="preserve">那时，我前面的同学向我借橡皮来用用，我犹豫再三才把刚买的橡皮借给他，谁知他没有接稳，把我刚买的橡皮给掉地上弄脏了。我大发雷霆，对他大吼大叫，还小题大做地叫他赔。现在想起来真是后悔莫及，为了一块小小的橡皮就断送了我们的友谊，真是太不应该了。</w:t>
      </w:r>
    </w:p>
    <w:p>
      <w:pPr>
        <w:ind w:left="0" w:right="0" w:firstLine="560"/>
        <w:spacing w:before="450" w:after="450" w:line="312" w:lineRule="auto"/>
      </w:pPr>
      <w:r>
        <w:rPr>
          <w:rFonts w:ascii="宋体" w:hAnsi="宋体" w:eastAsia="宋体" w:cs="宋体"/>
          <w:color w:val="000"/>
          <w:sz w:val="28"/>
          <w:szCs w:val="28"/>
        </w:rPr>
        <w:t xml:space="preserve">读完《西游记》，我明白了：要有一颗宽容感恩的心，学会包容一切，感恩一切。如果人人都是如此，世界便会永久和平美好。</w:t>
      </w:r>
    </w:p>
    <w:p>
      <w:pPr>
        <w:ind w:left="0" w:right="0" w:firstLine="560"/>
        <w:spacing w:before="450" w:after="450" w:line="312" w:lineRule="auto"/>
      </w:pPr>
      <w:r>
        <w:rPr>
          <w:rFonts w:ascii="宋体" w:hAnsi="宋体" w:eastAsia="宋体" w:cs="宋体"/>
          <w:color w:val="000"/>
          <w:sz w:val="28"/>
          <w:szCs w:val="28"/>
        </w:rPr>
        <w:t xml:space="preserve">西游记第十二回读后感篇三</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《西游记》是一部神魔长篇章回体小说，这部小说记载了师徒四人要去西天取经的路上，经历了九九八十一种的困难，他们为了取到真经，挑战了八十一种的困难，还受了许多伤呢……</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猪八戒，大家都知道，他好色好吃好玩，一心贪婪，做不成事。他遇到困难时，只想着退缩。他取到真经时，还求佛祖让自己下凡来玩呢!别忘了，他就是这样被玉帝贬下凡来的。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意志坚强，慈悲善良。是一个虔诚执着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2024-09-20T14:03:36+08:00</dcterms:created>
  <dcterms:modified xsi:type="dcterms:W3CDTF">2024-09-20T14:03:36+08:00</dcterms:modified>
</cp:coreProperties>
</file>

<file path=docProps/custom.xml><?xml version="1.0" encoding="utf-8"?>
<Properties xmlns="http://schemas.openxmlformats.org/officeDocument/2006/custom-properties" xmlns:vt="http://schemas.openxmlformats.org/officeDocument/2006/docPropsVTypes"/>
</file>