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2024年《红楼梦》读书心得、体会 红楼梦 读书心得(12篇)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红楼梦》读书心得、体会 红楼梦 读书心得篇一两个...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读书心得篇一</w:t>
      </w:r>
    </w:p>
    <w:p>
      <w:pPr>
        <w:ind w:left="0" w:right="0" w:firstLine="560"/>
        <w:spacing w:before="450" w:after="450" w:line="312" w:lineRule="auto"/>
      </w:pPr>
      <w:r>
        <w:rPr>
          <w:rFonts w:ascii="宋体" w:hAnsi="宋体" w:eastAsia="宋体" w:cs="宋体"/>
          <w:color w:val="000"/>
          <w:sz w:val="28"/>
          <w:szCs w:val="28"/>
        </w:rPr>
        <w:t xml:space="preserve">两个月前，经朋友介绍，偶遇蒋勋细说红楼梦，一发不可收拾，每天只要有时间，无论上下班路上还是去见客户的路上。甚至国庆节回家路上，面对十数公里的堵车长龙，披星戴月，在蒋勋老师娓娓道来的讲述中，体味着十二三岁少男少女的细腻心思，竟然没有了我贯有的浮躁和抱怨，反而非常享受这片刻的宁静，甚至带着乐乐赏星赏月，异常觉得这个时刻的可贵和值得珍惜。</w:t>
      </w:r>
    </w:p>
    <w:p>
      <w:pPr>
        <w:ind w:left="0" w:right="0" w:firstLine="560"/>
        <w:spacing w:before="450" w:after="450" w:line="312" w:lineRule="auto"/>
      </w:pPr>
      <w:r>
        <w:rPr>
          <w:rFonts w:ascii="宋体" w:hAnsi="宋体" w:eastAsia="宋体" w:cs="宋体"/>
          <w:color w:val="000"/>
          <w:sz w:val="28"/>
          <w:szCs w:val="28"/>
        </w:rPr>
        <w:t xml:space="preserve">通过蒋勋老师细说红楼梦，我才看到了红楼梦的宏大和伟大。通过细说红楼，我看到了曹雪芹的佛心，蒋勋老师的慈悲心。红楼梦通过蒋勋老师的讲解给我展现了：人际交往学，人性学，社会学，教育学，文学，以及电影脚本的角度，曹雪芹的蒙太奇写法。我能那么实质地感受到曹雪芹书写时的那种包容，那种心底的细腻，那种经过奢华后家族没落，又经过人情冷暖的那种悲凉。虽然我也爱红楼，喜欢红楼，但是从来没有想到过可以通过蒋老师的眼睛看到这本书那么丰富的层面，可以那么慢的看一本书，那么细腻的捉摸每个人物的小心思，每个人物的角度，每个画面的细节，那一帧帧一面面，都是在向我展现人生的各种不同，人性的各种内在外在。</w:t>
      </w:r>
    </w:p>
    <w:p>
      <w:pPr>
        <w:ind w:left="0" w:right="0" w:firstLine="560"/>
        <w:spacing w:before="450" w:after="450" w:line="312" w:lineRule="auto"/>
      </w:pPr>
      <w:r>
        <w:rPr>
          <w:rFonts w:ascii="宋体" w:hAnsi="宋体" w:eastAsia="宋体" w:cs="宋体"/>
          <w:color w:val="000"/>
          <w:sz w:val="28"/>
          <w:szCs w:val="28"/>
        </w:rPr>
        <w:t xml:space="preserve">蒋勋老师曾经说过，如果用一个字来说红楼梦，那就是“空”。曹雪芹那种容纳万物的心境来书写笔下的这三百多个人物，每个人物都没有重叠，每个人都可以从他/她一出场一直到这个书的结束(前80回)都始终保留他自己的那个唯一的个性。在写作中曹雪芹化身成了这三百多个人物，即是大富大贵的显官达贵，又是身份卑微的赵姨娘，小红和道婆，所以曹雪芹就是那活生生地千面菩萨啊。蒋勋老师在一次次在细细解读时，那由衷发出的一次次赞叹，都让我感动，感动我可以通过蒋勋老师的解读可以那么深地触碰到曹雪芹的那种宽广无边的佛心，又被蒋勋老师的慈悲心所感动，没有蒋勋老师的慈悲心，我怎会有机会在我32岁这年就可以触碰到曹雪芹的佛心?曹雪芹的佛性和蒋勋的慈悲心，才能让我们体会到我们自己可能看不出来的那些文字背后隐藏的真实情感。</w:t>
      </w:r>
    </w:p>
    <w:p>
      <w:pPr>
        <w:ind w:left="0" w:right="0" w:firstLine="560"/>
        <w:spacing w:before="450" w:after="450" w:line="312" w:lineRule="auto"/>
      </w:pPr>
      <w:r>
        <w:rPr>
          <w:rFonts w:ascii="宋体" w:hAnsi="宋体" w:eastAsia="宋体" w:cs="宋体"/>
          <w:color w:val="000"/>
          <w:sz w:val="28"/>
          <w:szCs w:val="28"/>
        </w:rPr>
        <w:t xml:space="preserve">带着阅历来读书，可以从书中找到感动自己心底的那一帧那一幕。</w:t>
      </w:r>
    </w:p>
    <w:p>
      <w:pPr>
        <w:ind w:left="0" w:right="0" w:firstLine="560"/>
        <w:spacing w:before="450" w:after="450" w:line="312" w:lineRule="auto"/>
      </w:pPr>
      <w:r>
        <w:rPr>
          <w:rFonts w:ascii="宋体" w:hAnsi="宋体" w:eastAsia="宋体" w:cs="宋体"/>
          <w:color w:val="000"/>
          <w:sz w:val="28"/>
          <w:szCs w:val="28"/>
        </w:rPr>
        <w:t xml:space="preserve">把自己的阅读与大家分享，可能让听者看到自己眼中的读者和文字，可以没有阅历但是也可以经历。这可能就是大家一起读书的真正意义。</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读书心得篇二</w:t>
      </w:r>
    </w:p>
    <w:p>
      <w:pPr>
        <w:ind w:left="0" w:right="0" w:firstLine="560"/>
        <w:spacing w:before="450" w:after="450" w:line="312" w:lineRule="auto"/>
      </w:pPr>
      <w:r>
        <w:rPr>
          <w:rFonts w:ascii="宋体" w:hAnsi="宋体" w:eastAsia="宋体" w:cs="宋体"/>
          <w:color w:val="000"/>
          <w:sz w:val="28"/>
          <w:szCs w:val="28"/>
        </w:rPr>
        <w:t xml:space="preserve">《红楼梦》是清朝著名文学家曹雪芹先生所写，《红楼梦》的基调是一个悲剧，生动的刻画了贾府从繁荣到衰败的过程，我想《红楼梦》不仅是从侧面反映了曹雪芹在生活中的真写照，而且反映了社会的现实。</w:t>
      </w:r>
    </w:p>
    <w:p>
      <w:pPr>
        <w:ind w:left="0" w:right="0" w:firstLine="560"/>
        <w:spacing w:before="450" w:after="450" w:line="312" w:lineRule="auto"/>
      </w:pPr>
      <w:r>
        <w:rPr>
          <w:rFonts w:ascii="宋体" w:hAnsi="宋体" w:eastAsia="宋体" w:cs="宋体"/>
          <w:color w:val="000"/>
          <w:sz w:val="28"/>
          <w:szCs w:val="28"/>
        </w:rPr>
        <w:t xml:space="preserve">《红楼梦》具有很高的文学价值，著名的红学家周汝昌先生对于中国的文学名著《红楼梦》有非常高的评价，他曾说，《红楼梦》是中华民族的一部古往今来，绝无仅有的“文化”小说。从中，就可以看出《红楼梦》的文学的造诣，其中的人物同样刻画的栩栩如生，其中王熙凤的形象给我们留下了深刻的印象。</w:t>
      </w:r>
    </w:p>
    <w:p>
      <w:pPr>
        <w:ind w:left="0" w:right="0" w:firstLine="560"/>
        <w:spacing w:before="450" w:after="450" w:line="312" w:lineRule="auto"/>
      </w:pPr>
      <w:r>
        <w:rPr>
          <w:rFonts w:ascii="宋体" w:hAnsi="宋体" w:eastAsia="宋体" w:cs="宋体"/>
          <w:color w:val="000"/>
          <w:sz w:val="28"/>
          <w:szCs w:val="28"/>
        </w:rPr>
        <w:t xml:space="preserve">说道王熙凤，首先给人们留下的印象就是集美丽聪明和奸诈狡猾集一身。她作为贾府的管家，地位可以说仅次于贾母之下，因此，她在贾府中有极高的威望。王熙凤可谓是把阿谀奉承，见风使舵的本事发挥到了极致。如在《红楼梦》第三回中说道荣国府收养了林黛玉，王熙凤的言行举止中，可谓是把她的本事发挥到了极致。在《红楼梦》第六十五回中提到了贾琏偷娶尤二姐东窗事发，王熙凤先是做尽了好人，然后在显示出了奸滑狡诈的本事，她打闹宁国府，状告尤二姐，最后使得尤二姐选择吞金自杀。王熙凤费尽心机苦苦的经营的贾府，目的就是想从中捞取好处，但是她殊不知，最后，她亲手经营的大厦的崩塌是由她自己所导致的，这可谓是王熙凤的悲剧。</w:t>
      </w:r>
    </w:p>
    <w:p>
      <w:pPr>
        <w:ind w:left="0" w:right="0" w:firstLine="560"/>
        <w:spacing w:before="450" w:after="450" w:line="312" w:lineRule="auto"/>
      </w:pPr>
      <w:r>
        <w:rPr>
          <w:rFonts w:ascii="宋体" w:hAnsi="宋体" w:eastAsia="宋体" w:cs="宋体"/>
          <w:color w:val="000"/>
          <w:sz w:val="28"/>
          <w:szCs w:val="28"/>
        </w:rPr>
        <w:t xml:space="preserve">从人物描写的角度来看王熙凤，在《红楼梦》中，对于王熙凤的描写是非常的生动的，可以说，书中对于王熙凤的人物的描写是浓墨重彩的，她出现在哪，哪里就会有热闹。在林黛玉初次见贾母时，贾母把她的外孙女搂在怀里当成心肝宝贝痛哭时，所有人都“个个敛声屏气，严肃工整”，但是，有一个人却从后院笑的出来说道“我来迟些，不曾迎接远客。”仅仅一句话就能给读者留下了非常深厚的印象。书中有很多对于王熙凤的正面的描写，字里行间可以看出王熙凤的艰险，歹毒，泼辣等人物的性格。但是，我们同样可以从侧面中看出王熙凤的性格特征，如在王熙凤的丫鬟对于王熙凤说：“心里歹毒，口里尖快”“嘴甜心哭，两面三刀”从这些话语中可以看出，王熙凤的人物性格。</w:t>
      </w:r>
    </w:p>
    <w:p>
      <w:pPr>
        <w:ind w:left="0" w:right="0" w:firstLine="560"/>
        <w:spacing w:before="450" w:after="450" w:line="312" w:lineRule="auto"/>
      </w:pPr>
      <w:r>
        <w:rPr>
          <w:rFonts w:ascii="宋体" w:hAnsi="宋体" w:eastAsia="宋体" w:cs="宋体"/>
          <w:color w:val="000"/>
          <w:sz w:val="28"/>
          <w:szCs w:val="28"/>
        </w:rPr>
        <w:t xml:space="preserve">王熙凤机关算尽，反算了卿卿性命。枉费了意悬悬半世心，好一似荡悠悠三世梦。王熙凤越是能干，贾府就衰败的越快。《红楼梦》是悲剧的基调，所以，从对于王熙凤这一个人物的刻画中就可以看出《红楼梦》是一部经典，王熙凤与其中任何一个人物的关系，不管是联结，或是矛盾,都反应了复杂的人际关系。</w:t>
      </w:r>
    </w:p>
    <w:p>
      <w:pPr>
        <w:ind w:left="0" w:right="0" w:firstLine="560"/>
        <w:spacing w:before="450" w:after="450" w:line="312" w:lineRule="auto"/>
      </w:pPr>
      <w:r>
        <w:rPr>
          <w:rFonts w:ascii="宋体" w:hAnsi="宋体" w:eastAsia="宋体" w:cs="宋体"/>
          <w:color w:val="000"/>
          <w:sz w:val="28"/>
          <w:szCs w:val="28"/>
        </w:rPr>
        <w:t xml:space="preserve">总之，《红楼梦》非常值得一看，它可以让我们走进作者的内心，体验人生的悲欢。我们一定要通过品读国学经典，从而感悟人生之道。</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读书心得篇三</w:t>
      </w:r>
    </w:p>
    <w:p>
      <w:pPr>
        <w:ind w:left="0" w:right="0" w:firstLine="560"/>
        <w:spacing w:before="450" w:after="450" w:line="312" w:lineRule="auto"/>
      </w:pPr>
      <w:r>
        <w:rPr>
          <w:rFonts w:ascii="宋体" w:hAnsi="宋体" w:eastAsia="宋体" w:cs="宋体"/>
          <w:color w:val="000"/>
          <w:sz w:val="28"/>
          <w:szCs w:val="28"/>
        </w:rPr>
        <w:t xml:space="preserve">假期里读了《红楼梦》，虽然小时候也看过好几遍，但也只是囫囵吞枣，领略不到其中词句的妙处。如今再读，不仅受益匪浅，更体会到了一些文段的深层涵义。</w:t>
      </w:r>
    </w:p>
    <w:p>
      <w:pPr>
        <w:ind w:left="0" w:right="0" w:firstLine="560"/>
        <w:spacing w:before="450" w:after="450" w:line="312" w:lineRule="auto"/>
      </w:pPr>
      <w:r>
        <w:rPr>
          <w:rFonts w:ascii="宋体" w:hAnsi="宋体" w:eastAsia="宋体" w:cs="宋体"/>
          <w:color w:val="000"/>
          <w:sz w:val="28"/>
          <w:szCs w:val="28"/>
        </w:rPr>
        <w:t xml:space="preserve">曹雪芹笔技精湛，文章中处处都可以看出贾府的荣华富贵。就拿林黛玉初次拜见王夫人时，书中描绘的甚是精细，几个“半旧”，就将贾府的豪华表现的淋漓尽致，我曾在一本杂志上看过，王夫人所用东西为半旧，是因为贾府虽然腰缠万贯，却不拿出来炫耀;若是有些财富之人，家中之物必然全新;而若是在贫民百姓家里，即使有一件新的，也是用不了几天就破了，所以，就不会有这半旧的过程。而曹雪芹正是通过这一细节，把贾府的荣华表现到了极致。</w:t>
      </w:r>
    </w:p>
    <w:p>
      <w:pPr>
        <w:ind w:left="0" w:right="0" w:firstLine="560"/>
        <w:spacing w:before="450" w:after="450" w:line="312" w:lineRule="auto"/>
      </w:pPr>
      <w:r>
        <w:rPr>
          <w:rFonts w:ascii="宋体" w:hAnsi="宋体" w:eastAsia="宋体" w:cs="宋体"/>
          <w:color w:val="000"/>
          <w:sz w:val="28"/>
          <w:szCs w:val="28"/>
        </w:rPr>
        <w:t xml:space="preserve">书中王熙凤最大的特点，就是阿谀奉承，这种行为就是在当今社会也是屡见不鲜。如今，开始进行“反腐倡廉”行动，使一些大官的行为和发达城市的环境都有所改善。可是，一些小的城镇、乡村，不还是靠阿谀奉承，走捷径?如果一个地方，都是靠关系当上的官，那么，这个地方的经济一定上不去，因为有关系，没人敢管，所以就会大量的，无度的，放肆挥霍钱财，最终，就会造成这个城镇的经济上不去。</w:t>
      </w:r>
    </w:p>
    <w:p>
      <w:pPr>
        <w:ind w:left="0" w:right="0" w:firstLine="560"/>
        <w:spacing w:before="450" w:after="450" w:line="312" w:lineRule="auto"/>
      </w:pPr>
      <w:r>
        <w:rPr>
          <w:rFonts w:ascii="宋体" w:hAnsi="宋体" w:eastAsia="宋体" w:cs="宋体"/>
          <w:color w:val="000"/>
          <w:sz w:val="28"/>
          <w:szCs w:val="28"/>
        </w:rPr>
        <w:t xml:space="preserve">主人公贾宝玉之所以顽劣异常，是因为外祖母的极其溺爱，无人敢管。而现在的父母对孩子大多是捧在手里怕碎了，含在口里怕化了。这就会让孩子逐渐形成一种懒散的状态，只会衣来伸手，饭来张口。如果将来到社会上，按现在社会如此激烈的竞争，是很不容易找到一个立足之地的。相反，我觉得，要让孩学会独立，这样，以后才能面对社会上的人与物，才能在社会上立足，所以说，学会独立是很重要的。</w:t>
      </w:r>
    </w:p>
    <w:p>
      <w:pPr>
        <w:ind w:left="0" w:right="0" w:firstLine="560"/>
        <w:spacing w:before="450" w:after="450" w:line="312" w:lineRule="auto"/>
      </w:pPr>
      <w:r>
        <w:rPr>
          <w:rFonts w:ascii="宋体" w:hAnsi="宋体" w:eastAsia="宋体" w:cs="宋体"/>
          <w:color w:val="000"/>
          <w:sz w:val="28"/>
          <w:szCs w:val="28"/>
        </w:rPr>
        <w:t xml:space="preserve">曹雪芹的写作手法：笔尖锋厉却又饱含细腻之感，是我们应该学习的。</w:t>
      </w:r>
    </w:p>
    <w:p>
      <w:pPr>
        <w:ind w:left="0" w:right="0" w:firstLine="560"/>
        <w:spacing w:before="450" w:after="450" w:line="312" w:lineRule="auto"/>
      </w:pPr>
      <w:r>
        <w:rPr>
          <w:rFonts w:ascii="宋体" w:hAnsi="宋体" w:eastAsia="宋体" w:cs="宋体"/>
          <w:color w:val="000"/>
          <w:sz w:val="28"/>
          <w:szCs w:val="28"/>
        </w:rPr>
        <w:t xml:space="preserve">寒假期间虽然读了很多书，惟有《红楼梦》让我读了之后感到意味深远。这本书，让我透过文字看到了晚清时的腐败;让我看到了柔情的儿女情长;也看到了一个兴旺的大家族由盛到衰的全过程。</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读书心得篇四</w:t>
      </w:r>
    </w:p>
    <w:p>
      <w:pPr>
        <w:ind w:left="0" w:right="0" w:firstLine="560"/>
        <w:spacing w:before="450" w:after="450" w:line="312" w:lineRule="auto"/>
      </w:pPr>
      <w:r>
        <w:rPr>
          <w:rFonts w:ascii="宋体" w:hAnsi="宋体" w:eastAsia="宋体" w:cs="宋体"/>
          <w:color w:val="000"/>
          <w:sz w:val="28"/>
          <w:szCs w:val="28"/>
        </w:rPr>
        <w:t xml:space="preserve">今天继续我的红楼梦之旅。</w:t>
      </w:r>
    </w:p>
    <w:p>
      <w:pPr>
        <w:ind w:left="0" w:right="0" w:firstLine="560"/>
        <w:spacing w:before="450" w:after="450" w:line="312" w:lineRule="auto"/>
      </w:pPr>
      <w:r>
        <w:rPr>
          <w:rFonts w:ascii="宋体" w:hAnsi="宋体" w:eastAsia="宋体" w:cs="宋体"/>
          <w:color w:val="000"/>
          <w:sz w:val="28"/>
          <w:szCs w:val="28"/>
        </w:rPr>
        <w:t xml:space="preserve">黛玉孤身来到贾府，寄人篱下，宝钗却是“带薪作客”，再说母亲健在，日子当然比黛玉好过多了。一个人不管长到哪个年龄段，母亲——母爱，都是精神粮食!黛玉虽有贾母疼爱，毕竟隔了一辈，再说了，贾母要管的事情不少，因此，与宝玉朝夕相处了一段时间后，宝玉成了唯一的精神支柱，在意宝玉对自己的态度是理所当然的。然而，宝玉“在孩提之间……视姐妹弟兄皆出一意，并无亲疏远近之别”，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读书心得篇五</w:t>
      </w:r>
    </w:p>
    <w:p>
      <w:pPr>
        <w:ind w:left="0" w:right="0" w:firstLine="560"/>
        <w:spacing w:before="450" w:after="450" w:line="312" w:lineRule="auto"/>
      </w:pPr>
      <w:r>
        <w:rPr>
          <w:rFonts w:ascii="宋体" w:hAnsi="宋体" w:eastAsia="宋体" w:cs="宋体"/>
          <w:color w:val="000"/>
          <w:sz w:val="28"/>
          <w:szCs w:val="28"/>
        </w:rPr>
        <w:t xml:space="preserve">有人说：”生活是一面镜子，你对它笑，它就对你笑;你对它哭，它就对你哭。”如果我们心情豁达，乐观，我们就能够看到生活中光明的一面，即使在漆黑的夜晚，我们也知道星星仍在闪烁。这就是《红楼梦》向我娓娓讲述的人生哲理。</w:t>
      </w:r>
    </w:p>
    <w:p>
      <w:pPr>
        <w:ind w:left="0" w:right="0" w:firstLine="560"/>
        <w:spacing w:before="450" w:after="450" w:line="312" w:lineRule="auto"/>
      </w:pPr>
      <w:r>
        <w:rPr>
          <w:rFonts w:ascii="宋体" w:hAnsi="宋体" w:eastAsia="宋体" w:cs="宋体"/>
          <w:color w:val="000"/>
          <w:sz w:val="28"/>
          <w:szCs w:val="28"/>
        </w:rPr>
        <w:t xml:space="preserve">刚开始时，对林妹妹的哭哭啼啼和抽咽感到不可理喻，多少也算个大家闺秀，何必为了一丁点的小事而伤心流泪呢 真是太小家子气了，与宝钗相比更是没了大家闺秀应有的风度和气质。见到她，总让人觉得压抑和沉闷。难道这就是她所谓的”抑郁美”吗</w:t>
      </w:r>
    </w:p>
    <w:p>
      <w:pPr>
        <w:ind w:left="0" w:right="0" w:firstLine="560"/>
        <w:spacing w:before="450" w:after="450" w:line="312" w:lineRule="auto"/>
      </w:pPr>
      <w:r>
        <w:rPr>
          <w:rFonts w:ascii="宋体" w:hAnsi="宋体" w:eastAsia="宋体" w:cs="宋体"/>
          <w:color w:val="000"/>
          <w:sz w:val="28"/>
          <w:szCs w:val="28"/>
        </w:rPr>
        <w:t xml:space="preserve">慢慢的，我被她出色的才华而吃惊。她满腹的才华，吟诗作对无人能及;她的身世和她顽强的性子，更有她的天真，纯洁……</w:t>
      </w:r>
    </w:p>
    <w:p>
      <w:pPr>
        <w:ind w:left="0" w:right="0" w:firstLine="560"/>
        <w:spacing w:before="450" w:after="450" w:line="312" w:lineRule="auto"/>
      </w:pPr>
      <w:r>
        <w:rPr>
          <w:rFonts w:ascii="宋体" w:hAnsi="宋体" w:eastAsia="宋体" w:cs="宋体"/>
          <w:color w:val="000"/>
          <w:sz w:val="28"/>
          <w:szCs w:val="28"/>
        </w:rPr>
        <w:t xml:space="preserve">她的身世也令人同情，虽说也出生在官府之家，但自幼体弱多病，出不了门，小小的年纪竟在药中泡大，本来就虚弱多病的身子更加虚弱，也许是”独生女”，父母对这个”掌上明珠”爱之又爱。家庭的规矩，礼仪比那些大家闺秀们差了些，但这更显示出她与众不同的性格，显示出她的无所顾忌和她的处处谨慎。</w:t>
      </w:r>
    </w:p>
    <w:p>
      <w:pPr>
        <w:ind w:left="0" w:right="0" w:firstLine="560"/>
        <w:spacing w:before="450" w:after="450" w:line="312" w:lineRule="auto"/>
      </w:pPr>
      <w:r>
        <w:rPr>
          <w:rFonts w:ascii="宋体" w:hAnsi="宋体" w:eastAsia="宋体" w:cs="宋体"/>
          <w:color w:val="000"/>
          <w:sz w:val="28"/>
          <w:szCs w:val="28"/>
        </w:rPr>
        <w:t xml:space="preserve">黛玉的文学，吟诗作文和聪慧是无人能及的，但是面对宝玉的玩世不恭，不知上进，她非但没有责怪的意思，反而大加袒护。其实，她是不喜欢礼教束缚的家庭，对宝玉的玩世不恭大加赞赏，这应该是宝玉和黛玉爱情的进一步发展，宝玉他们彼此终于觅的一知音。在所有人都劝宝玉努力学习，考取功名时，黛玉却显示出对功名的唾弃。在她柔弱的外表里面，却带着对旧封建的科举功名的鄙视和唾弃。我最佩服她这一点!</w:t>
      </w:r>
    </w:p>
    <w:p>
      <w:pPr>
        <w:ind w:left="0" w:right="0" w:firstLine="560"/>
        <w:spacing w:before="450" w:after="450" w:line="312" w:lineRule="auto"/>
      </w:pPr>
      <w:r>
        <w:rPr>
          <w:rFonts w:ascii="宋体" w:hAnsi="宋体" w:eastAsia="宋体" w:cs="宋体"/>
          <w:color w:val="000"/>
          <w:sz w:val="28"/>
          <w:szCs w:val="28"/>
        </w:rPr>
        <w:t xml:space="preserve">叹只叹那旧社会的大网给了林妹妹太多的压抑和沉闷，叹只叹上天捉弄人，有情人却不能在一起，美丽的黛玉却不能得到自己的幸福，但她追求了，尽力了。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读书心得篇六</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《红楼梦》是中国古代四大名著之一，又名《石头记》，是清代著名小说家曹雪芹写的。</w:t>
      </w:r>
    </w:p>
    <w:p>
      <w:pPr>
        <w:ind w:left="0" w:right="0" w:firstLine="560"/>
        <w:spacing w:before="450" w:after="450" w:line="312" w:lineRule="auto"/>
      </w:pPr>
      <w:r>
        <w:rPr>
          <w:rFonts w:ascii="宋体" w:hAnsi="宋体" w:eastAsia="宋体" w:cs="宋体"/>
          <w:color w:val="000"/>
          <w:sz w:val="28"/>
          <w:szCs w:val="28"/>
        </w:rPr>
        <w:t xml:space="preserve">这本书以贾宝玉和林黛玉的爱情故事为主线，讲述了封建社会贾、史、王、薛四大家族由兴而衰的全过程。揭露了封建社会后期的种种黑暗，暴露出了他们残酷剥削压迫劳动人民的罪恶，以及那不可协调的内在矛盾。</w:t>
      </w:r>
    </w:p>
    <w:p>
      <w:pPr>
        <w:ind w:left="0" w:right="0" w:firstLine="560"/>
        <w:spacing w:before="450" w:after="450" w:line="312" w:lineRule="auto"/>
      </w:pPr>
      <w:r>
        <w:rPr>
          <w:rFonts w:ascii="宋体" w:hAnsi="宋体" w:eastAsia="宋体" w:cs="宋体"/>
          <w:color w:val="000"/>
          <w:sz w:val="28"/>
          <w:szCs w:val="28"/>
        </w:rPr>
        <w:t xml:space="preserve">这本书的主要人物有：多愁善感、心思细密的林黛玉;贤淑善良、恪守礼教、工于心计的薛宝钗;性格泼辣、见风使舵的王熙凤;极爱脂粉、平等待人的贾宝玉等。这里面，我最欣赏的是林黛玉，因为她的父母虽然先后去世了，但她生性孤傲、天真率直，和贾宝玉一起成为了封建社会的叛逆者。她藐视功名权贵，当贾宝玉送给她北静王所赐的圣上所赐名贵念珠一串送给她时，却被她残忍地拒绝了。</w:t>
      </w:r>
    </w:p>
    <w:p>
      <w:pPr>
        <w:ind w:left="0" w:right="0" w:firstLine="560"/>
        <w:spacing w:before="450" w:after="450" w:line="312" w:lineRule="auto"/>
      </w:pPr>
      <w:r>
        <w:rPr>
          <w:rFonts w:ascii="宋体" w:hAnsi="宋体" w:eastAsia="宋体" w:cs="宋体"/>
          <w:color w:val="000"/>
          <w:sz w:val="28"/>
          <w:szCs w:val="28"/>
        </w:rPr>
        <w:t xml:space="preserve">林黛玉的故事有：初进荣国府、夺魁菊花诗、重建桃花社、黛玉葬稿断痴情等。</w:t>
      </w:r>
    </w:p>
    <w:p>
      <w:pPr>
        <w:ind w:left="0" w:right="0" w:firstLine="560"/>
        <w:spacing w:before="450" w:after="450" w:line="312" w:lineRule="auto"/>
      </w:pPr>
      <w:r>
        <w:rPr>
          <w:rFonts w:ascii="宋体" w:hAnsi="宋体" w:eastAsia="宋体" w:cs="宋体"/>
          <w:color w:val="000"/>
          <w:sz w:val="28"/>
          <w:szCs w:val="28"/>
        </w:rPr>
        <w:t xml:space="preserve">看了《红楼梦》这本书，让我看到了封建社会人们生活的不同层次，也让我明白了一个道理：在生活中要做到人人平等，不需要等级阶分。因为人人都是一样的，生活在同一个世界上，就要接受同样的待遇。我们要做到的是适应生活，而不是让生活适应自己。</w:t>
      </w:r>
    </w:p>
    <w:p>
      <w:pPr>
        <w:ind w:left="0" w:right="0" w:firstLine="560"/>
        <w:spacing w:before="450" w:after="450" w:line="312" w:lineRule="auto"/>
      </w:pPr>
      <w:r>
        <w:rPr>
          <w:rFonts w:ascii="宋体" w:hAnsi="宋体" w:eastAsia="宋体" w:cs="宋体"/>
          <w:color w:val="000"/>
          <w:sz w:val="28"/>
          <w:szCs w:val="28"/>
        </w:rPr>
        <w:t xml:space="preserve">《红楼梦》这本费尽曹雪芹二十年心血的著作，在中国古典小说创作史上是空前绝后的，书中的知识与哲理包罗万象，这样完美的一本书，难道不值得我们再三阅读吗?</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读书心得篇七</w:t>
      </w:r>
    </w:p>
    <w:p>
      <w:pPr>
        <w:ind w:left="0" w:right="0" w:firstLine="560"/>
        <w:spacing w:before="450" w:after="450" w:line="312" w:lineRule="auto"/>
      </w:pPr>
      <w:r>
        <w:rPr>
          <w:rFonts w:ascii="宋体" w:hAnsi="宋体" w:eastAsia="宋体" w:cs="宋体"/>
          <w:color w:val="000"/>
          <w:sz w:val="28"/>
          <w:szCs w:val="28"/>
        </w:rPr>
        <w:t xml:space="preserve">一时史湘云来了，穿着贾母与他的一件貂鼠脑袋面子大毛黑灰鼠里子里外发烧大褂子，头上带着一顶挖云鹅金里大红猩猩毡昭君套，又围着大貂鼠风领。黛玉先笑道：“你们瞧瞧，孙行者来了。他一般的也拿着雪褂 子，故意装出个小骚达子来。”湘云笑道：“你们瞧瞧我里头打扮的。”一面说，一面脱了褂子。只见他里头穿着一件半新的靠色三镶领袖秋香色盘金五色绣龙窄小袖掩衿银鼠短袄，里面短短的一件水红装缎狐肷褶子，腰里 紧紧束着一条蝴蝶结子长穗五色宫绦，脚下也穿着皮小靴，越显的蜂腰猿背，鹤势螂形。众人都笑道：“偏他只爱打扮成个小子的样儿，原比他打扮女儿更俏丽了些。”</w:t>
      </w:r>
    </w:p>
    <w:p>
      <w:pPr>
        <w:ind w:left="0" w:right="0" w:firstLine="560"/>
        <w:spacing w:before="450" w:after="450" w:line="312" w:lineRule="auto"/>
      </w:pPr>
      <w:r>
        <w:rPr>
          <w:rFonts w:ascii="宋体" w:hAnsi="宋体" w:eastAsia="宋体" w:cs="宋体"/>
          <w:color w:val="000"/>
          <w:sz w:val="28"/>
          <w:szCs w:val="28"/>
        </w:rPr>
        <w:t xml:space="preserve">湘云身上穿的这件里外发烧大褂子，其实就是里外都是毛的两面穿大衣，外面先来看看这件貂皮大衣是何式样。</w:t>
      </w:r>
    </w:p>
    <w:p>
      <w:pPr>
        <w:ind w:left="0" w:right="0" w:firstLine="560"/>
        <w:spacing w:before="450" w:after="450" w:line="312" w:lineRule="auto"/>
      </w:pPr>
      <w:r>
        <w:rPr>
          <w:rFonts w:ascii="宋体" w:hAnsi="宋体" w:eastAsia="宋体" w:cs="宋体"/>
          <w:color w:val="000"/>
          <w:sz w:val="28"/>
          <w:szCs w:val="28"/>
        </w:rPr>
        <w:t xml:space="preserve">外面是貂鼠脑袋面子，顾名思义就是用貂鼠脑袋上的皮毛缝合而成，可见其单块皮毛之小、缝合块数之多;</w:t>
      </w:r>
    </w:p>
    <w:p>
      <w:pPr>
        <w:ind w:left="0" w:right="0" w:firstLine="560"/>
        <w:spacing w:before="450" w:after="450" w:line="312" w:lineRule="auto"/>
      </w:pPr>
      <w:r>
        <w:rPr>
          <w:rFonts w:ascii="宋体" w:hAnsi="宋体" w:eastAsia="宋体" w:cs="宋体"/>
          <w:color w:val="000"/>
          <w:sz w:val="28"/>
          <w:szCs w:val="28"/>
        </w:rPr>
        <w:t xml:space="preserve">里面用的是大毛黑灰鼠皮毛，所谓大毛，就是毛很长的意思，也许还比较硬;灰黑鼠，意思是说既有灰鼠皮，也有黑鼠皮，或者就是灰黑鼠的鼠皮，反正皮毛颜色不正，有灰有黑。</w:t>
      </w:r>
    </w:p>
    <w:p>
      <w:pPr>
        <w:ind w:left="0" w:right="0" w:firstLine="560"/>
        <w:spacing w:before="450" w:after="450" w:line="312" w:lineRule="auto"/>
      </w:pPr>
      <w:r>
        <w:rPr>
          <w:rFonts w:ascii="宋体" w:hAnsi="宋体" w:eastAsia="宋体" w:cs="宋体"/>
          <w:color w:val="000"/>
          <w:sz w:val="28"/>
          <w:szCs w:val="28"/>
        </w:rPr>
        <w:t xml:space="preserve">再来看大小，湘云此时约莫十二三岁年纪，也许更大些，但是可以肯定的是，身量未长成，而这件里外发烧大褂子显然是贾母的衣物(甚至可以判断为外人送她的)，而且点明是大褂子，因此穿在湘云身上，必然臃肿拖 沓，将湘云衬托得显小。</w:t>
      </w:r>
    </w:p>
    <w:p>
      <w:pPr>
        <w:ind w:left="0" w:right="0" w:firstLine="560"/>
        <w:spacing w:before="450" w:after="450" w:line="312" w:lineRule="auto"/>
      </w:pPr>
      <w:r>
        <w:rPr>
          <w:rFonts w:ascii="宋体" w:hAnsi="宋体" w:eastAsia="宋体" w:cs="宋体"/>
          <w:color w:val="000"/>
          <w:sz w:val="28"/>
          <w:szCs w:val="28"/>
        </w:rPr>
        <w:t xml:space="preserve">林黛玉一下子就将这个形象特征抓住了，用“孙行者”三个字点明。</w:t>
      </w:r>
    </w:p>
    <w:p>
      <w:pPr>
        <w:ind w:left="0" w:right="0" w:firstLine="560"/>
        <w:spacing w:before="450" w:after="450" w:line="312" w:lineRule="auto"/>
      </w:pPr>
      <w:r>
        <w:rPr>
          <w:rFonts w:ascii="宋体" w:hAnsi="宋体" w:eastAsia="宋体" w:cs="宋体"/>
          <w:color w:val="000"/>
          <w:sz w:val="28"/>
          <w:szCs w:val="28"/>
        </w:rPr>
        <w:t xml:space="preserve">孙行者也就罢了，这还算是个正面人物，林黛玉还进一步用“小骚达子”来形容湘云。小骚达子这个词，无论从哪个角度看，都含有贬低鄙视的意思，除非湘云真是傻子，否则她不可能听不出黛玉口中的意味。在场的其 他姐妹们都一样能听出黛玉的意思来。</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读书心得篇八</w:t>
      </w:r>
    </w:p>
    <w:p>
      <w:pPr>
        <w:ind w:left="0" w:right="0" w:firstLine="560"/>
        <w:spacing w:before="450" w:after="450" w:line="312" w:lineRule="auto"/>
      </w:pPr>
      <w:r>
        <w:rPr>
          <w:rFonts w:ascii="宋体" w:hAnsi="宋体" w:eastAsia="宋体" w:cs="宋体"/>
          <w:color w:val="000"/>
          <w:sz w:val="28"/>
          <w:szCs w:val="28"/>
        </w:rPr>
        <w:t xml:space="preserve">修身养性，怡悦身心，几乎是众多读书人对读书作用的一致性的评价。书籍是向上的台阶和平台，是望远镜也是显微镜。因为书籍我们能够摆脱地域的限制，视野的狭隘，从而站的更高看的更广，看的更远，看的更深。</w:t>
      </w:r>
    </w:p>
    <w:p>
      <w:pPr>
        <w:ind w:left="0" w:right="0" w:firstLine="560"/>
        <w:spacing w:before="450" w:after="450" w:line="312" w:lineRule="auto"/>
      </w:pPr>
      <w:r>
        <w:rPr>
          <w:rFonts w:ascii="宋体" w:hAnsi="宋体" w:eastAsia="宋体" w:cs="宋体"/>
          <w:color w:val="000"/>
          <w:sz w:val="28"/>
          <w:szCs w:val="28"/>
        </w:rPr>
        <w:t xml:space="preserve">《红楼梦》是中国四大名著之首，也是中国十八世纪的百科全书，历史的镜子。曹雪芹的文学才能可以说是世界第一，他用差不多一生的时间来写作《红楼梦》，这种认真和用心非常令人感动，而其中的人物、故事更是精彩。</w:t>
      </w:r>
    </w:p>
    <w:p>
      <w:pPr>
        <w:ind w:left="0" w:right="0" w:firstLine="560"/>
        <w:spacing w:before="450" w:after="450" w:line="312" w:lineRule="auto"/>
      </w:pPr>
      <w:r>
        <w:rPr>
          <w:rFonts w:ascii="宋体" w:hAnsi="宋体" w:eastAsia="宋体" w:cs="宋体"/>
          <w:color w:val="000"/>
          <w:sz w:val="28"/>
          <w:szCs w:val="28"/>
        </w:rPr>
        <w:t xml:space="preserve">《红楼梦》写了许多人物，其中给我印象最深的是贾宝玉、林黛玉和薛宝钗三个主要人物。贾宝玉是女娲补天留下的石头后来转世投胎而成的，他有张女人似的胭脂脸，书中以“面若中秋之月，色若春晓之花，鬓若刀裁，眉如墨画，面如桃瓣，目若秋波。”来描写他的相貌、神态，似乎真有其人，写得非常生动逼真、华丽无比。宝玉的脾气既怪又坏，动不动就要他摔出生时口里含着的琼玉。宝玉不爱读书，还骂读书人是“国贼禄蠹”，整天与那些败家子喝酒，不学好样。 林黛玉是一株降殊仙草转世投胎的，她有两条似愁非愁的柳眉，一双似悲非悲的眼睛，娇弱得好像生病一样。泪光点点，娇喘微微。清闲时像月光照拂花上，行动时如柔柳轻拂水面。心较比干多一窍，病如西子胜三分。黛玉的性格非常清高、孤僻，她不与一般人玩耍，只喜欢同宝玉一起玩耍、嬉戏。</w:t>
      </w:r>
    </w:p>
    <w:p>
      <w:pPr>
        <w:ind w:left="0" w:right="0" w:firstLine="560"/>
        <w:spacing w:before="450" w:after="450" w:line="312" w:lineRule="auto"/>
      </w:pPr>
      <w:r>
        <w:rPr>
          <w:rFonts w:ascii="宋体" w:hAnsi="宋体" w:eastAsia="宋体" w:cs="宋体"/>
          <w:color w:val="000"/>
          <w:sz w:val="28"/>
          <w:szCs w:val="28"/>
        </w:rPr>
        <w:t xml:space="preserve">薛宝钗则品格端方，容貌丰美，生得肌骨莹润，举止优雅。她性格随和，很招人喜欢;但是也很有心计，是个阴险的人。</w:t>
      </w:r>
    </w:p>
    <w:p>
      <w:pPr>
        <w:ind w:left="0" w:right="0" w:firstLine="560"/>
        <w:spacing w:before="450" w:after="450" w:line="312" w:lineRule="auto"/>
      </w:pPr>
      <w:r>
        <w:rPr>
          <w:rFonts w:ascii="宋体" w:hAnsi="宋体" w:eastAsia="宋体" w:cs="宋体"/>
          <w:color w:val="000"/>
          <w:sz w:val="28"/>
          <w:szCs w:val="28"/>
        </w:rPr>
        <w:t xml:space="preserve">在《红楼梦》里，我还喜欢许多故事片断，如“游幻境指迷十二金钗”、“撕扇子作千金一笑”、“憨湘云醉眠芍药烟”和“刘姥姥进大观园”等。其中最喜欢的要算“憨湘云醉眠勺药烟”与“撕扇作千金斤一笑”了。</w:t>
      </w:r>
    </w:p>
    <w:p>
      <w:pPr>
        <w:ind w:left="0" w:right="0" w:firstLine="560"/>
        <w:spacing w:before="450" w:after="450" w:line="312" w:lineRule="auto"/>
      </w:pPr>
      <w:r>
        <w:rPr>
          <w:rFonts w:ascii="宋体" w:hAnsi="宋体" w:eastAsia="宋体" w:cs="宋体"/>
          <w:color w:val="000"/>
          <w:sz w:val="28"/>
          <w:szCs w:val="28"/>
        </w:rPr>
        <w:t xml:space="preserve">“憨湘云醉眠勺药烟”里讲的是，史湘云在宴会上喝醉了酒，竟在芍药丛中的石床上睡着了。那一身华丽的蚕丝绸衣上落满了片片的芍药花瓣，一头的金钗银饰被一朵朵香气缕缕的芍药花遮挡着，连掉在地上的美人扇也被芳香与凋落的花瓣没了半尺，许多色彩各异的蝴蝶也围着湘云起舞呢!这一情景被宝玉几个人看见了，他们笑嘻嘻地将湘云吵醒，与她玩乐。瞧!这情景多温馨，多美丽!那如毛毯一般的花瓣覆盖身上，想想该是什么感觉?在天堂?浓烈的花香，清新的草香，如雾一般，缭绕着，飘飘欲仙，幸福无比。</w:t>
      </w:r>
    </w:p>
    <w:p>
      <w:pPr>
        <w:ind w:left="0" w:right="0" w:firstLine="560"/>
        <w:spacing w:before="450" w:after="450" w:line="312" w:lineRule="auto"/>
      </w:pPr>
      <w:r>
        <w:rPr>
          <w:rFonts w:ascii="宋体" w:hAnsi="宋体" w:eastAsia="宋体" w:cs="宋体"/>
          <w:color w:val="000"/>
          <w:sz w:val="28"/>
          <w:szCs w:val="28"/>
        </w:rPr>
        <w:t xml:space="preserve">“撕扇子作千斤一笑”是一个非常有趣的情节，它是由一个小小的矛盾造成了一个快乐的发泄：这天，因为 王夫人的心腹丫环金钏跳井死了，宝玉很不快乐，丫环晴雯换衣时又跌断了一把扇子，宝玉见了，说她重手重脚，与她吵嘴皮子。另一位侍候宝玉的小丫环袭人好心相劝，到头来也搅进去吵起来了。幸亏是端午节，林黛玉就开了个玩笑，说：“你们是不是为了一个小小棕子才吵起来的啊?”说得四人嘻嘻哈哈。过了一会儿，晴雯在藤架下纳凉，天气又热又闷，她想去洗澡，而宝玉却想与她玩。脾气倔强的晴雯还在生气，宝玉没办法，便讨好地让她撕扇子来“消气”。“嘶”地一声，晴雯接过宝玉手中的扇子一撕两半，那声音如裂帛般悦耳。正巧丫环麝月送茶来，宝玉一把抓住麝月身上的扇子，又让晴雯撕起来，三人开怀大笑。多有趣!竟拿扇子耍脾气，他们活像一群天真的孩子，用撕扇子作游戏，作发泄，幼稚得可爱。 我很喜欢《红楼梦》这本书，它的魅力很大，正如我爱吃的冰淇淋一样。这本书不但细节生动、内容丰富，还有许多有趣的知识呢!比如：做胭脂、对联、写诗、制药……读书有用，这种快乐就不在读书之中了，而是在读书之后的一种反馈。这是在生活和工作中能够“书到用时不恨少”，能够信手拈来，娓娓道来，能够自信大方，举止得体。这样，快乐自然而来了。</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读书心得篇九</w:t>
      </w:r>
    </w:p>
    <w:p>
      <w:pPr>
        <w:ind w:left="0" w:right="0" w:firstLine="560"/>
        <w:spacing w:before="450" w:after="450" w:line="312" w:lineRule="auto"/>
      </w:pPr>
      <w:r>
        <w:rPr>
          <w:rFonts w:ascii="宋体" w:hAnsi="宋体" w:eastAsia="宋体" w:cs="宋体"/>
          <w:color w:val="000"/>
          <w:sz w:val="28"/>
          <w:szCs w:val="28"/>
        </w:rPr>
        <w:t xml:space="preserve">这几天，我读了一本《红楼梦》，让我欲罢不能。每每读到佳句，欢喜的紧，读到伤心处，泪眼连连。</w:t>
      </w:r>
    </w:p>
    <w:p>
      <w:pPr>
        <w:ind w:left="0" w:right="0" w:firstLine="560"/>
        <w:spacing w:before="450" w:after="450" w:line="312" w:lineRule="auto"/>
      </w:pPr>
      <w:r>
        <w:rPr>
          <w:rFonts w:ascii="宋体" w:hAnsi="宋体" w:eastAsia="宋体" w:cs="宋体"/>
          <w:color w:val="000"/>
          <w:sz w:val="28"/>
          <w:szCs w:val="28"/>
        </w:rPr>
        <w:t xml:space="preserve">《红楼梦》以贾府衰亡为主要线索，全书以贾府为中心，描写上至朝廷，下到市井、乡里的人情世故和风尚习惯，可谓是中国封建社会后期社会生活的“百科全书”。</w:t>
      </w:r>
    </w:p>
    <w:p>
      <w:pPr>
        <w:ind w:left="0" w:right="0" w:firstLine="560"/>
        <w:spacing w:before="450" w:after="450" w:line="312" w:lineRule="auto"/>
      </w:pPr>
      <w:r>
        <w:rPr>
          <w:rFonts w:ascii="宋体" w:hAnsi="宋体" w:eastAsia="宋体" w:cs="宋体"/>
          <w:color w:val="000"/>
          <w:sz w:val="28"/>
          <w:szCs w:val="28"/>
        </w:rPr>
        <w:t xml:space="preserve">最吸引我的就是上至宝玉，金陵十二钗，下至丫头都是那么的具有才华，个个都出口成章，让我刮目相看，更让我崇拜得五体投地。印象最深的就要数黛玉和宝钗了。</w:t>
      </w:r>
    </w:p>
    <w:p>
      <w:pPr>
        <w:ind w:left="0" w:right="0" w:firstLine="560"/>
        <w:spacing w:before="450" w:after="450" w:line="312" w:lineRule="auto"/>
      </w:pPr>
      <w:r>
        <w:rPr>
          <w:rFonts w:ascii="宋体" w:hAnsi="宋体" w:eastAsia="宋体" w:cs="宋体"/>
          <w:color w:val="000"/>
          <w:sz w:val="28"/>
          <w:szCs w:val="28"/>
        </w:rPr>
        <w:t xml:space="preserve">黛玉或许是从小体弱多病，又过着寄人篱下的生活，因此养成了她多愁善感的个性，她的眼泪总是又多、又细、又长。空有了一颗玲珑心和无人可及的诗情才艺，真是让我倍感遗憾啊!</w:t>
      </w:r>
    </w:p>
    <w:p>
      <w:pPr>
        <w:ind w:left="0" w:right="0" w:firstLine="560"/>
        <w:spacing w:before="450" w:after="450" w:line="312" w:lineRule="auto"/>
      </w:pPr>
      <w:r>
        <w:rPr>
          <w:rFonts w:ascii="宋体" w:hAnsi="宋体" w:eastAsia="宋体" w:cs="宋体"/>
          <w:color w:val="000"/>
          <w:sz w:val="28"/>
          <w:szCs w:val="28"/>
        </w:rPr>
        <w:t xml:space="preserve">反之，宝钗从小就在大户薛家出生，又有母亲和哥哥的疼爱，她的性格就大家闺秀所具备的大气了，因此也更得长辈们的喜爱了。更是“是非面前绕道走”，连丫头们都喜欢她。而我又觉得她虽然表面上是风光了，但做每件事都要思前想后，肯定是件特累的事。</w:t>
      </w:r>
    </w:p>
    <w:p>
      <w:pPr>
        <w:ind w:left="0" w:right="0" w:firstLine="560"/>
        <w:spacing w:before="450" w:after="450" w:line="312" w:lineRule="auto"/>
      </w:pPr>
      <w:r>
        <w:rPr>
          <w:rFonts w:ascii="宋体" w:hAnsi="宋体" w:eastAsia="宋体" w:cs="宋体"/>
          <w:color w:val="000"/>
          <w:sz w:val="28"/>
          <w:szCs w:val="28"/>
        </w:rPr>
        <w:t xml:space="preserve">《红楼梦》里对每个人都是刻画得入木三分，各有各的特点，各有各的心思，读了以后真是受益匪浅，更感到世态炎凉，真真假假，到头来都是“赤条条，来去无牵挂”。</w:t>
      </w:r>
    </w:p>
    <w:p>
      <w:pPr>
        <w:ind w:left="0" w:right="0" w:firstLine="560"/>
        <w:spacing w:before="450" w:after="450" w:line="312" w:lineRule="auto"/>
      </w:pPr>
      <w:r>
        <w:rPr>
          <w:rFonts w:ascii="宋体" w:hAnsi="宋体" w:eastAsia="宋体" w:cs="宋体"/>
          <w:color w:val="000"/>
          <w:sz w:val="28"/>
          <w:szCs w:val="28"/>
        </w:rPr>
        <w:t xml:space="preserve">《红楼梦》引人入胜的地方数不胜数，真不愧为是文学的瑰宝啊!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读书心得篇十</w:t>
      </w:r>
    </w:p>
    <w:p>
      <w:pPr>
        <w:ind w:left="0" w:right="0" w:firstLine="560"/>
        <w:spacing w:before="450" w:after="450" w:line="312" w:lineRule="auto"/>
      </w:pPr>
      <w:r>
        <w:rPr>
          <w:rFonts w:ascii="宋体" w:hAnsi="宋体" w:eastAsia="宋体" w:cs="宋体"/>
          <w:color w:val="000"/>
          <w:sz w:val="28"/>
          <w:szCs w:val="28"/>
        </w:rPr>
        <w:t xml:space="preserve">今天继续我的红楼梦之旅。</w:t>
      </w:r>
    </w:p>
    <w:p>
      <w:pPr>
        <w:ind w:left="0" w:right="0" w:firstLine="560"/>
        <w:spacing w:before="450" w:after="450" w:line="312" w:lineRule="auto"/>
      </w:pPr>
      <w:r>
        <w:rPr>
          <w:rFonts w:ascii="宋体" w:hAnsi="宋体" w:eastAsia="宋体" w:cs="宋体"/>
          <w:color w:val="000"/>
          <w:sz w:val="28"/>
          <w:szCs w:val="28"/>
        </w:rPr>
        <w:t xml:space="preserve">黛玉孤身来到贾府，寄人篱下，宝钗却是“带薪作客”，再说母亲健在，日子当然比黛玉好过多了。一个人不管长到哪个年龄段，母亲——母爱，都是精神粮食!黛玉虽有贾母疼爱，毕竟隔了一辈，再说了，贾母要管的事情不少，因此，与宝玉朝夕相处了一段时间后，宝玉成了唯一的精神支柱，在意宝玉对自己的态度是理所当然的。然而，宝玉“在孩提之间……视姐妹弟兄皆出一意，并无亲疏远近之别”，从上到下的人都当他是宝贝，他当然不觉有别啊!因与黛玉“既熟惯，更觉亲密;既亲密，则……”</w:t>
      </w:r>
    </w:p>
    <w:p>
      <w:pPr>
        <w:ind w:left="0" w:right="0" w:firstLine="560"/>
        <w:spacing w:before="450" w:after="450" w:line="312" w:lineRule="auto"/>
      </w:pPr>
      <w:r>
        <w:rPr>
          <w:rFonts w:ascii="宋体" w:hAnsi="宋体" w:eastAsia="宋体" w:cs="宋体"/>
          <w:color w:val="000"/>
          <w:sz w:val="28"/>
          <w:szCs w:val="28"/>
        </w:rPr>
        <w:t xml:space="preserve">联想我们现实中也一样，刚认识时，彼此客气，容易处些，后来惯熟了，却老是吵架，甚至有人发出“情到深处人孤独”之叹，大概就是这个意思吧。</w:t>
      </w:r>
    </w:p>
    <w:p>
      <w:pPr>
        <w:ind w:left="0" w:right="0" w:firstLine="560"/>
        <w:spacing w:before="450" w:after="450" w:line="312" w:lineRule="auto"/>
      </w:pPr>
      <w:r>
        <w:rPr>
          <w:rFonts w:ascii="宋体" w:hAnsi="宋体" w:eastAsia="宋体" w:cs="宋体"/>
          <w:color w:val="000"/>
          <w:sz w:val="28"/>
          <w:szCs w:val="28"/>
        </w:rPr>
        <w:t xml:space="preserve">荣、宁府女眷们赏花喝酒，是家常便饭，“并无别样新文趣事可记”，真是好日子!</w:t>
      </w:r>
    </w:p>
    <w:p>
      <w:pPr>
        <w:ind w:left="0" w:right="0" w:firstLine="560"/>
        <w:spacing w:before="450" w:after="450" w:line="312" w:lineRule="auto"/>
      </w:pPr>
      <w:r>
        <w:rPr>
          <w:rFonts w:ascii="宋体" w:hAnsi="宋体" w:eastAsia="宋体" w:cs="宋体"/>
          <w:color w:val="000"/>
          <w:sz w:val="28"/>
          <w:szCs w:val="28"/>
        </w:rPr>
        <w:t xml:space="preserve">刘心武在电视讲《红》时，特别点到“贾母素知秦氏是个极妥当之人……乃重孙媳妇中第一个得意之人……”，以前看书时都没在意这句话，若不是听了课，实在是看不出这句话的特别之处。</w:t>
      </w:r>
    </w:p>
    <w:p>
      <w:pPr>
        <w:ind w:left="0" w:right="0" w:firstLine="560"/>
        <w:spacing w:before="450" w:after="450" w:line="312" w:lineRule="auto"/>
      </w:pPr>
      <w:r>
        <w:rPr>
          <w:rFonts w:ascii="宋体" w:hAnsi="宋体" w:eastAsia="宋体" w:cs="宋体"/>
          <w:color w:val="000"/>
          <w:sz w:val="28"/>
          <w:szCs w:val="28"/>
        </w:rPr>
        <w:t xml:space="preserve">宝玉不喜读书，见了劝人勤学苦练的画《燃藜图》心中不快尚情有可原，小孩子大多不喜读书，怎么看了对联“世事洞明皆学问，人情练达即文章”转身就走?可见，此时的宝玉，未开化，对人情世故不感兴趣。</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读书心得篇十一</w:t>
      </w:r>
    </w:p>
    <w:p>
      <w:pPr>
        <w:ind w:left="0" w:right="0" w:firstLine="560"/>
        <w:spacing w:before="450" w:after="450" w:line="312" w:lineRule="auto"/>
      </w:pPr>
      <w:r>
        <w:rPr>
          <w:rFonts w:ascii="宋体" w:hAnsi="宋体" w:eastAsia="宋体" w:cs="宋体"/>
          <w:color w:val="000"/>
          <w:sz w:val="28"/>
          <w:szCs w:val="28"/>
        </w:rPr>
        <w:t xml:space="preserve">《红楼梦》让我最关注的，是小说里的人物。每每被感动或被启发的，都是作者塑造和勾勒出来的人物，而作者借助这些人物所表达出来的，是立体的，而不是扁平单一的人性和人情。</w:t>
      </w:r>
    </w:p>
    <w:p>
      <w:pPr>
        <w:ind w:left="0" w:right="0" w:firstLine="560"/>
        <w:spacing w:before="450" w:after="450" w:line="312" w:lineRule="auto"/>
      </w:pPr>
      <w:r>
        <w:rPr>
          <w:rFonts w:ascii="宋体" w:hAnsi="宋体" w:eastAsia="宋体" w:cs="宋体"/>
          <w:color w:val="000"/>
          <w:sz w:val="28"/>
          <w:szCs w:val="28"/>
        </w:rPr>
        <w:t xml:space="preserve">我们来一起看看书里面的三个人物：</w:t>
      </w:r>
    </w:p>
    <w:p>
      <w:pPr>
        <w:ind w:left="0" w:right="0" w:firstLine="560"/>
        <w:spacing w:before="450" w:after="450" w:line="312" w:lineRule="auto"/>
      </w:pPr>
      <w:r>
        <w:rPr>
          <w:rFonts w:ascii="宋体" w:hAnsi="宋体" w:eastAsia="宋体" w:cs="宋体"/>
          <w:color w:val="000"/>
          <w:sz w:val="28"/>
          <w:szCs w:val="28"/>
        </w:rPr>
        <w:t xml:space="preserve">比如作者在塑造薛蟠这个人物时，他交代了这个人物的出生，薛蟠是薛宝钗的哥哥，是贾宝玉的姨表亲，是富可敌国的皇商家族的独生子，而父亲早逝，所以大家就不难理解这样的薛蟠可以纵容手下的家仆为了抢得香菱，打死冯渊，也不难理解薛蟠天天吃喝玩乐不务正业。可是，作者又塑造了薛蟠另外一面，在尤三姐死后，书里这么写：“这时，薛蟠进门，眼中尚有泪痕”，这个无恶不作的少爷，自有他善良动情的一面。</w:t>
      </w:r>
    </w:p>
    <w:p>
      <w:pPr>
        <w:ind w:left="0" w:right="0" w:firstLine="560"/>
        <w:spacing w:before="450" w:after="450" w:line="312" w:lineRule="auto"/>
      </w:pPr>
      <w:r>
        <w:rPr>
          <w:rFonts w:ascii="宋体" w:hAnsi="宋体" w:eastAsia="宋体" w:cs="宋体"/>
          <w:color w:val="000"/>
          <w:sz w:val="28"/>
          <w:szCs w:val="28"/>
        </w:rPr>
        <w:t xml:space="preserve">作者塑造的贾雨村，这个人是书里的一条线索，通过他的出场和描述展开《红楼梦》的故事。贾雨村出生在一个没落的官宦家庭，在他住在葫芦庙卖字为生时，他就以他的诗文以及谈吐，体现了他与众不同的高格调。他不看重金钱，甄士隐赠送五十两银子资助他进京赶考，书中写他“略谢一语，并不介意，仍是吃酒谈笑”。而他和甄士隐的丫头娇杏一见钟情并修成正果，也体现了贾雨村有情有义，这是有骨气有性情的贾雨村。贾雨村利用给黛玉教书，通过黛玉的父亲林如海，交往了贾政，通过贾政的关系成功出任应天府，这又是运用关系的高手贾雨村。到了应天府，第一桩案子就是薛蟠打死冯渊的命案，在听取了门子的介绍和建议后，他放下法律草菅人命，这是官场里深谙平衡中庸之道，缺少原则的贾雨村。而为了杜绝后患，贾雨村最终把门子赶出应天府发配远方，这又是心狠手辣的贾雨村。</w:t>
      </w:r>
    </w:p>
    <w:p>
      <w:pPr>
        <w:ind w:left="0" w:right="0" w:firstLine="560"/>
        <w:spacing w:before="450" w:after="450" w:line="312" w:lineRule="auto"/>
      </w:pPr>
      <w:r>
        <w:rPr>
          <w:rFonts w:ascii="宋体" w:hAnsi="宋体" w:eastAsia="宋体" w:cs="宋体"/>
          <w:color w:val="000"/>
          <w:sz w:val="28"/>
          <w:szCs w:val="28"/>
        </w:rPr>
        <w:t xml:space="preserve">我们再来看一个人物，刘姥姥(刘姥姥是王狗儿的岳母，王狗儿的祖上和王熙凤的祖上是连宗)。刘姥姥进大观园，在大观园的自鸣钟面前，在各种丰富的官家珍馐佳肴面前，刘姥姥体现了她的知识缺乏和贫瘠。也正是由于这样的贫瘠，让大观园的少爷小姐夫人丫鬟们，像看怪物一样看待刘姥姥。可是，刘姥姥自有着富贵人家不具备的旺盛生命力。在她的女婿面对经济困境怨天尤人的时候，她提醒女婿看看身边有没有什么可以用的资源和关系。一旦机会出现，刘姥姥又体现了她务实的一面，笃行，一步步，靠她在风里来雨里去所培养出来的坚韧的生命力，成功跨进了周瑞家，进入贾府，见到平儿，然后见到王熙凤，一步一步，将她给女婿王狗儿的建议变成事实，改变了自己家庭的困境。这种逆境里的求生能力，是清傲的妙玉看不见也学不来的。</w:t>
      </w:r>
    </w:p>
    <w:p>
      <w:pPr>
        <w:ind w:left="0" w:right="0" w:firstLine="560"/>
        <w:spacing w:before="450" w:after="450" w:line="312" w:lineRule="auto"/>
      </w:pPr>
      <w:r>
        <w:rPr>
          <w:rFonts w:ascii="宋体" w:hAnsi="宋体" w:eastAsia="宋体" w:cs="宋体"/>
          <w:color w:val="000"/>
          <w:sz w:val="28"/>
          <w:szCs w:val="28"/>
        </w:rPr>
        <w:t xml:space="preserve">这三个人物，薛蟠身上有恶少的习气，但又有人性的善良。贾雨村有文人的清高，又有入世官员的圆滑刁蛮。刘姥姥有着乡村的贫瘠，但在她身上又有着务实世故的老到成熟。</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《红楼梦》读书心得、体会 红楼梦 读书心得篇十二</w:t>
      </w:r>
    </w:p>
    <w:p>
      <w:pPr>
        <w:ind w:left="0" w:right="0" w:firstLine="560"/>
        <w:spacing w:before="450" w:after="450" w:line="312" w:lineRule="auto"/>
      </w:pPr>
      <w:r>
        <w:rPr>
          <w:rFonts w:ascii="宋体" w:hAnsi="宋体" w:eastAsia="宋体" w:cs="宋体"/>
          <w:color w:val="000"/>
          <w:sz w:val="28"/>
          <w:szCs w:val="28"/>
        </w:rPr>
        <w:t xml:space="preserve">第一次捧起《红楼梦》拜读是在初中，当时读红不别的，仅是想跟饱读史书的友人炫耀我读了而你不曾涉及的领域，《左传》、《二十四史》、《史记》、《资治通鉴》等，只要是史书，好友均有涉猎，时常与之相处，竟妄自菲薄，不能自已，于是决心读红想他日定可与之较量一二，如今想来可笑可叹，笑我当年好胜心之强，叹我当年读书初心之单纯。</w:t>
      </w:r>
    </w:p>
    <w:p>
      <w:pPr>
        <w:ind w:left="0" w:right="0" w:firstLine="560"/>
        <w:spacing w:before="450" w:after="450" w:line="312" w:lineRule="auto"/>
      </w:pPr>
      <w:r>
        <w:rPr>
          <w:rFonts w:ascii="宋体" w:hAnsi="宋体" w:eastAsia="宋体" w:cs="宋体"/>
          <w:color w:val="000"/>
          <w:sz w:val="28"/>
          <w:szCs w:val="28"/>
        </w:rPr>
        <w:t xml:space="preserve">如今，功利性阅读、浅阅读、快餐式阅读屡见不鲜，甚至有人一年不曾完整阅读一本书，没有书籍滋润的人是没有灵魂的，正所谓“腹有诗书气自华”。“读书月”活动的开展，正是提醒着那些终日奔波忙碌的人们，停下你的脚步，静心，阅读，让阅读带走浮躁，让阅读沉淀下最珍贵的思索。</w:t>
      </w:r>
    </w:p>
    <w:p>
      <w:pPr>
        <w:ind w:left="0" w:right="0" w:firstLine="560"/>
        <w:spacing w:before="450" w:after="450" w:line="312" w:lineRule="auto"/>
      </w:pPr>
      <w:r>
        <w:rPr>
          <w:rFonts w:ascii="宋体" w:hAnsi="宋体" w:eastAsia="宋体" w:cs="宋体"/>
          <w:color w:val="000"/>
          <w:sz w:val="28"/>
          <w:szCs w:val="28"/>
        </w:rPr>
        <w:t xml:space="preserve">虽说当年接触红楼梦只是想丰富学识，竟真没料到后来热爱它到一发不可收拾。有人读红渴望见证宝黛爱情悲剧，有人读红为享受曹翁芙蓉泣露的唯美表达，而我读完红楼感受有三：</w:t>
      </w:r>
    </w:p>
    <w:p>
      <w:pPr>
        <w:ind w:left="0" w:right="0" w:firstLine="560"/>
        <w:spacing w:before="450" w:after="450" w:line="312" w:lineRule="auto"/>
      </w:pPr>
      <w:r>
        <w:rPr>
          <w:rFonts w:ascii="宋体" w:hAnsi="宋体" w:eastAsia="宋体" w:cs="宋体"/>
          <w:color w:val="000"/>
          <w:sz w:val="28"/>
          <w:szCs w:val="28"/>
        </w:rPr>
        <w:t xml:space="preserve">其一，全书表现手法，草蛇灰线绵延千里，读一个词一句话定能让你解出两个词三句话来，每次阅读都会再三感叹曹翁笔法的巧妙。每一个人名、地名等均引用谐音，隐晦地诉说着红楼的结局。就拿宝玉梦游太虚幻境一回来说，警幻仙姑一杯“千红一窟”一杯“万艳同杯”皆有“千红一哭”“万艳同悲”的解释，开篇便是“哭”与“悲”的寓意，红楼全书的基调定是悲情了;贾家四姐妹命名为元春、迎春、探春、惜春，这又是“原应叹息”的谐音，这定是作者对红楼梦中女子的最好表达。“谐音寓意”的手法几乎贯穿全书，先后铺垫做的仍是天衣无缝。有袭人与蒋玉菡通过宝玉交换汗巾一回，暗示结局二人终成眷属，又有怡红院夜宴群芳一回，红楼女子抽签行令，宝钗抽到的是唐人罗隐《牡丹花》诗中“任是无情也动人”一句不仅是宝钗这个“冷美人”的真实写照，全诗最后两句“可怜韩令成功后，辜负秾华过此身。”也暗示她的结局甚至和林黛玉的关系。以上种种实例还有未曾列出的情节，无不体现着作者尽心的安排，精巧的构思，难怪曹翁曾自叹道“字字得来皆是血”啊!</w:t>
      </w:r>
    </w:p>
    <w:p>
      <w:pPr>
        <w:ind w:left="0" w:right="0" w:firstLine="560"/>
        <w:spacing w:before="450" w:after="450" w:line="312" w:lineRule="auto"/>
      </w:pPr>
      <w:r>
        <w:rPr>
          <w:rFonts w:ascii="宋体" w:hAnsi="宋体" w:eastAsia="宋体" w:cs="宋体"/>
          <w:color w:val="000"/>
          <w:sz w:val="28"/>
          <w:szCs w:val="28"/>
        </w:rPr>
        <w:t xml:space="preserve">其二，全书读完，宝钗形象深入我心，最为欣赏。记得之前在红学会里抛出一句“我是宝钗党”的话时竟只有一人予我支持，人人都说宝姑娘工于心计，冷漠狠心，是封建卫道士的典型形象，我却想为她喊冤，因为我从红楼梦中读出了宝钗的“外冷内热”和“身不由己”。艳冠群芳的特点不再赘述，“任是无情也动人”便是宝钗的真实写照。在《红楼梦》第四十五回中，黛玉叹道：“你素日待人，固然是极好的;然我最是个多心的人，只当你藏奸。从前日你说看杂书不好，又劝我那些好话，竟大感激你。往日竟是我错了，实在误到如今……”这是宝钗警言黛玉尽量少阅《西厢记》等杂书，是为了保护黛玉，并自此开始送燕窝与病中黛玉。还有宝钗暗自帮助湘云筹办菊花社、后又救济邢岫烟等段落，都是宝钗善良的体现。自幼丧父，哥哥薛蟠不学无术，于寡母相扶相依，寄人篱下，在大观园又要处处谨慎，而这谨慎处事又让读者以为其左右逢源，实在可惜。总之，宝钗能随波逐流又能坚持己心的特质被作者刻画的淋漓尽致，也不得不使我敬佩宝钗之惊世才华、善良敦厚、知书达理、进退得宜。</w:t>
      </w:r>
    </w:p>
    <w:p>
      <w:pPr>
        <w:ind w:left="0" w:right="0" w:firstLine="560"/>
        <w:spacing w:before="450" w:after="450" w:line="312" w:lineRule="auto"/>
      </w:pPr>
      <w:r>
        <w:rPr>
          <w:rFonts w:ascii="宋体" w:hAnsi="宋体" w:eastAsia="宋体" w:cs="宋体"/>
          <w:color w:val="000"/>
          <w:sz w:val="28"/>
          <w:szCs w:val="28"/>
        </w:rPr>
        <w:t xml:space="preserve">其三，书中贾王史薛四大家族的最终命运因红楼梦后二十回手稿不慎迷失，读者也未曾可知。但从护官符“贾不假，白玉为堂金作马。阿房宫，三百里，住不下金陵一个史。东海缺少白玉床，龙王来请金陵王。丰年好大雪，珍珠如土金如铁。”可知四家一荣俱荣一损俱损的结局。“水满则溢，月盈则亏”的古训即可从四大家族的兴衰荣辱得到印证。无论任何事都是在不断变化的，我们既不能为一时的停滞而懊恼，因为有时后退是为了更好的前进;有时我们也不能站在人生巅峰时刻时忘乎所以沾沾自喜，因为“登高必跌重”，保持冷静的头脑，去面对新的开始。这正是我在读红后的最大体会，红楼梦中朴素的哲学思想相信对每个读者来书都是一笔宝贵的精神财富。</w:t>
      </w:r>
    </w:p>
    <w:p>
      <w:pPr>
        <w:ind w:left="0" w:right="0" w:firstLine="560"/>
        <w:spacing w:before="450" w:after="450" w:line="312" w:lineRule="auto"/>
      </w:pPr>
      <w:r>
        <w:rPr>
          <w:rFonts w:ascii="宋体" w:hAnsi="宋体" w:eastAsia="宋体" w:cs="宋体"/>
          <w:color w:val="000"/>
          <w:sz w:val="28"/>
          <w:szCs w:val="28"/>
        </w:rPr>
        <w:t xml:space="preserve">《红楼梦》一书博大精深，绝不是一篇短文可以完全呈现出读后之感的。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2024-09-20T16:46:01+08:00</dcterms:created>
  <dcterms:modified xsi:type="dcterms:W3CDTF">2024-09-20T16:46:01+08:00</dcterms:modified>
</cp:coreProperties>
</file>

<file path=docProps/custom.xml><?xml version="1.0" encoding="utf-8"?>
<Properties xmlns="http://schemas.openxmlformats.org/officeDocument/2006/custom-properties" xmlns:vt="http://schemas.openxmlformats.org/officeDocument/2006/docPropsVTypes"/>
</file>