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最新客服部的工作总结 客服部工作总结精辟简短(19篇)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客服部的工作总结 客服部工作总结精辟简短篇一截止...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客服部工作总结精辟简短篇二</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客服部工作总结精辟简短篇三</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现在十月十九日已经整整过去了二十五天，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客服部工作总结精辟简短篇四</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客服部工作总结精辟简短篇五</w:t>
      </w:r>
    </w:p>
    <w:p>
      <w:pPr>
        <w:ind w:left="0" w:right="0" w:firstLine="560"/>
        <w:spacing w:before="450" w:after="450" w:line="312" w:lineRule="auto"/>
      </w:pPr>
      <w:r>
        <w:rPr>
          <w:rFonts w:ascii="宋体" w:hAnsi="宋体" w:eastAsia="宋体" w:cs="宋体"/>
          <w:color w:val="000"/>
          <w:sz w:val="28"/>
          <w:szCs w:val="28"/>
        </w:rPr>
        <w:t xml:space="preserve">从20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客服部工作总结精辟简短篇六</w:t>
      </w:r>
    </w:p>
    <w:p>
      <w:pPr>
        <w:ind w:left="0" w:right="0" w:firstLine="560"/>
        <w:spacing w:before="450" w:after="450" w:line="312" w:lineRule="auto"/>
      </w:pPr>
      <w:r>
        <w:rPr>
          <w:rFonts w:ascii="宋体" w:hAnsi="宋体" w:eastAsia="宋体" w:cs="宋体"/>
          <w:color w:val="000"/>
          <w:sz w:val="28"/>
          <w:szCs w:val="28"/>
        </w:rPr>
        <w:t xml:space="preserve">20__ 年客服个人工作总结范文 时光转瞬即逝，不知不觉来到公司已经大半年，忙忙碌碌中 时光已近年末。回顾过去工作中的点点滴滴，才发现自己真的收 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在x月份的时候处理的交接数据是我们小组中最高的，当月处理的交接数据达到了多个，平时也都能尽职尽责的 去完成自己的本职工作，算是没有辜负公司领导的期望。为了更好的完成本职工作，为公司创造更多的效益，特将今年的工作经 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 客服的一言一行都代 表着公司的形象，客服是顾客拿来评论这个店铺的第一要素。作为售后客服，我们要本着为顾客解决问题的心理来对待，不要把 自己的情绪带到工作中，遇到无理的顾客要包容，也不要与顾客 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 面对电脑顾客 也看不到我们的表情，在与顾客交流的时候我们一定要保持良好 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 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 产品的更新换代是非常快的， 作为公司客服，熟悉自己的产品是最基本的要求，当有顾客问到 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 不能局限于产品本身，关于产品的相关搭配，也是我们都要了解 的。公司几乎每周都有定期的新款培训，对此培训我也是比较热 衷的， 新款培训可以让我们结合实物和网页产品介绍对产品有更深层次的了解，在处理售后时我们也能熟知自己产品的优劣势， 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在与顾客沟通时 我们要注意回复速度，只有及时回复才能让顾客第一时间感受到 我们的热情，为此我们设置了各类快捷短语。在保证回复速度的 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 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客服部工作总结精辟简短篇七</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 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 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明白什么话就应说，什么话不就应讲。如果不留意踩到了沟通的地雷，即使客户购买的意愿再强烈，也会拂袖而去，奔向其他卖家的怀抱。因此，在和顾客沟通的时候，务必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能够把情绪带到线上。线上的我们就应耐心倾听客户的意见，让客户感受到我们很重视他的看法并且我们在努力满足他的要求。其次，不要用淡漠的语气和顾客沟通。在跟客户交谈的时候即使应对的是电脑我们也要持续微笑，因为客户是能够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就应倾听客户的心声，了解他的需求，然后我们再向客户推荐相应的产品帮忙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一天进步一点，不断的加强自我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客服部工作总结精辟简短篇八</w:t>
      </w:r>
    </w:p>
    <w:p>
      <w:pPr>
        <w:ind w:left="0" w:right="0" w:firstLine="560"/>
        <w:spacing w:before="450" w:after="450" w:line="312" w:lineRule="auto"/>
      </w:pPr>
      <w:r>
        <w:rPr>
          <w:rFonts w:ascii="宋体" w:hAnsi="宋体" w:eastAsia="宋体" w:cs="宋体"/>
          <w:color w:val="000"/>
          <w:sz w:val="28"/>
          <w:szCs w:val="28"/>
        </w:rPr>
        <w:t xml:space="preserve">时光如梭，转眼间20x年工作即将结束，回首一年来的工作，感慨颇深。自入职x项目以来，在服务中心领导的指导下和各部门的支持和配合下，基本完成了预期工作目标及各项工作计划。项目交付以来，客服部围绕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(三)圆满完成x一期交房工作。</w:t>
      </w:r>
    </w:p>
    <w:p>
      <w:pPr>
        <w:ind w:left="0" w:right="0" w:firstLine="560"/>
        <w:spacing w:before="450" w:after="450" w:line="312" w:lineRule="auto"/>
      </w:pPr>
      <w:r>
        <w:rPr>
          <w:rFonts w:ascii="宋体" w:hAnsi="宋体" w:eastAsia="宋体" w:cs="宋体"/>
          <w:color w:val="000"/>
          <w:sz w:val="28"/>
          <w:szCs w:val="28"/>
        </w:rPr>
        <w:t xml:space="preserve">为客服部总体工作奠定了坚实的基础20x年x月中旬，x一期正式交房入住，我部主要负责一期入住的资料发放、签约、处理业主纠纷等工作。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客服部工作总结精辟简短篇九</w:t>
      </w:r>
    </w:p>
    <w:p>
      <w:pPr>
        <w:ind w:left="0" w:right="0" w:firstLine="560"/>
        <w:spacing w:before="450" w:after="450" w:line="312" w:lineRule="auto"/>
      </w:pPr>
      <w:r>
        <w:rPr>
          <w:rFonts w:ascii="宋体" w:hAnsi="宋体" w:eastAsia="宋体" w:cs="宋体"/>
          <w:color w:val="000"/>
          <w:sz w:val="28"/>
          <w:szCs w:val="28"/>
        </w:rPr>
        <w:t xml:space="preserve">时光如梭，不知不觉中来到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w:t>
      </w:r>
    </w:p>
    <w:p>
      <w:pPr>
        <w:ind w:left="0" w:right="0" w:firstLine="560"/>
        <w:spacing w:before="450" w:after="450" w:line="312" w:lineRule="auto"/>
      </w:pPr>
      <w:r>
        <w:rPr>
          <w:rFonts w:ascii="宋体" w:hAnsi="宋体" w:eastAsia="宋体" w:cs="宋体"/>
          <w:color w:val="000"/>
          <w:sz w:val="28"/>
          <w:szCs w:val="28"/>
        </w:rPr>
        <w:t xml:space="preserve">转瞬间，20x年在我们忙碌的工作中已经过去。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年初步完善的各项规章制度的基础上，20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客服部工作总结精辟简短篇十一</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客服部工作总结精辟简短篇十二</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悄然来临，回首20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年自己也在总结、审视中脚踏实地的完成本职工作，现将20x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客服部工作总结精辟简短篇十四</w:t>
      </w:r>
    </w:p>
    <w:p>
      <w:pPr>
        <w:ind w:left="0" w:right="0" w:firstLine="560"/>
        <w:spacing w:before="450" w:after="450" w:line="312" w:lineRule="auto"/>
      </w:pPr>
      <w:r>
        <w:rPr>
          <w:rFonts w:ascii="宋体" w:hAnsi="宋体" w:eastAsia="宋体" w:cs="宋体"/>
          <w:color w:val="000"/>
          <w:sz w:val="28"/>
          <w:szCs w:val="28"/>
        </w:rPr>
        <w:t xml:space="preserve">时光荏苒，光阴似箭，转眼间我们已经用上了20xx年的新台历。20xx年过去了，我们怀念它。在这一年，承蒙公司领导的信任，我于下半年被提升为客服部门主管。现就过去一年的主要工作进行回顾、思考，希冀于能提炼经验，更上台阶。</w:t>
      </w:r>
    </w:p>
    <w:p>
      <w:pPr>
        <w:ind w:left="0" w:right="0" w:firstLine="560"/>
        <w:spacing w:before="450" w:after="450" w:line="312" w:lineRule="auto"/>
      </w:pPr>
      <w:r>
        <w:rPr>
          <w:rFonts w:ascii="宋体" w:hAnsi="宋体" w:eastAsia="宋体" w:cs="宋体"/>
          <w:color w:val="000"/>
          <w:sz w:val="28"/>
          <w:szCs w:val="28"/>
        </w:rPr>
        <w:t xml:space="preserve">作为客服部的主要工作，大概可以归纳为以下几点：负责日常业主接待、催缴物业费、暖气费、整理各项资料并归档、以及周期性的各种计划任务、特殊紧急事件的处理等。</w:t>
      </w:r>
    </w:p>
    <w:p>
      <w:pPr>
        <w:ind w:left="0" w:right="0" w:firstLine="560"/>
        <w:spacing w:before="450" w:after="450" w:line="312" w:lineRule="auto"/>
      </w:pPr>
      <w:r>
        <w:rPr>
          <w:rFonts w:ascii="宋体" w:hAnsi="宋体" w:eastAsia="宋体" w:cs="宋体"/>
          <w:color w:val="000"/>
          <w:sz w:val="28"/>
          <w:szCs w:val="28"/>
        </w:rPr>
        <w:t xml:space="preserve">日常接待方面我们始终在贯彻业主至上的服务意识，但在具体工作中由于客服人员缺少相关专业知识，对一些特殊业主所提出的尖锐问题缺乏沟通技巧和专业性说辞，造成很被动的场面。针对这种情况，我部门已于去年11月月底组织相关专业知识的培训学习，经过学习后，争取将所有问题都能通过客服人员的解释给与解决，对于解决不了问题将及时汇报公司领导。</w:t>
      </w:r>
    </w:p>
    <w:p>
      <w:pPr>
        <w:ind w:left="0" w:right="0" w:firstLine="560"/>
        <w:spacing w:before="450" w:after="450" w:line="312" w:lineRule="auto"/>
      </w:pPr>
      <w:r>
        <w:rPr>
          <w:rFonts w:ascii="宋体" w:hAnsi="宋体" w:eastAsia="宋体" w:cs="宋体"/>
          <w:color w:val="000"/>
          <w:sz w:val="28"/>
          <w:szCs w:val="28"/>
        </w:rPr>
        <w:t xml:space="preserve">催缴物业费、暖气费方面：截至20xx年12月31日小区物业费缴费率为89%。未交费业主达50多户，其中有未收房、收房后未装修、装修押金未退等情况以及开发遗留问题影响。我部门一直在采取三步走的方法，即发短信、打电话、上门催缴等措施。暖气费截至目前交纳率为78%，目前仍有近100户未交。针对未交费住户将按照规定收取基础费用。</w:t>
      </w:r>
    </w:p>
    <w:p>
      <w:pPr>
        <w:ind w:left="0" w:right="0" w:firstLine="560"/>
        <w:spacing w:before="450" w:after="450" w:line="312" w:lineRule="auto"/>
      </w:pPr>
      <w:r>
        <w:rPr>
          <w:rFonts w:ascii="宋体" w:hAnsi="宋体" w:eastAsia="宋体" w:cs="宋体"/>
          <w:color w:val="000"/>
          <w:sz w:val="28"/>
          <w:szCs w:val="28"/>
        </w:rPr>
        <w:t xml:space="preserve">投诉受理方面：对所有住户投诉进行分类，建立维修单流程。对相关数据进行统计整理。严格实行痕迹管理，既彻底摆脱过去事情异常又无纪录的情况，所有存在的维修情况都有书面记录，经业主签字认同。也较好的保持了工作的连贯性。</w:t>
      </w:r>
    </w:p>
    <w:p>
      <w:pPr>
        <w:ind w:left="0" w:right="0" w:firstLine="560"/>
        <w:spacing w:before="450" w:after="450" w:line="312" w:lineRule="auto"/>
      </w:pPr>
      <w:r>
        <w:rPr>
          <w:rFonts w:ascii="宋体" w:hAnsi="宋体" w:eastAsia="宋体" w:cs="宋体"/>
          <w:color w:val="000"/>
          <w:sz w:val="28"/>
          <w:szCs w:val="28"/>
        </w:rPr>
        <w:t xml:space="preserve">一年以来，各项工作虽取得一定成绩，但仍存在很多不足，对于复杂问题的处理、分析解决问题的能力，接待业主细节方面，拖欠费用的催缴等。针对以上问题，今后我们的努力方向是：首先要加强理论学习，平时多学习，才能进一步提高业务能力，提高工作效率;其次要在严谨、细致上多下功夫，多投入更多的精力，使客服人员综合能力不断提高提高，使公司的窗口更加规范高效。</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客服部工作总结精辟简短篇十五</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客服部工作总结精辟简短篇十六</w:t>
      </w:r>
    </w:p>
    <w:p>
      <w:pPr>
        <w:ind w:left="0" w:right="0" w:firstLine="560"/>
        <w:spacing w:before="450" w:after="450" w:line="312" w:lineRule="auto"/>
      </w:pPr>
      <w:r>
        <w:rPr>
          <w:rFonts w:ascii="宋体" w:hAnsi="宋体" w:eastAsia="宋体" w:cs="宋体"/>
          <w:color w:val="000"/>
          <w:sz w:val="28"/>
          <w:szCs w:val="28"/>
        </w:rPr>
        <w:t xml:space="preserve">转眼又要辞旧迎新了，在过去的一年中，我客服部员工努力工作，发扬贡献精神，为我公司万通物业打造品牌;现将20--年的主要工作总结如下：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(一)我部门工作主要是把握以下三点开展的：</w:t>
      </w:r>
    </w:p>
    <w:p>
      <w:pPr>
        <w:ind w:left="0" w:right="0" w:firstLine="560"/>
        <w:spacing w:before="450" w:after="450" w:line="312" w:lineRule="auto"/>
      </w:pPr>
      <w:r>
        <w:rPr>
          <w:rFonts w:ascii="宋体" w:hAnsi="宋体" w:eastAsia="宋体" w:cs="宋体"/>
          <w:color w:val="000"/>
          <w:sz w:val="28"/>
          <w:szCs w:val="28"/>
        </w:rPr>
        <w:t xml:space="preserve">1、部门管理：以公司制度为中心，以领导指示中向导，加强员工工作强度;实行回访制，每日报表制，分区负责制，每日巡视制，要求各区每天最少巡视两次，及时处理一些紧急事务;</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1、到目前为止，多户严重漏水及室内发霉问题还未处理，以致物业管理费难收;</w:t>
      </w:r>
    </w:p>
    <w:p>
      <w:pPr>
        <w:ind w:left="0" w:right="0" w:firstLine="560"/>
        <w:spacing w:before="450" w:after="450" w:line="312" w:lineRule="auto"/>
      </w:pPr>
      <w:r>
        <w:rPr>
          <w:rFonts w:ascii="宋体" w:hAnsi="宋体" w:eastAsia="宋体" w:cs="宋体"/>
          <w:color w:val="000"/>
          <w:sz w:val="28"/>
          <w:szCs w:val="28"/>
        </w:rPr>
        <w:t xml:space="preserve">2、商户联手拒交垃圾费，将是20--年面临的一个棘手的问题;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在20--年我们将继续努力，展示一个无与伦比的客服部，请领导相信我们。</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客服部工作总结精辟简短篇十七</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____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第二部分：____年度部门主要工作及工作目标完成情况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由于大厦投入使用已3年多，客户收楼、入住已进入相对平稳的时期，迁出与变更客户有所增加，因此20__年度我部共办理：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累计办理网络接入共计54户：其中电信通20户、光环新网20户、北大方正14户;水牌制作57块：其中大堂水牌20块、楼层水牌37块;电话跳线共计437条;直饮水购买输水共计168。8吨;车位办理共计151个：其中b1固定车位54个、地面10个、b2非固定66个、b3非固定21个;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____年度收费统计表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第四部分：20__年度的初步工作计划及总体工作目标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第五部分：20__年度个人/部门提升计划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客服部工作总结精辟简短篇十八</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 客服部工作总结精辟简短篇十九</w:t>
      </w:r>
    </w:p>
    <w:p>
      <w:pPr>
        <w:ind w:left="0" w:right="0" w:firstLine="560"/>
        <w:spacing w:before="450" w:after="450" w:line="312" w:lineRule="auto"/>
      </w:pPr>
      <w:r>
        <w:rPr>
          <w:rFonts w:ascii="宋体" w:hAnsi="宋体" w:eastAsia="宋体" w:cs="宋体"/>
          <w:color w:val="000"/>
          <w:sz w:val="28"/>
          <w:szCs w:val="28"/>
        </w:rPr>
        <w:t xml:space="preserve">9 月份 5 项工作计划完成情况：</w:t>
      </w:r>
    </w:p>
    <w:p>
      <w:pPr>
        <w:ind w:left="0" w:right="0" w:firstLine="560"/>
        <w:spacing w:before="450" w:after="450" w:line="312" w:lineRule="auto"/>
      </w:pPr>
      <w:r>
        <w:rPr>
          <w:rFonts w:ascii="宋体" w:hAnsi="宋体" w:eastAsia="宋体" w:cs="宋体"/>
          <w:color w:val="000"/>
          <w:sz w:val="28"/>
          <w:szCs w:val="28"/>
        </w:rPr>
        <w:t xml:space="preserve">1、 督导团购、黄页、宽带“跨越万户县”业务发展。 截止 9 月 25 日，共完成邮政局、安家财政所、商务局、海 岚数控累计 178 部，完成团购预算 68%；黄页签约 5000 元；完 成宽带跨越发展业务量 574 部，各分局、网点的接入点下沉工程 正在陆续开通，预算 10 月、11 月份将形成宽带发展高潮。</w:t>
      </w:r>
    </w:p>
    <w:p>
      <w:pPr>
        <w:ind w:left="0" w:right="0" w:firstLine="560"/>
        <w:spacing w:before="450" w:after="450" w:line="312" w:lineRule="auto"/>
      </w:pPr>
      <w:r>
        <w:rPr>
          <w:rFonts w:ascii="宋体" w:hAnsi="宋体" w:eastAsia="宋体" w:cs="宋体"/>
          <w:color w:val="000"/>
          <w:sz w:val="28"/>
          <w:szCs w:val="28"/>
        </w:rPr>
        <w:t xml:space="preserve">2、 全面开展本地畅打签约，移动客户存量维系保有工作 计划完成。 本月累计签约本地畅打套餐 1300 余户， 极大地稳定了用户， 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 修，卖场已于9月25日开业、乡镇网点营业门面协议已签订。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 本期商情信息：通过广泛地在城区人流集中区开展路演 活动，具体营销政策为：用户缴300元购手机，送200元话费 （80元立即到帐，120元分12个月到帐），送自行车一辆， 套餐任选，被叫免费，无保底，用户不选择来电显示则不收 钱。</w:t>
      </w:r>
    </w:p>
    <w:p>
      <w:pPr>
        <w:ind w:left="0" w:right="0" w:firstLine="560"/>
        <w:spacing w:before="450" w:after="450" w:line="312" w:lineRule="auto"/>
      </w:pPr>
      <w:r>
        <w:rPr>
          <w:rFonts w:ascii="宋体" w:hAnsi="宋体" w:eastAsia="宋体" w:cs="宋体"/>
          <w:color w:val="000"/>
          <w:sz w:val="28"/>
          <w:szCs w:val="28"/>
        </w:rPr>
        <w:t xml:space="preserve">5、农村分局营销工作。 开展了农村分局手机进村组规模推进，烟信通营销共分5个小组，截止9月25日净增烟信通手机195部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 问题，到土门、香口网点现场观看了解情况，召开前端、部 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 落实情况、营业厅宣传落实情况，总体情况比7月初有较大 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9、对营业班业务办理原始工单、装机线位问题进行了调 查并通报考核。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10 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 打好五大仗 规模大发展”集中营销活动。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 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4、落实行风评议相关工作，提升营业厅服务水平。</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 庆期间业务营销。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2024-11-06T04:53:13+08:00</dcterms:created>
  <dcterms:modified xsi:type="dcterms:W3CDTF">2024-11-06T04:53:13+08:00</dcterms:modified>
</cp:coreProperties>
</file>

<file path=docProps/custom.xml><?xml version="1.0" encoding="utf-8"?>
<Properties xmlns="http://schemas.openxmlformats.org/officeDocument/2006/custom-properties" xmlns:vt="http://schemas.openxmlformats.org/officeDocument/2006/docPropsVTypes"/>
</file>