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大学生党员10月思想汇报</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大学生党员10月思想汇报尊敬的汽车与交通学院党支部：金秋十月，我们伟大的祖国迎来她的61华诞，今日普国同庆。值此之际，特向党组织汇报近期思想。刚刚在电脑上看“嫦娥二号”卫星发射的直播，从发射倒计时开始，我的心情就开始十分激动，“嫦娥二号”卫...</w:t>
      </w:r>
    </w:p>
    <w:p>
      <w:pPr>
        <w:ind w:left="0" w:right="0" w:firstLine="560"/>
        <w:spacing w:before="450" w:after="450" w:line="312" w:lineRule="auto"/>
      </w:pPr>
      <w:r>
        <w:rPr>
          <w:rFonts w:ascii="宋体" w:hAnsi="宋体" w:eastAsia="宋体" w:cs="宋体"/>
          <w:color w:val="000"/>
          <w:sz w:val="28"/>
          <w:szCs w:val="28"/>
        </w:rPr>
        <w:t xml:space="preserve">大学生党员10月思想汇报</w:t>
      </w:r>
    </w:p>
    <w:p>
      <w:pPr>
        <w:ind w:left="0" w:right="0" w:firstLine="560"/>
        <w:spacing w:before="450" w:after="450" w:line="312" w:lineRule="auto"/>
      </w:pPr>
      <w:r>
        <w:rPr>
          <w:rFonts w:ascii="宋体" w:hAnsi="宋体" w:eastAsia="宋体" w:cs="宋体"/>
          <w:color w:val="000"/>
          <w:sz w:val="28"/>
          <w:szCs w:val="28"/>
        </w:rPr>
        <w:t xml:space="preserve">尊敬的汽车与交通学院党支部：</w:t>
      </w:r>
    </w:p>
    <w:p>
      <w:pPr>
        <w:ind w:left="0" w:right="0" w:firstLine="560"/>
        <w:spacing w:before="450" w:after="450" w:line="312" w:lineRule="auto"/>
      </w:pPr>
      <w:r>
        <w:rPr>
          <w:rFonts w:ascii="宋体" w:hAnsi="宋体" w:eastAsia="宋体" w:cs="宋体"/>
          <w:color w:val="000"/>
          <w:sz w:val="28"/>
          <w:szCs w:val="28"/>
        </w:rPr>
        <w:t xml:space="preserve">金秋十月，我们伟大的祖国迎来她的61华诞，今日普国同庆。值此之际，特向党组织汇报近期思想。</w:t>
      </w:r>
    </w:p>
    <w:p>
      <w:pPr>
        <w:ind w:left="0" w:right="0" w:firstLine="560"/>
        <w:spacing w:before="450" w:after="450" w:line="312" w:lineRule="auto"/>
      </w:pPr>
      <w:r>
        <w:rPr>
          <w:rFonts w:ascii="宋体" w:hAnsi="宋体" w:eastAsia="宋体" w:cs="宋体"/>
          <w:color w:val="000"/>
          <w:sz w:val="28"/>
          <w:szCs w:val="28"/>
        </w:rPr>
        <w:t xml:space="preserve">刚刚在电脑上看“嫦娥二号”卫星发射的直播，从发射倒计时开始，我的心情就开始十分激动，“嫦娥二号”卫星发射出去之后，听到发射指挥大厅里不是传来监控报告，虽然听不懂那些专业术语，但每个报告中都能听到“正常”一词，就能知道这次“嫦娥二号”卫星的发射是十分成功的。再次说明我们的祖国日益强大。</w:t>
      </w:r>
    </w:p>
    <w:p>
      <w:pPr>
        <w:ind w:left="0" w:right="0" w:firstLine="560"/>
        <w:spacing w:before="450" w:after="450" w:line="312" w:lineRule="auto"/>
      </w:pPr>
      <w:r>
        <w:rPr>
          <w:rFonts w:ascii="宋体" w:hAnsi="宋体" w:eastAsia="宋体" w:cs="宋体"/>
          <w:color w:val="000"/>
          <w:sz w:val="28"/>
          <w:szCs w:val="28"/>
        </w:rPr>
        <w:t xml:space="preserve">时隔三年，继“嫦娥一号”卫星后“嫦娥二号”卫星又成功发射。这次“嫦娥二号”卫星的主要任务是获得更清晰、更详细的月球表面影像数据和月球极区表面数据，为嫦娥三号实现月球软着陆进行部分关键技术试验，并对嫦娥三号着陆区进行高精度成像。中国的航天技术发展迅速。</w:t>
      </w:r>
    </w:p>
    <w:p>
      <w:pPr>
        <w:ind w:left="0" w:right="0" w:firstLine="560"/>
        <w:spacing w:before="450" w:after="450" w:line="312" w:lineRule="auto"/>
      </w:pPr>
      <w:r>
        <w:rPr>
          <w:rFonts w:ascii="宋体" w:hAnsi="宋体" w:eastAsia="宋体" w:cs="宋体"/>
          <w:color w:val="000"/>
          <w:sz w:val="28"/>
          <w:szCs w:val="28"/>
        </w:rPr>
        <w:t xml:space="preserve">航天事业的发展只是中国发展的一个缩影，在短短的61年的时间里，中国共产党领导中国人民将一个落后的国家，建设成一个团结统一、繁荣富强、生机勃勃的新兴大国，谱写了中华民族发展史和人类发展史上的光辉篇章。回首这不同寻常的61年，可以清晰地看到，61年来全国各族人民同甘共苦、破浪前行的奋斗历程，全国人民同心协力、与时俱进的精神面貌。</w:t>
      </w:r>
    </w:p>
    <w:p>
      <w:pPr>
        <w:ind w:left="0" w:right="0" w:firstLine="560"/>
        <w:spacing w:before="450" w:after="450" w:line="312" w:lineRule="auto"/>
      </w:pPr>
      <w:r>
        <w:rPr>
          <w:rFonts w:ascii="宋体" w:hAnsi="宋体" w:eastAsia="宋体" w:cs="宋体"/>
          <w:color w:val="000"/>
          <w:sz w:val="28"/>
          <w:szCs w:val="28"/>
        </w:rPr>
        <w:t xml:space="preserve">全国人民同甘共苦，一起应对自然灾害：雪灾、地震、泥石流都无法阻挡中国人民前进的步伐，我们团结一致，一方有难八方支援，我们的心紧紧地靠在一起；我们不断发展，与时俱进：我们成功举办了北京2024年奥运会，继2024年北京奥运会之后，上海又迎来世界另一令人瞩目的大事——世博会。这也让世界看到一个东方巨龙的腾飞，我们的国际地位在不断提高，我们向世界证明，我们中华人民共和国发展起来了，完全有实力和能力举办像世博会这样的全球性博览会。不仅如此，相信在以后，我们还可以承办更多的、广为人知的、世界性的大型会议和活动。我们将会用我们的努力和成果换得越来越多的人对中国的认识，让世界更加了解中国。</w:t>
      </w:r>
    </w:p>
    <w:p>
      <w:pPr>
        <w:ind w:left="0" w:right="0" w:firstLine="560"/>
        <w:spacing w:before="450" w:after="450" w:line="312" w:lineRule="auto"/>
      </w:pPr>
      <w:r>
        <w:rPr>
          <w:rFonts w:ascii="宋体" w:hAnsi="宋体" w:eastAsia="宋体" w:cs="宋体"/>
          <w:color w:val="000"/>
          <w:sz w:val="28"/>
          <w:szCs w:val="28"/>
        </w:rPr>
        <w:t xml:space="preserve">61年来，我们始终如一的坚持努力。虽然遭遇到困难挫折，有过风险考验，但在每一个历史关口，我们的旗帜和道路没有变，改革开放的航向没变，我们开辟了中国特色社会主义道路，形成了中国特色社会主义理论体系，现代化建设的航船始终沿着正确的方向破浪前行。在这重温这辉煌的61年：一起梳理各条战线栉风沐雨、攻坚克难的发展成果，就会更加深深地理解坚定不移地走中国特色社会主义伟大道路的必然性、必要性和重要性，让我发自心底地赞叹我们伟大的祖国。我们要铭记国家可歌可泣的奋斗史、发展史，珍惜一代又一代人以辛劳、奉献和牺牲换来的幸福生活和宝贵精神财富。</w:t>
      </w:r>
    </w:p>
    <w:p>
      <w:pPr>
        <w:ind w:left="0" w:right="0" w:firstLine="560"/>
        <w:spacing w:before="450" w:after="450" w:line="312" w:lineRule="auto"/>
      </w:pPr>
      <w:r>
        <w:rPr>
          <w:rFonts w:ascii="宋体" w:hAnsi="宋体" w:eastAsia="宋体" w:cs="宋体"/>
          <w:color w:val="000"/>
          <w:sz w:val="28"/>
          <w:szCs w:val="28"/>
        </w:rPr>
        <w:t xml:space="preserve">看到我们祖国的发展历程，我想作为生于时代洪流的我们，要紧紧抓住眼前的历史机遇，即使以后我们走出校园迈入社会，在任何时刻都不能放松学习，要更加不懈求索、奋发图强。在中国共产党的带领下，去共同铸就新的发展里程碑，在神州大地继续创造属于我们中华人民共和国的辉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2024-09-20T19:39:14+08:00</dcterms:created>
  <dcterms:modified xsi:type="dcterms:W3CDTF">2024-09-20T19:39:14+08:00</dcterms:modified>
</cp:coreProperties>
</file>

<file path=docProps/custom.xml><?xml version="1.0" encoding="utf-8"?>
<Properties xmlns="http://schemas.openxmlformats.org/officeDocument/2006/custom-properties" xmlns:vt="http://schemas.openxmlformats.org/officeDocument/2006/docPropsVTypes"/>
</file>