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2024年高中生最新入党申请书推荐范文</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敬爱的盐城中学党支部：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w:t>
      </w:r>
    </w:p>
    <w:p>
      <w:pPr>
        <w:ind w:left="0" w:right="0" w:firstLine="560"/>
        <w:spacing w:before="450" w:after="450" w:line="312" w:lineRule="auto"/>
      </w:pPr>
      <w:r>
        <w:rPr>
          <w:rFonts w:ascii="宋体" w:hAnsi="宋体" w:eastAsia="宋体" w:cs="宋体"/>
          <w:color w:val="000"/>
          <w:sz w:val="28"/>
          <w:szCs w:val="28"/>
        </w:rPr>
        <w:t xml:space="preserve">敬爱的盐城中学党支部：</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我对党的认识，是逐步加深的。少年时代，在父母的言传和老师的指导下，我幼小的心灵萌发了对中国共产党的敬慕和向往。 虽然我现在还只是一名共青团员，还没有系统地学习党的历史，但自升入中学以来，我严格遵守学校的各项规章制度，积极学习政治和科学文化知识，尊重老师，团结同学，为人正派，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我曾获得江苏省小学生英语口语比赛第一名，荣幸入选盐城市第一小学XX年度十件大事；XX年获得《全国英语等级考试第三级》合格证书，是我市英语等级考试史上，通过该级别考试的唯一小学生；XX年获得盐城市教育局颁发的《小学英语特长生》荣誉证书。初二时，我曾代表盐城市初级中学，参加中央电视台“希望之星”英语风采大赛。在老师的悉心辅导下，我夺得了江苏赛区初中组的亚军，并取得全国总决赛初中组十强及最具风采奖的好成绩。2024年3月，我有幸被盐城市初级中学推荐，作为我校唯一学生代表，随邓忠华校长赴澳大利亚，参加江苏省教育厅和澳大利亚维多利亚州教育部共同组织的维苏两省教育合作十周年校长论坛</w:t>
      </w:r>
    </w:p>
    <w:p>
      <w:pPr>
        <w:ind w:left="0" w:right="0" w:firstLine="560"/>
        <w:spacing w:before="450" w:after="450" w:line="312" w:lineRule="auto"/>
      </w:pPr>
      <w:r>
        <w:rPr>
          <w:rFonts w:ascii="宋体" w:hAnsi="宋体" w:eastAsia="宋体" w:cs="宋体"/>
          <w:color w:val="000"/>
          <w:sz w:val="28"/>
          <w:szCs w:val="28"/>
        </w:rPr>
        <w:t xml:space="preserve">自小学阶段起，我市《盐城晚报》、《东方生活报》、《盐阜大众报》、《江苏省盐城中学网》、《盐城教育网》；省《金陵晚报》、省关工委《关心下一代周刊》、《时代英语报》、《扬子晚报成长周刊》、《中央电视台“希望之星”英语风采大赛江苏赛区官方网》曾多次报道我所取得的成绩。这既是给我的鼓励，也是我继续进取的动力。</w:t>
      </w:r>
    </w:p>
    <w:p>
      <w:pPr>
        <w:ind w:left="0" w:right="0" w:firstLine="560"/>
        <w:spacing w:before="450" w:after="450" w:line="312" w:lineRule="auto"/>
      </w:pPr>
      <w:r>
        <w:rPr>
          <w:rFonts w:ascii="宋体" w:hAnsi="宋体" w:eastAsia="宋体" w:cs="宋体"/>
          <w:color w:val="000"/>
          <w:sz w:val="28"/>
          <w:szCs w:val="28"/>
        </w:rPr>
        <w:t xml:space="preserve">高中的学习生活，使我进一步受到了党的政治理论教育和思想</w:t>
      </w:r>
    </w:p>
    <w:p>
      <w:pPr>
        <w:ind w:left="0" w:right="0" w:firstLine="560"/>
        <w:spacing w:before="450" w:after="450" w:line="312" w:lineRule="auto"/>
      </w:pPr>
      <w:r>
        <w:rPr>
          <w:rFonts w:ascii="宋体" w:hAnsi="宋体" w:eastAsia="宋体" w:cs="宋体"/>
          <w:color w:val="000"/>
          <w:sz w:val="28"/>
          <w:szCs w:val="28"/>
        </w:rPr>
        <w:t xml:space="preserve">作为一名高二的学生，我理解并崇信马克思主义，我谨向党组织递交入党申请书。加入中国共产党，向党组织靠拢是我一直以来的志向和愿望，我也一直朝这个方向努力进取。今后，我将在学校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 实现我一生为人民服务的理想。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2024-09-20T21:31:44+08:00</dcterms:created>
  <dcterms:modified xsi:type="dcterms:W3CDTF">2024-09-20T21:31:44+08:00</dcterms:modified>
</cp:coreProperties>
</file>

<file path=docProps/custom.xml><?xml version="1.0" encoding="utf-8"?>
<Properties xmlns="http://schemas.openxmlformats.org/officeDocument/2006/custom-properties" xmlns:vt="http://schemas.openxmlformats.org/officeDocument/2006/docPropsVTypes"/>
</file>