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提名常务副市长供职演讲</w:t>
      </w:r>
      <w:bookmarkEnd w:id="1"/>
    </w:p>
    <w:p>
      <w:pPr>
        <w:jc w:val="center"/>
        <w:spacing w:before="0" w:after="450"/>
      </w:pPr>
      <w:r>
        <w:rPr>
          <w:rFonts w:ascii="Arial" w:hAnsi="Arial" w:eastAsia="Arial" w:cs="Arial"/>
          <w:color w:val="999999"/>
          <w:sz w:val="20"/>
          <w:szCs w:val="20"/>
        </w:rPr>
        <w:t xml:space="preserve">来源：网络  作者：青灯古佛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提名常务副市长供职演讲文章标题：提名常务副市长供职演讲尊敬的主任、各位副主任，秘书长，各位委员：方才，XX市长提名我为XX市人民政府副市长人选，我感到非常荣幸，肩负着XX人民的期望，更感觉到责任重大。省委决定调我到XX市工作，是组织对我的信...</w:t>
      </w:r>
    </w:p>
    <w:p>
      <w:pPr>
        <w:ind w:left="0" w:right="0" w:firstLine="560"/>
        <w:spacing w:before="450" w:after="450" w:line="312" w:lineRule="auto"/>
      </w:pPr>
      <w:r>
        <w:rPr>
          <w:rFonts w:ascii="宋体" w:hAnsi="宋体" w:eastAsia="宋体" w:cs="宋体"/>
          <w:color w:val="000"/>
          <w:sz w:val="28"/>
          <w:szCs w:val="28"/>
        </w:rPr>
        <w:t xml:space="preserve">提名常务副市长供职演讲</w:t>
      </w:r>
    </w:p>
    <w:p>
      <w:pPr>
        <w:ind w:left="0" w:right="0" w:firstLine="560"/>
        <w:spacing w:before="450" w:after="450" w:line="312" w:lineRule="auto"/>
      </w:pPr>
      <w:r>
        <w:rPr>
          <w:rFonts w:ascii="宋体" w:hAnsi="宋体" w:eastAsia="宋体" w:cs="宋体"/>
          <w:color w:val="000"/>
          <w:sz w:val="28"/>
          <w:szCs w:val="28"/>
        </w:rPr>
        <w:t xml:space="preserve">文章标题：提名常务副市长供职演讲</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方才，XX市长提名我为XX市人民政府副市长人选，我感到非常荣幸，肩负着XX人民的期望，更感觉到责任重大。省委决定调我到XX市工作，是组织对我的信任和关怀，是各位领导和同志们对我的厚爱，我真诚而愉快地服从组织的决定。</w:t>
      </w:r>
    </w:p>
    <w:p>
      <w:pPr>
        <w:ind w:left="0" w:right="0" w:firstLine="560"/>
        <w:spacing w:before="450" w:after="450" w:line="312" w:lineRule="auto"/>
      </w:pPr>
      <w:r>
        <w:rPr>
          <w:rFonts w:ascii="宋体" w:hAnsi="宋体" w:eastAsia="宋体" w:cs="宋体"/>
          <w:color w:val="000"/>
          <w:sz w:val="28"/>
          <w:szCs w:val="28"/>
        </w:rPr>
        <w:t xml:space="preserve">我是第一次到XX来。通知我到XX工作时，感到非常突然，心情起伏，XXX毕竟是我出生和成长的地方，浓浓的乡土情结使我对故乡恋恋不舍。当我想到这是组织对我的期望和信任时，急切到XX工作的想法又战胜了恋乡之情。特别是到这后的几天里，通过了解和短短的接触使我感到XX土地广袤，资源丰富，有着独特的区位优势和发展潜力，经过几届班子和几大班子及XX人民的共同努力，尤其是近年来XX市发生了巨大的变化，我感到XX这座城市对人有着很强的亲和力，对我也有着很强的吸引力，我愿意成为一个真正的XX人，和XX的广大干部群众一道用我的全部年华共同创造XX美好的明天。但我也清醒地认识到，在XX担任副市长，自身还有许多不适应的地方，工作环境变化了，党和人民的要求更高了，要履行好职责，取得党和人民信任，就得不断提高自己，今后要在以下几个主要方面做出努力：</w:t>
      </w:r>
    </w:p>
    <w:p>
      <w:pPr>
        <w:ind w:left="0" w:right="0" w:firstLine="560"/>
        <w:spacing w:before="450" w:after="450" w:line="312" w:lineRule="auto"/>
      </w:pPr>
      <w:r>
        <w:rPr>
          <w:rFonts w:ascii="宋体" w:hAnsi="宋体" w:eastAsia="宋体" w:cs="宋体"/>
          <w:color w:val="000"/>
          <w:sz w:val="28"/>
          <w:szCs w:val="28"/>
        </w:rPr>
        <w:t xml:space="preserve">一、紧紧围绕市委提出的发展经济的部署，把发展经济放在当好助手工作的首位</w:t>
      </w:r>
    </w:p>
    <w:p>
      <w:pPr>
        <w:ind w:left="0" w:right="0" w:firstLine="560"/>
        <w:spacing w:before="450" w:after="450" w:line="312" w:lineRule="auto"/>
      </w:pPr>
      <w:r>
        <w:rPr>
          <w:rFonts w:ascii="宋体" w:hAnsi="宋体" w:eastAsia="宋体" w:cs="宋体"/>
          <w:color w:val="000"/>
          <w:sz w:val="28"/>
          <w:szCs w:val="28"/>
        </w:rPr>
        <w:t xml:space="preserve">加快经济发展是XX人民的最大愿望，也是解决我们面临一切矛盾和问题的根本，在工作中一定要坚持“发展才是硬道理”不发展就没道理的思想，按照江总书记在党的十六大报告中提出的“贯彻三个代表”的思想，必须把发展作为党执政兴国的“第一要务”，“一切妨碍发展的观念都要冲破，束缚发展的做法和规定要坚决改变，影响发展的体制弊端坚决革除”的要求，在市委的正确领导下、人大的支持和监督下，在政协的民主监督下，在学礼市长的直接指挥下，坚持不断改革和创新，一心一意谋发展，聚精会神促建设。</w:t>
      </w:r>
    </w:p>
    <w:p>
      <w:pPr>
        <w:ind w:left="0" w:right="0" w:firstLine="560"/>
        <w:spacing w:before="450" w:after="450" w:line="312" w:lineRule="auto"/>
      </w:pPr>
      <w:r>
        <w:rPr>
          <w:rFonts w:ascii="宋体" w:hAnsi="宋体" w:eastAsia="宋体" w:cs="宋体"/>
          <w:color w:val="000"/>
          <w:sz w:val="28"/>
          <w:szCs w:val="28"/>
        </w:rPr>
        <w:t xml:space="preserve">二、恪尽职守，脚踏实地地抓好分管的各项工作，勤政为民</w:t>
      </w:r>
    </w:p>
    <w:p>
      <w:pPr>
        <w:ind w:left="0" w:right="0" w:firstLine="560"/>
        <w:spacing w:before="450" w:after="450" w:line="312" w:lineRule="auto"/>
      </w:pPr>
      <w:r>
        <w:rPr>
          <w:rFonts w:ascii="宋体" w:hAnsi="宋体" w:eastAsia="宋体" w:cs="宋体"/>
          <w:color w:val="000"/>
          <w:sz w:val="28"/>
          <w:szCs w:val="28"/>
        </w:rPr>
        <w:t xml:space="preserve">我深知，广大人民群众当前热切盼望的是我们的领导干部是一个能够真正躬下身去为经济发展呕心沥血，为群众真心真意办实事的干部;少一些空谈，多一些实干的干部。按照群众的要求，我还有很大差距，但在实践中我将竭力向着群众认可、满意的方向努力，珍惜党和人民赋予的权力，积极实践和坚持三个代表的重要思想，牢固树立群众观点，坚持脚踏实地的务实作风，认真倾听群众的呼声，设身处地地体察群众的疾苦，真心实意地帮助群众解决难题，切切实实地维护群众的利益，只要对XX有利的事情，只要是为老百姓谋福利的事情，就要千方百计去争取，去努力，做一名群众满意的公仆。</w:t>
      </w:r>
    </w:p>
    <w:p>
      <w:pPr>
        <w:ind w:left="0" w:right="0" w:firstLine="560"/>
        <w:spacing w:before="450" w:after="450" w:line="312" w:lineRule="auto"/>
      </w:pPr>
      <w:r>
        <w:rPr>
          <w:rFonts w:ascii="宋体" w:hAnsi="宋体" w:eastAsia="宋体" w:cs="宋体"/>
          <w:color w:val="000"/>
          <w:sz w:val="28"/>
          <w:szCs w:val="28"/>
        </w:rPr>
        <w:t xml:space="preserve">三、带头守法，严格依法行政</w:t>
      </w:r>
    </w:p>
    <w:p>
      <w:pPr>
        <w:ind w:left="0" w:right="0" w:firstLine="560"/>
        <w:spacing w:before="450" w:after="450" w:line="312" w:lineRule="auto"/>
      </w:pPr>
      <w:r>
        <w:rPr>
          <w:rFonts w:ascii="宋体" w:hAnsi="宋体" w:eastAsia="宋体" w:cs="宋体"/>
          <w:color w:val="000"/>
          <w:sz w:val="28"/>
          <w:szCs w:val="28"/>
        </w:rPr>
        <w:t xml:space="preserve">履行好工作职责，必须牢记在法律范围内开展工作，严格贯彻依法治国方略，不断增强法制观念，严格执行国家的法律、法规，研究和掌握国际经济规则，坚持依法行政。在处理涉及全局的重点问题、改革开放中难点问题和人民群众关心的热点问题上，认真依法办事，维护群众的合法权益。正确处理法律的严肃性和政策灵活性的关系，坚持灵活执政和依法行政的统一，积极运用法律手段处理经济和社会生活中的问题，规范行政执法行为，依法用权。</w:t>
      </w:r>
    </w:p>
    <w:p>
      <w:pPr>
        <w:ind w:left="0" w:right="0" w:firstLine="560"/>
        <w:spacing w:before="450" w:after="450" w:line="312" w:lineRule="auto"/>
      </w:pPr>
      <w:r>
        <w:rPr>
          <w:rFonts w:ascii="宋体" w:hAnsi="宋体" w:eastAsia="宋体" w:cs="宋体"/>
          <w:color w:val="000"/>
          <w:sz w:val="28"/>
          <w:szCs w:val="28"/>
        </w:rPr>
        <w:t xml:space="preserve">四、讲求政治，主动接受人大监督</w:t>
      </w:r>
    </w:p>
    <w:p>
      <w:pPr>
        <w:ind w:left="0" w:right="0" w:firstLine="560"/>
        <w:spacing w:before="450" w:after="450" w:line="312" w:lineRule="auto"/>
      </w:pPr>
      <w:r>
        <w:rPr>
          <w:rFonts w:ascii="宋体" w:hAnsi="宋体" w:eastAsia="宋体" w:cs="宋体"/>
          <w:color w:val="000"/>
          <w:sz w:val="28"/>
          <w:szCs w:val="28"/>
        </w:rPr>
        <w:t xml:space="preserve">紧紧依靠党的领导，坚决执行党的路线、方针、政策，对上级党委及市委做出的决策，不折不扣地抓好落实。摆正自己的位置，及时完成班长交办的任务，做好主要领导的参谋和助手，与班子成员搞好协调配合。牢固树立人大意识，主动自觉接受人大及其常委会的法律监督和工作监督，认真贯彻执行人大及其常委会的决议、决定，按照法律程序定期向人大及其常委会报告工作，认真倾听和积极采纳人大常委会对政府各项工作的审议意见，抓好整改和落实。高度重视和认真办理人大代表提出的建议，采取各种方式密切与人大常委会和人大代表的联系和沟通。虚心听取各民主党派和人民团体的意见，不断提高执政水平。</w:t>
      </w:r>
    </w:p>
    <w:p>
      <w:pPr>
        <w:ind w:left="0" w:right="0" w:firstLine="560"/>
        <w:spacing w:before="450" w:after="450" w:line="312" w:lineRule="auto"/>
      </w:pPr>
      <w:r>
        <w:rPr>
          <w:rFonts w:ascii="宋体" w:hAnsi="宋体" w:eastAsia="宋体" w:cs="宋体"/>
          <w:color w:val="000"/>
          <w:sz w:val="28"/>
          <w:szCs w:val="28"/>
        </w:rPr>
        <w:t xml:space="preserve">五、加强学习，不断提高自身素质</w:t>
      </w:r>
    </w:p>
    <w:p>
      <w:pPr>
        <w:ind w:left="0" w:right="0" w:firstLine="560"/>
        <w:spacing w:before="450" w:after="450" w:line="312" w:lineRule="auto"/>
      </w:pPr>
      <w:r>
        <w:rPr>
          <w:rFonts w:ascii="宋体" w:hAnsi="宋体" w:eastAsia="宋体" w:cs="宋体"/>
          <w:color w:val="000"/>
          <w:sz w:val="28"/>
          <w:szCs w:val="28"/>
        </w:rPr>
        <w:t xml:space="preserve">要胜任新的岗位，承担起这副重担，光靠热情和敬业是不够的，必须认真学习理论知识，掌握领导工作艺术，提高驾驭工作局面的能力。我要认真学习好十六大精神，在认真学习马列主义、毛泽东思想、邓小平理论的基础上，深刻领会“三个代表”的重要思想内涵，努力提高理论水平和指导实践的能力，挤出时间深入系统学习市场经济理论、现代科技，学习WTO规则和财政金融理论，学习好法律及有关专业知识。特别是虚心向长期工作在XX的老领导、老同志学习，向各方面的专家学习，向广大干部群众学习，学习他们在实践中得出的宝贵经验和优良品质，以便更好地适应工作的需要。</w:t>
      </w:r>
    </w:p>
    <w:p>
      <w:pPr>
        <w:ind w:left="0" w:right="0" w:firstLine="560"/>
        <w:spacing w:before="450" w:after="450" w:line="312" w:lineRule="auto"/>
      </w:pPr>
      <w:r>
        <w:rPr>
          <w:rFonts w:ascii="宋体" w:hAnsi="宋体" w:eastAsia="宋体" w:cs="宋体"/>
          <w:color w:val="000"/>
          <w:sz w:val="28"/>
          <w:szCs w:val="28"/>
        </w:rPr>
        <w:t xml:space="preserve">六、严于律己，做到廉政勤政</w:t>
      </w:r>
    </w:p>
    <w:p>
      <w:pPr>
        <w:ind w:left="0" w:right="0" w:firstLine="560"/>
        <w:spacing w:before="450" w:after="450" w:line="312" w:lineRule="auto"/>
      </w:pPr>
      <w:r>
        <w:rPr>
          <w:rFonts w:ascii="宋体" w:hAnsi="宋体" w:eastAsia="宋体" w:cs="宋体"/>
          <w:color w:val="000"/>
          <w:sz w:val="28"/>
          <w:szCs w:val="28"/>
        </w:rPr>
        <w:t xml:space="preserve">领导干部是否清廉是检验一个领导干部是在为自己做事还是在为群众做事的一个重要标志，也是群众十分关注的问题，在这一点上我将严格要求自己，以孔繁森、汪洋湖为榜样，严格按照党的标准和廉洁自律各项规定规范自己的言行，克己奉公，不谋私利。按照党性原则凡是要求别人做到的，自己首先做到，凡是违反党纪、政纪、法纪的，自己坚决不做，并教育好自己的亲属和身边的人，认认真真做事，清清白白做人。</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我由衷地感谢组织和人民对我的信任，如果常委会通过我的任职，我将忠实履行职责，发奋工作，不辱使命，不负重托，认真担当起重任，把我的全部精力贡献给XX这片热土。如果没有通过对我的任职提议，我也将愉快地接受组织的考验和安排，做好其他工作，并积极投身到建设XX的热潮中去，为XX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《提名常务副市长供职演讲》来源于范文网网，欢迎阅读提名常务副市长供职演讲。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2024-11-10T16:54:50+08:00</dcterms:created>
  <dcterms:modified xsi:type="dcterms:W3CDTF">2024-11-10T16:54:50+08:00</dcterms:modified>
</cp:coreProperties>
</file>

<file path=docProps/custom.xml><?xml version="1.0" encoding="utf-8"?>
<Properties xmlns="http://schemas.openxmlformats.org/officeDocument/2006/custom-properties" xmlns:vt="http://schemas.openxmlformats.org/officeDocument/2006/docPropsVTypes"/>
</file>