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中介的合同(5篇)</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中介篇1需方（简称甲方）：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中介篇1</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中介篇2</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2、押金xx个月的房租，xxx元整(xxx元)。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1、若甲方在乙方没有违反本合同的情况下提前解除合同或租给他人，视为甲方违约，甲方负责赔偿违约金xxx元(xxxx元)。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2、若乙方在甲方没有违反本合同的情况下提前解除合同，视为乙方违约，乙方负责赔偿违约金xxx元(xxx元)。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本合同自双方签字之日起生效，本合同正本一式xx份，双方各执xx份，具有同等法律效力。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中介篇3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一、甲方将位于xxx租与乙方使用，面积31平米。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四、租金每年2024（贰仟元整），押金1000（壹仟元整）一次性付清全部租金。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中介篇4</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 ____ 市____区(县)_______街道办事处(乡镇 ) 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或房屋来源证明名称：__________，房屋所有权人(公有住房承租人、购房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;居住人数为：__，最多不超过__人。</w:t>
      </w:r>
    </w:p>
    <w:p>
      <w:pPr>
        <w:ind w:left="0" w:right="0" w:firstLine="560"/>
        <w:spacing w:before="450" w:after="450" w:line="312" w:lineRule="auto"/>
      </w:pPr>
      <w:r>
        <w:rPr>
          <w:rFonts w:ascii="宋体" w:hAnsi="宋体" w:eastAsia="宋体" w:cs="宋体"/>
          <w:color w:val="000"/>
          <w:sz w:val="28"/>
          <w:szCs w:val="28"/>
        </w:rPr>
        <w:t xml:space="preserve">(二)对多人居住 的出租房屋，乙方应将居住人员情况告知甲方。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(一)房屋租赁期自______年___月___日至______年___月___日，共计___年___个月。甲方应于______年___月___日前将房屋按约定条件交付给乙方。《房屋交割清单》(见附件一)经甲乙双方交验签字盖章并移交房门钥匙及 电子门禁卡 (若存在)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三十 日向甲方提出(□书面/□口头)续租要求 ， 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(一)租金标准及支付方式：______元/(□月/□季/□半年/□年)，租金总计：人民币_______________元整(￥：________)。</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支付方式：(□现金/□转帐支票/□银行汇款)，押___付___，各期租金支付日期 ： 20xx___ 年 ___ 月 ___ 日 ， 20xx___ 年 ___ 月 ___ 日 ， 20xx___ 年 ___ 月 ___ 日 ， 20xx___ 年 ___ 月 ___ 日 。</w:t>
      </w:r>
    </w:p>
    <w:p>
      <w:pPr>
        <w:ind w:left="0" w:right="0" w:firstLine="560"/>
        <w:spacing w:before="450" w:after="450" w:line="312" w:lineRule="auto"/>
      </w:pPr>
      <w:r>
        <w:rPr>
          <w:rFonts w:ascii="宋体" w:hAnsi="宋体" w:eastAsia="宋体" w:cs="宋体"/>
          <w:color w:val="000"/>
          <w:sz w:val="28"/>
          <w:szCs w:val="28"/>
        </w:rPr>
        <w:t xml:space="preserve">(二)押金：人民币________ ____ 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(5)(7)(9)(12) 由甲方承担， (1)(2)(3)(4)(6)(8)(10)(11) (若有) 由乙方承担：(1)水费(2)电费(3) 通话 费(4) 有线 电视费(5)供暖费(6)燃气费(7)物业管理费(8)房屋租赁税费(9)卫生费(10)上网费(11)车位费(12)室内设施维修费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 七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 八 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七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七 日的。</w:t>
      </w:r>
    </w:p>
    <w:p>
      <w:pPr>
        <w:ind w:left="0" w:right="0" w:firstLine="560"/>
        <w:spacing w:before="450" w:after="450" w:line="312" w:lineRule="auto"/>
      </w:pPr>
      <w:r>
        <w:rPr>
          <w:rFonts w:ascii="宋体" w:hAnsi="宋体" w:eastAsia="宋体" w:cs="宋体"/>
          <w:color w:val="000"/>
          <w:sz w:val="28"/>
          <w:szCs w:val="28"/>
        </w:rPr>
        <w:t xml:space="preserve">2、欠缴各项费用达 500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 的 200 %向乙方支付违约金;乙方有第九条第四款约定的情形之一的，应按月租金的 200 %向甲方支付违约金，甲方并可要求乙方将房屋恢复原状或赔偿相应损失。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 三十 日通知对方，并按月租金的 200 %支付违约金，甲方还应退还相应的租金。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 每逾期一日，按日租金的 200% 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 双 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中介篇5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一、甲方愿意将位于xxx租给使用。租期xx年（自20xx年xx月xx日起至20xx年xx月xx日止）；每月租金为xx元正（人民币），每期号前交下期租金。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2024-09-20T21:39:49+08:00</dcterms:created>
  <dcterms:modified xsi:type="dcterms:W3CDTF">2024-09-20T21:39:49+08:00</dcterms:modified>
</cp:coreProperties>
</file>

<file path=docProps/custom.xml><?xml version="1.0" encoding="utf-8"?>
<Properties xmlns="http://schemas.openxmlformats.org/officeDocument/2006/custom-properties" xmlns:vt="http://schemas.openxmlformats.org/officeDocument/2006/docPropsVTypes"/>
</file>