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2024年医院财务科年终工作总结报告(十五篇)</w:t>
      </w:r>
      <w:bookmarkEnd w:id="1"/>
    </w:p>
    <w:p>
      <w:pPr>
        <w:jc w:val="center"/>
        <w:spacing w:before="0" w:after="450"/>
      </w:pPr>
      <w:r>
        <w:rPr>
          <w:rFonts w:ascii="Arial" w:hAnsi="Arial" w:eastAsia="Arial" w:cs="Arial"/>
          <w:color w:val="999999"/>
          <w:sz w:val="20"/>
          <w:szCs w:val="20"/>
        </w:rPr>
        <w:t xml:space="preserve">来源：网络  作者：前尘往事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以下是我为大家搜集的报告范文，仅供参考，一起来看看吧医院财务科年终工作总结报告篇一一、积极进行政治、业务学习，提高职工队伍职业道德...</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医院财务科年终工作总结报告篇一</w:t>
      </w:r>
    </w:p>
    <w:p>
      <w:pPr>
        <w:ind w:left="0" w:right="0" w:firstLine="560"/>
        <w:spacing w:before="450" w:after="450" w:line="312" w:lineRule="auto"/>
      </w:pPr>
      <w:r>
        <w:rPr>
          <w:rFonts w:ascii="宋体" w:hAnsi="宋体" w:eastAsia="宋体" w:cs="宋体"/>
          <w:color w:val="000"/>
          <w:sz w:val="28"/>
          <w:szCs w:val="28"/>
        </w:rPr>
        <w:t xml:space="preserve">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1、组织财务科会计人员学习预计20xx年度将实施的《医院会计制度》(征求意见稿)，通过学习让会计人员提前掌握国家关于医院会计制度的变化。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情况，加强医疗业务收支管理。努力增收节支，减少医疗费用支出，充分利用医疗技术和设备，积极开展医疗服务。实现总收入*万元，其中财政补助*万元，医疗收入**万元，药品收入**万元，其他收入**万元，总支出**万元、其中医疗支出**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医院财务工作总结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1、积极推进新农合医保医疗工作的开展，认真了解有关政策规定，配合有关工作，使医院有关工作开展得越来越顺利，有利于医院的发展。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2、医院物价方面的工作还有待于进一步提高，应该认真作好有关方面的调查工作，提出合理化建议，使得医院医疗收费更加合规合理，有助于增加医院的市场竞争能力。</w:t>
      </w:r>
    </w:p>
    <w:p>
      <w:pPr>
        <w:ind w:left="0" w:right="0" w:firstLine="560"/>
        <w:spacing w:before="450" w:after="450" w:line="312" w:lineRule="auto"/>
      </w:pPr>
      <w:r>
        <w:rPr>
          <w:rFonts w:ascii="宋体" w:hAnsi="宋体" w:eastAsia="宋体" w:cs="宋体"/>
          <w:color w:val="000"/>
          <w:sz w:val="28"/>
          <w:szCs w:val="28"/>
        </w:rPr>
        <w:t xml:space="preserve">五、积极配合推进医院数字化建设以及医保软件接口工作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财务科及其所属部门在医院软件更换，医保接口软件运行不畅中，为医院数字化的早日实现，并克服了各种困难，积极配合各部门工作作出了努力。医院his系统财务有关管理方面的报表有怠于进一步完善。 六、积极对外沟通，加强与相关部门联系，有序推动工作。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2、接受了物价局今年收费许可证年审并顺利通过。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医院财务科年终工作总结报告篇二</w:t>
      </w:r>
    </w:p>
    <w:p>
      <w:pPr>
        <w:ind w:left="0" w:right="0" w:firstLine="560"/>
        <w:spacing w:before="450" w:after="450" w:line="312" w:lineRule="auto"/>
      </w:pPr>
      <w:r>
        <w:rPr>
          <w:rFonts w:ascii="宋体" w:hAnsi="宋体" w:eastAsia="宋体" w:cs="宋体"/>
          <w:color w:val="000"/>
          <w:sz w:val="28"/>
          <w:szCs w:val="28"/>
        </w:rPr>
        <w:t xml:space="preserve">首先欢迎各位领导来我院检查指导财务工作。一年来，我们财务人员在院党委的正确领导下，高举邓小平理论的伟大旗帜，全面贯彻三个代表重要思想，认真学习xx大文件精神，积极参加医院组织的各项活动，努力学习业务知识，团结一致，齐心协力，围绕我院年初既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xx年为16万元，xx年为12万元，节约4万元;卫生材料消耗占医疗收入比，xx年21.19%，xx年15.85%，xx年比xx年降低5.34个百分点;药品费占药品收入比77.12%，xx年75.57%，xx年比xx年降低1.65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5、做好iso9000文件编写工作，受到领导好评。在医院iso推行办指导下，我们认真负责，开动脑筋，集思广益，组织科内人员反复讨论，共编写73个财务作业指导书，并受到医院的通报表扬。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6、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努力做好风险预警、控制、管理等工作。总之，有付出就有收获。</w:t>
      </w:r>
    </w:p>
    <w:p>
      <w:pPr>
        <w:ind w:left="0" w:right="0" w:firstLine="560"/>
        <w:spacing w:before="450" w:after="450" w:line="312" w:lineRule="auto"/>
      </w:pPr>
      <w:r>
        <w:rPr>
          <w:rFonts w:ascii="宋体" w:hAnsi="宋体" w:eastAsia="宋体" w:cs="宋体"/>
          <w:color w:val="000"/>
          <w:sz w:val="28"/>
          <w:szCs w:val="28"/>
        </w:rPr>
        <w:t xml:space="preserve">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xx年医疗服务项目成本测算分析报告》。完成10项新的医疗收费项目及收费标准的申报工作。按物价局的要求，我们深入科室进行了严格的物价自查工作，我院完全按医疗收费标准进行收费，无乱收现象。根据iso的要求制定了物价管理规定、病人投诉制度、价格维护制度等规定。规范了医疗收费行为，使物价管理上了新水平。</w:t>
      </w:r>
    </w:p>
    <w:p>
      <w:pPr>
        <w:ind w:left="0" w:right="0" w:firstLine="560"/>
        <w:spacing w:before="450" w:after="450" w:line="312" w:lineRule="auto"/>
      </w:pPr>
      <w:r>
        <w:rPr>
          <w:rFonts w:ascii="黑体" w:hAnsi="黑体" w:eastAsia="黑体" w:cs="黑体"/>
          <w:color w:val="000000"/>
          <w:sz w:val="34"/>
          <w:szCs w:val="34"/>
          <w:b w:val="1"/>
          <w:bCs w:val="1"/>
        </w:rPr>
        <w:t xml:space="preserve">医院财务科年终工作总结报告篇三</w:t>
      </w:r>
    </w:p>
    <w:p>
      <w:pPr>
        <w:ind w:left="0" w:right="0" w:firstLine="560"/>
        <w:spacing w:before="450" w:after="450" w:line="312" w:lineRule="auto"/>
      </w:pPr>
      <w:r>
        <w:rPr>
          <w:rFonts w:ascii="宋体" w:hAnsi="宋体" w:eastAsia="宋体" w:cs="宋体"/>
          <w:color w:val="000"/>
          <w:sz w:val="28"/>
          <w:szCs w:val="28"/>
        </w:rPr>
        <w:t xml:space="preserve">医院财务工作注重学习和提升财务服务能力，积极探索和推进医院财务管理由规范走向科学的整体改革，坚持“服务、效率、和谐、廉洁”的管理理念，紧紧围绕医院xx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财务科通过多种形式认真学习实践“三个代表”重要思想和科学发展观，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xx年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四、xx年财务收支状况的综合反映良好，同时也是下一年度财力安排的重要依据。止于11月底，医院医疗收入高达482446.50元;药品收入高达959586.40元;(其中西药收入为540425.50;中草药收入为32513.40元;疫苗收入为386647.50元;)。财政补助收入达130553.00元;其它收入达6933.24元。合计为1579519.14元。医疗支出为770066.23元，(其中：工资福利支出为349077.00元;商品和服务支出为233453.73元;对个人和家庭的补助支出为85020.50元;其他资本性支出为102515.00元)。药品支出为794543.12元，(其中工资福利支出为23677.00元;商品和服务支出为767566.12元;其他资本性支出为3300.00元)。其他支出为3512.67元。合计为1569083.52元。xx年收支结余为320813.87元，xx年1月至11月底收支结余为331249.49元，为xx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五、积极调研论证、多方协调，做好医院专项资金管理工作。在积极调研论证、多方协调的基础上，医院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效益，医院提高了服务质量，技术水平，进行医院人才的技术培训，吸引广大参合农民来我院就诊，止于xx年12月17日住院总费用为874969.55元;自费费用为19098.84元;自费率为2.18%;合理费用为855870.71元;实际补偿额为548062.25元;补偿率为62.64%;出院人数为1511人;人均费用为579.07元;人均补偿费用为362.71元;药品总费用为170301.73元;药品自费率为681.26元;诊疗总费用为90284.08元;诊疗自费费用为2024.48元;诊疗自费率为2.00%真正做到了专项资金的应用，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六、认真完成了xx年医院“收支两条线”管理规定，实行“阳光收费”。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七、进一步推进了医院财务信息化建设工作，医院财务信息化服务体系初步建立。构建医院财务信息化服务体系有助于医院各级领导及时了解、掌握医院财务情况，科学决策、科学管理;提高工作效率。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4"/>
          <w:szCs w:val="34"/>
          <w:b w:val="1"/>
          <w:bCs w:val="1"/>
        </w:rPr>
        <w:t xml:space="preserve">医院财务科年终工作总结报告篇四</w:t>
      </w:r>
    </w:p>
    <w:p>
      <w:pPr>
        <w:ind w:left="0" w:right="0" w:firstLine="560"/>
        <w:spacing w:before="450" w:after="450" w:line="312" w:lineRule="auto"/>
      </w:pPr>
      <w:r>
        <w:rPr>
          <w:rFonts w:ascii="宋体" w:hAnsi="宋体" w:eastAsia="宋体" w:cs="宋体"/>
          <w:color w:val="000"/>
          <w:sz w:val="28"/>
          <w:szCs w:val="28"/>
        </w:rPr>
        <w:t xml:space="preserve">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黑体" w:hAnsi="黑体" w:eastAsia="黑体" w:cs="黑体"/>
          <w:color w:val="000000"/>
          <w:sz w:val="34"/>
          <w:szCs w:val="34"/>
          <w:b w:val="1"/>
          <w:bCs w:val="1"/>
        </w:rPr>
        <w:t xml:space="preserve">医院财务科年终工作总结报告篇五</w:t>
      </w:r>
    </w:p>
    <w:p>
      <w:pPr>
        <w:ind w:left="0" w:right="0" w:firstLine="560"/>
        <w:spacing w:before="450" w:after="450" w:line="312" w:lineRule="auto"/>
      </w:pPr>
      <w:r>
        <w:rPr>
          <w:rFonts w:ascii="宋体" w:hAnsi="宋体" w:eastAsia="宋体" w:cs="宋体"/>
          <w:color w:val="000"/>
          <w:sz w:val="28"/>
          <w:szCs w:val="28"/>
        </w:rPr>
        <w:t xml:space="preserve">首先欢迎各位领导来我院检查指导财务工作。一年来，我们财务人员在院党委的正确领导下，高举邓小平理论的伟大旗帜，全面贯彻“三个代表”重要思想，认真学习xx大文件精神，积极参加医院组织的各项活动，努力学习业务知识，团一致，齐心协力，围绕我院年初既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xx年为16万元，xx年为12万元，节约4万元;卫生材料消耗占医疗收入比，xx年21.19%，xx年15.85%，xx年比xx年降低5.34个百分点;药品费占药品收入比77.12%，xx年75.57%，xx年比xx年降低1.65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5、做好iso9000文件编写工作，受到领导好评。在医院iso推行办指导下，我们认真负责，开动脑筋，集思广益，组织科内人员反复讨论，共编写73个财务作业指导书，并受到医院的通报表扬。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6、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努力做好风险预警、控制、管理等工作。总之，有付出就有收获。</w:t>
      </w:r>
    </w:p>
    <w:p>
      <w:pPr>
        <w:ind w:left="0" w:right="0" w:firstLine="560"/>
        <w:spacing w:before="450" w:after="450" w:line="312" w:lineRule="auto"/>
      </w:pPr>
      <w:r>
        <w:rPr>
          <w:rFonts w:ascii="宋体" w:hAnsi="宋体" w:eastAsia="宋体" w:cs="宋体"/>
          <w:color w:val="000"/>
          <w:sz w:val="28"/>
          <w:szCs w:val="28"/>
        </w:rPr>
        <w:t xml:space="preserve">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xx年医疗服务项目成本测算分析报告》。完成10项新的医疗收费项目及收费标准的申报工作。按物价局的要要求，我们深入科室进行了严格的物价自查工作，我院完全按医疗收费标准进行收费，无乱收现象。根据iso的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让病人“看放心病、交明白钱”，自今年以来，我院努力改善就医环境和就医条件，尊重病人的知情权，为不影响工作，住院处利用晚间调整了软件程序，5月份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黑体" w:hAnsi="黑体" w:eastAsia="黑体" w:cs="黑体"/>
          <w:color w:val="000000"/>
          <w:sz w:val="34"/>
          <w:szCs w:val="34"/>
          <w:b w:val="1"/>
          <w:bCs w:val="1"/>
        </w:rPr>
        <w:t xml:space="preserve">医院财务科年终工作总结报告篇六</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xx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xx年医院实现总收入x万元，其中实现业务收x万元，同比增加x万元，增长%，完成预算的%。其中：医疗收xx万元，药品收入xx万元，其他收入xx万元。药品比例为%，同比下降%。另，财政补助收入xx万元。业务支出xx万元，同比增加xx万元，增长%。实现业务收支结余xx万元，增减xx万元。</w:t>
      </w:r>
    </w:p>
    <w:p>
      <w:pPr>
        <w:ind w:left="0" w:right="0" w:firstLine="560"/>
        <w:spacing w:before="450" w:after="450" w:line="312" w:lineRule="auto"/>
      </w:pPr>
      <w:r>
        <w:rPr>
          <w:rFonts w:ascii="宋体" w:hAnsi="宋体" w:eastAsia="宋体" w:cs="宋体"/>
          <w:color w:val="000"/>
          <w:sz w:val="28"/>
          <w:szCs w:val="28"/>
        </w:rPr>
        <w:t xml:space="preserve">20xx年，医院门诊量达到x人次，同比增加x人次，增长%，同期入院患者xx人次，增加%。门诊量大幅增加，使得住院患者量随之增加，医院收入来源得到保障和扩展。实现门诊收入同比增加xx万元，增长%，住院收入同比增加x万元，增长%。其中住院医疗收入增加xx万元，增长%，住院药品收入xx万元，增减%。药品比例%，同比下降%。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1万元以下的报废资产完成了报废处理，共计价值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六、重视知识更新，提高业务水平</w:t>
      </w:r>
    </w:p>
    <w:p>
      <w:pPr>
        <w:ind w:left="0" w:right="0" w:firstLine="560"/>
        <w:spacing w:before="450" w:after="450" w:line="312" w:lineRule="auto"/>
      </w:pPr>
      <w:r>
        <w:rPr>
          <w:rFonts w:ascii="宋体" w:hAnsi="宋体" w:eastAsia="宋体" w:cs="宋体"/>
          <w:color w:val="000"/>
          <w:sz w:val="28"/>
          <w:szCs w:val="28"/>
        </w:rPr>
        <w:t xml:space="preserve">20xx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8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七、重视“三甲”复审，积极做好迎检工作</w:t>
      </w:r>
    </w:p>
    <w:p>
      <w:pPr>
        <w:ind w:left="0" w:right="0" w:firstLine="560"/>
        <w:spacing w:before="450" w:after="450" w:line="312" w:lineRule="auto"/>
      </w:pPr>
      <w:r>
        <w:rPr>
          <w:rFonts w:ascii="宋体" w:hAnsi="宋体" w:eastAsia="宋体" w:cs="宋体"/>
          <w:color w:val="000"/>
          <w:sz w:val="28"/>
          <w:szCs w:val="28"/>
        </w:rPr>
        <w:t xml:space="preserve">20xx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八、医院为了增强医疗救治能力，提高技术水平，满足广大人民群众的需求，决定向银行借入贴息贷款x万元用于建造新病房楼，利用外国政府贷款万美元购置设备。财务处积极与银行和财政局沟通，提供还贷方案、医院财力状况报告、医院收入情况、预计可增加收入测算及可行性报告等各种资料，为顺利取得贷款，支持医院发展建设、做大做强而努力。</w:t>
      </w:r>
    </w:p>
    <w:p>
      <w:pPr>
        <w:ind w:left="0" w:right="0" w:firstLine="560"/>
        <w:spacing w:before="450" w:after="450" w:line="312" w:lineRule="auto"/>
      </w:pPr>
      <w:r>
        <w:rPr>
          <w:rFonts w:ascii="宋体" w:hAnsi="宋体" w:eastAsia="宋体" w:cs="宋体"/>
          <w:color w:val="000"/>
          <w:sz w:val="28"/>
          <w:szCs w:val="28"/>
        </w:rPr>
        <w:t xml:space="preserve">九、加强教育培训，严肃奖惩制度，规范服务行为</w:t>
      </w:r>
    </w:p>
    <w:p>
      <w:pPr>
        <w:ind w:left="0" w:right="0" w:firstLine="560"/>
        <w:spacing w:before="450" w:after="450" w:line="312" w:lineRule="auto"/>
      </w:pPr>
      <w:r>
        <w:rPr>
          <w:rFonts w:ascii="宋体" w:hAnsi="宋体" w:eastAsia="宋体" w:cs="宋体"/>
          <w:color w:val="000"/>
          <w:sz w:val="28"/>
          <w:szCs w:val="28"/>
        </w:rPr>
        <w:t xml:space="preserve">做为服务部门，财务处始终把服务于临床，服务于患者做为工作重点来抓。财务处在做好基本工作的基础上，多次进行全处人员学习，加强服务思想和服务理念教育。结合“三甲”复审要求，财务处除了学习各项规章制度，还针对性地学习了礼仪服务、服务语言运用、着装、仪表等各方面知识。不但重视培训学习，还在实际工作中严格按财务处制定的奖惩制度进行考核，对违反规定的班组和个人按章处罚。在医院全面开展“创优质服务展风采，树立医院新形象”活动伊始，财务处在第一时间召开全处大会，传达陈院长和李书记在支部书记会议上的讲话精神，布置了财务处在活动中的工作计划，决心要以本次活动为契机，力争全处各岗位，特别是窗口岗位全面增强服务意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十、加强发票管理，进行发票认证，避免医院经济损失财务处加强对采购商品取得的发票规范管理，制定了《机打发票网上认证暂行规定》，要求取得机打发票的经手部门或经手人对发票进行审核认证。同时指派专人对近两年所取得的机打发票进行复核，通过网络认证，避免收到虚假发票，造成医院经济损失。市国税局稽查分局对我院在x年、x年两年内取得的药品、卫生材料及建筑安装发票进行大检查。财务处协同药剂科、设备处的会计人员及临时借用人员对两年内所取得的一万余张发票进行逐一登记，按规定格式逐项填制内容，并按要求向税务机关报送资料光盘。</w:t>
      </w:r>
    </w:p>
    <w:p>
      <w:pPr>
        <w:ind w:left="0" w:right="0" w:firstLine="560"/>
        <w:spacing w:before="450" w:after="450" w:line="312" w:lineRule="auto"/>
      </w:pPr>
      <w:r>
        <w:rPr>
          <w:rFonts w:ascii="宋体" w:hAnsi="宋体" w:eastAsia="宋体" w:cs="宋体"/>
          <w:color w:val="000"/>
          <w:sz w:val="28"/>
          <w:szCs w:val="28"/>
        </w:rPr>
        <w:t xml:space="preserve">十一、维护职工利益，保证工资、福利按时发放</w:t>
      </w:r>
    </w:p>
    <w:p>
      <w:pPr>
        <w:ind w:left="0" w:right="0" w:firstLine="560"/>
        <w:spacing w:before="450" w:after="450" w:line="312" w:lineRule="auto"/>
      </w:pPr>
      <w:r>
        <w:rPr>
          <w:rFonts w:ascii="宋体" w:hAnsi="宋体" w:eastAsia="宋体" w:cs="宋体"/>
          <w:color w:val="000"/>
          <w:sz w:val="28"/>
          <w:szCs w:val="28"/>
        </w:rPr>
        <w:t xml:space="preserve">财务处每月按时发放职工工资、奖金，及时上缴各类保险金、住房公积金等各项社会保障金，以及为符合标准的职工报销取暖费，使职工利益得到保障。按医院规定及时发放各种福利，使全院职工感受到医院领导的关怀和医院的温暖。中秋节、“十一”前夕，财务处按院长指示为职工发放购物券，以及发放月饼、水果等实物。虽然财务处办公室人员少任务重，但在做好充分准备工作情况下，圆满完成了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十二、年度内完成的其他工作</w:t>
      </w:r>
    </w:p>
    <w:p>
      <w:pPr>
        <w:ind w:left="0" w:right="0" w:firstLine="560"/>
        <w:spacing w:before="450" w:after="450" w:line="312" w:lineRule="auto"/>
      </w:pPr>
      <w:r>
        <w:rPr>
          <w:rFonts w:ascii="宋体" w:hAnsi="宋体" w:eastAsia="宋体" w:cs="宋体"/>
          <w:color w:val="000"/>
          <w:sz w:val="28"/>
          <w:szCs w:val="28"/>
        </w:rPr>
        <w:t xml:space="preserve">1、积极配合体检科工作，安排人员收取门诊慢性病体检费。</w:t>
      </w:r>
    </w:p>
    <w:p>
      <w:pPr>
        <w:ind w:left="0" w:right="0" w:firstLine="560"/>
        <w:spacing w:before="450" w:after="450" w:line="312" w:lineRule="auto"/>
      </w:pPr>
      <w:r>
        <w:rPr>
          <w:rFonts w:ascii="宋体" w:hAnsi="宋体" w:eastAsia="宋体" w:cs="宋体"/>
          <w:color w:val="000"/>
          <w:sz w:val="28"/>
          <w:szCs w:val="28"/>
        </w:rPr>
        <w:t xml:space="preserve">2、积极做好医院缺陷管理工作，查找存在缺陷和不足之处，及时向有关处室提出整改意见。</w:t>
      </w:r>
    </w:p>
    <w:p>
      <w:pPr>
        <w:ind w:left="0" w:right="0" w:firstLine="560"/>
        <w:spacing w:before="450" w:after="450" w:line="312" w:lineRule="auto"/>
      </w:pPr>
      <w:r>
        <w:rPr>
          <w:rFonts w:ascii="宋体" w:hAnsi="宋体" w:eastAsia="宋体" w:cs="宋体"/>
          <w:color w:val="000"/>
          <w:sz w:val="28"/>
          <w:szCs w:val="28"/>
        </w:rPr>
        <w:t xml:space="preserve">3、按合同规定做好外国政府贷款工作。</w:t>
      </w:r>
    </w:p>
    <w:p>
      <w:pPr>
        <w:ind w:left="0" w:right="0" w:firstLine="560"/>
        <w:spacing w:before="450" w:after="450" w:line="312" w:lineRule="auto"/>
      </w:pPr>
      <w:r>
        <w:rPr>
          <w:rFonts w:ascii="宋体" w:hAnsi="宋体" w:eastAsia="宋体" w:cs="宋体"/>
          <w:color w:val="000"/>
          <w:sz w:val="28"/>
          <w:szCs w:val="28"/>
        </w:rPr>
        <w:t xml:space="preserve">4、系统升级完成后，根据工作需要调整收款处、结算室人员配置，充实门诊窗口岗位。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5、将20xx年会计档案送交档案室归档管理。</w:t>
      </w:r>
    </w:p>
    <w:p>
      <w:pPr>
        <w:ind w:left="0" w:right="0" w:firstLine="560"/>
        <w:spacing w:before="450" w:after="450" w:line="312" w:lineRule="auto"/>
      </w:pPr>
      <w:r>
        <w:rPr>
          <w:rFonts w:ascii="宋体" w:hAnsi="宋体" w:eastAsia="宋体" w:cs="宋体"/>
          <w:color w:val="000"/>
          <w:sz w:val="28"/>
          <w:szCs w:val="28"/>
        </w:rPr>
        <w:t xml:space="preserve">6、按“三甲”要求，接受会计师事务所对我院财务报表进行审计。</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医院财务科年终工作总结报告篇七</w:t>
      </w:r>
    </w:p>
    <w:p>
      <w:pPr>
        <w:ind w:left="0" w:right="0" w:firstLine="560"/>
        <w:spacing w:before="450" w:after="450" w:line="312" w:lineRule="auto"/>
      </w:pPr>
      <w:r>
        <w:rPr>
          <w:rFonts w:ascii="宋体" w:hAnsi="宋体" w:eastAsia="宋体" w:cs="宋体"/>
          <w:color w:val="000"/>
          <w:sz w:val="28"/>
          <w:szCs w:val="28"/>
        </w:rPr>
        <w:t xml:space="preserve">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 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 工作中存在的不足之处</w:t>
      </w:r>
    </w:p>
    <w:p>
      <w:pPr>
        <w:ind w:left="0" w:right="0" w:firstLine="560"/>
        <w:spacing w:before="450" w:after="450" w:line="312" w:lineRule="auto"/>
      </w:pPr>
      <w:r>
        <w:rPr>
          <w:rFonts w:ascii="宋体" w:hAnsi="宋体" w:eastAsia="宋体" w:cs="宋体"/>
          <w:color w:val="000"/>
          <w:sz w:val="28"/>
          <w:szCs w:val="28"/>
        </w:rPr>
        <w:t xml:space="preserve">1、 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 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 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 明年的工作打算</w:t>
      </w:r>
    </w:p>
    <w:p>
      <w:pPr>
        <w:ind w:left="0" w:right="0" w:firstLine="560"/>
        <w:spacing w:before="450" w:after="450" w:line="312" w:lineRule="auto"/>
      </w:pPr>
      <w:r>
        <w:rPr>
          <w:rFonts w:ascii="宋体" w:hAnsi="宋体" w:eastAsia="宋体" w:cs="宋体"/>
          <w:color w:val="000"/>
          <w:sz w:val="28"/>
          <w:szCs w:val="28"/>
        </w:rPr>
        <w:t xml:space="preserve">1、 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 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 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4"/>
          <w:szCs w:val="34"/>
          <w:b w:val="1"/>
          <w:bCs w:val="1"/>
        </w:rPr>
        <w:t xml:space="preserve">医院财务科年终工作总结报告篇八</w:t>
      </w:r>
    </w:p>
    <w:p>
      <w:pPr>
        <w:ind w:left="0" w:right="0" w:firstLine="560"/>
        <w:spacing w:before="450" w:after="450" w:line="312" w:lineRule="auto"/>
      </w:pPr>
      <w:r>
        <w:rPr>
          <w:rFonts w:ascii="宋体" w:hAnsi="宋体" w:eastAsia="宋体" w:cs="宋体"/>
          <w:color w:val="000"/>
          <w:sz w:val="28"/>
          <w:szCs w:val="28"/>
        </w:rPr>
        <w:t xml:space="preserve">医院财务工作注重学习和提升财务服务能力，积极探索和推进医院财务管理由规范走向科学的整体改革，坚持“服务、效率、和谐、廉洁”的管理理念，紧紧围绕医院xx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财务科通过多种形式认真学习实践“三个代表”重要思想和科学发展观，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xx年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四、xx年财务收支状况的综合反映良好，同时也是下一年度财力安排的重要依据。止于11月底，医院医疗收入高达482446.50元;药品收入高达959586.40元;(其中西药收入为540425.50;中草药收入为32513.40元;疫苗收入为386647.50元;)。财政补助收入达130553.00元;其它收入达6933.24元。合计为1579519.14元。医疗支出为770066.23元，(其中：工资福利支出为349077.00元;商品和服务支出为233453.73元;对个人和家庭的补助支出为85020.50元;其他资本性支出为102515.00元)。药品支出为794543.12元，(其中工资福利支出为23677.00元;商品和服务支出为767566.12元;其他资本性支出为3300.00元)。其他支出为3512.67元。合计为1569083.52元。xx年收支结余为320813.87元，xx年1月至11月底收支结余为331249.49元，为xx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五、积极调研论证、多方协调，做好医院专项资金管理工作。在积极调研论证、多方协调的基础上，医院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最大效益，医院提高了服务质量，技术水平，进行医院人才的技术培训，吸引广大参合农民来我院就诊，止于xx年12月17日住院总费用为874969.55元;自费费用为19098.84元;自费率为2.18%;合理费用为855870.71元;实际补偿额为548062.25元;补偿率为62.64%;出院人数为1511人;人均费用为579.07元;人均补偿费用为362.71元;药品总费用为170301.73元;药品自费率为681.26元;诊疗总费用为90284.08元;诊疗自费费用为2024.48元;诊疗自费率为2.00%真正做到了专项资金的应用，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六、认真完成了xx年医院 “收支两条线”管理规定，实行“阳光收费”。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七、进一步推进了医院财务信息化建设工作，医院财务信息化服务体系初步建立。构建医院财务信息化服务体系有助于医院各级领导及时了解、掌握医院财务情况，科学决策、科学管理;提高工作效率。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4"/>
          <w:szCs w:val="34"/>
          <w:b w:val="1"/>
          <w:bCs w:val="1"/>
        </w:rPr>
        <w:t xml:space="preserve">医院财务科年终工作总结报告篇九</w:t>
      </w:r>
    </w:p>
    <w:p>
      <w:pPr>
        <w:ind w:left="0" w:right="0" w:firstLine="560"/>
        <w:spacing w:before="450" w:after="450" w:line="312" w:lineRule="auto"/>
      </w:pPr>
      <w:r>
        <w:rPr>
          <w:rFonts w:ascii="宋体" w:hAnsi="宋体" w:eastAsia="宋体" w:cs="宋体"/>
          <w:color w:val="000"/>
          <w:sz w:val="28"/>
          <w:szCs w:val="28"/>
        </w:rPr>
        <w:t xml:space="preserve">光阴似箭，日月如梭。20年很快过去了，过去的一年，在保健院党支部的正确领导下，我认真学习马列主义、毛泽东思想、邓小平理论和“三个代表”的重要思想。解放思想，锐意进取，求真务实，发扬与时俱进的工作作风，坚持“以病人为中心”的临床服务理念，发扬救死扶伤的革命人道主义精神，立足本职岗位，踏踏实实做好医疗服务工作。在获得病员广泛好评的同时，也得到各级组织的认可。较好的完成了20年度的工作任务。</w:t>
      </w:r>
    </w:p>
    <w:p>
      <w:pPr>
        <w:ind w:left="0" w:right="0" w:firstLine="560"/>
        <w:spacing w:before="450" w:after="450" w:line="312" w:lineRule="auto"/>
      </w:pPr>
      <w:r>
        <w:rPr>
          <w:rFonts w:ascii="宋体" w:hAnsi="宋体" w:eastAsia="宋体" w:cs="宋体"/>
          <w:color w:val="000"/>
          <w:sz w:val="28"/>
          <w:szCs w:val="28"/>
        </w:rPr>
        <w:t xml:space="preserve">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 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曾经有一个15岁的女病人由于腹胀且腹部触之较硬，曾到条件较好的医院(三甲医院)做过检查，钱也花了不少，就是没诊断明白是什么病，病人及家属都很着急，在我们这通过仔细的询问病史及过细的体检，病人原来就是常见肠结核，诊断清楚了病人及家属都很满意。</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今年还和妇产科一起开展了无痛人流技术，填补了本院过去的一项空白，这项技术的开展与院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长阳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创造性不很多，个别工作做的还不够完善，这有待于在今后的工作中加以改进。在新的一年里，我将认真学习各项政策规章制度，努力使思想觉悟和工作效率全面进入一个新水平，为保健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医院财务科年终工作总结报告篇十</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本人在医院正确领导下，在新科长的带领下认真学习邓小平理论和三个代表重要思想，认真 学习医保政策、财经法规、医院会计制度，坚持原则，严格遵守会计人员职业道德，遵守医 院各项工作制度，积极参加医院的各项活动，严格遵守国家关于现金管理的各项规定，认真 做好自己的本职工作。 作为医院出纳，我在收付、反映、监督四个方面尽到了应尽的职责，过去的一年里在不断改 善工作方式方法的同时，为医院做好管家婆，通过努力，较好地完成了各项工作任务，现总 结汇报如下：</w:t>
      </w:r>
    </w:p>
    <w:p>
      <w:pPr>
        <w:ind w:left="0" w:right="0" w:firstLine="560"/>
        <w:spacing w:before="450" w:after="450" w:line="312" w:lineRule="auto"/>
      </w:pPr>
      <w:r>
        <w:rPr>
          <w:rFonts w:ascii="宋体" w:hAnsi="宋体" w:eastAsia="宋体" w:cs="宋体"/>
          <w:color w:val="000"/>
          <w:sz w:val="28"/>
          <w:szCs w:val="28"/>
        </w:rPr>
        <w:t xml:space="preserve">一、日常出纳工作： 1、严格执行现金管理和结算制度，及时办理日常现金收付业务做到日清月结，防止发生不 必要的损失、浪费。确保库存现金的安全。 2、及时收回医院各项门诊和住院收入，进行核对算。及时收回现金存入银行。 3、根据会计提供的依据，与银行相关部门联系，井然有序地完成了职工工资和其它应发放 的经费发放工作。 4、坚持财务手续，严格审核(凭证上必须有经手人及相关领导的签字才能给予支付)，对 不符手续的凭证不付款。 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 1、熟悉国家的财政制度，严格执行财经纪律。坚持原则秉公办事 2、在财务科负责人的直接领导下，负责医院的财务报销审核工作。 3、认真审核第笔业务的原始凭证及其附件的正确性、合法性、规范性。检查报销手续是否 齐全。 4、根据审核过的各种收会原始凭证及时编制记账凭证。 5、负责编制发放医院各类人员工资及随工资发放的各种补贴。 6、每月按照税法规定及时做好代扣、代缴个人所税税工作。 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 1.加强收费控制与监督，保证医疗收入资金的安全完整 严格执行物价部门核定的收费范围和收费标准，不违规收费和乱收费，根据内部控制 制度，加强对日常收费的控制和监督管理，对日常营业收入报表和收费票据逐一核对，按时 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 医院会计档案管理基础薄弱，20xx 年加强对会计档案的规范管理，参与了整理装订了 20xx 年-20xx 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3.做好全院医护员工和专家的服务工作，保证工资福利按时发放20xx 年，医院东区搬迁，给工作带来了不便，为了服务好全院职工和专家，对专家服 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 20xx 年和 20xx 年财务收支的审计工作。 为 20xx 年社保稽核和收费年审提供了准确的财务资料，整理 20xx-20xx 年的财务制度，会 计账薄、凭证、报表，配合学院的财务收支审计。 通过财务室全体人员的共同努力，财务工作得到了医院的充分肯定，20xx 年，财务室 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存在的问题和建议 首先，由于医院无基本账户，财务核算中现金流量较大，坐支现金情况产生态环境。 不能及时支付各部门急需用钱的问题。 其次，医院业务量较大，财务人员较少，限于日常核算事务，不能为领导及时提供报 表。 最后财务人员的知识结构需要更新和调整，在不断更新专业知识的同时，还要学习新 会计制度与财务有关的其它知识。</w:t>
      </w:r>
    </w:p>
    <w:p>
      <w:pPr>
        <w:ind w:left="0" w:right="0" w:firstLine="560"/>
        <w:spacing w:before="450" w:after="450" w:line="312" w:lineRule="auto"/>
      </w:pPr>
      <w:r>
        <w:rPr>
          <w:rFonts w:ascii="黑体" w:hAnsi="黑体" w:eastAsia="黑体" w:cs="黑体"/>
          <w:color w:val="000000"/>
          <w:sz w:val="34"/>
          <w:szCs w:val="34"/>
          <w:b w:val="1"/>
          <w:bCs w:val="1"/>
        </w:rPr>
        <w:t xml:space="preserve">医院财务科年终工作总结报告篇十一</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1、组织财务科会计人员学习预计20xx年度将实施的《医院会计制度》(征求意见稿)，通过学习让会计人员提前掌握国家关于医院会计制度的变化。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情况，加强医疗业务收支管理。努力增收节支，减少医疗费用支出，充分利用医疗技术和设备，积极开展医疗服务。实现总收入*万元，其中财政补助*万元，医疗收入**万元,药品收入**万元，其他收入**万元，总支出**万元、其中医疗支出**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医院财务工作总结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1、积极推进新农合医保医疗工作的开展，认真了解有关政策规定，配合有关工作，使医院有关工作开展得越来越顺利，有利于医院的发展。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2、医院物价方面的工作还有待于进一步提高，应该认真作好有关方面的调查工作，提出合理化建议，使得医院医疗收费更加合规合理，有助于增加医院的市场竞争能力。</w:t>
      </w:r>
    </w:p>
    <w:p>
      <w:pPr>
        <w:ind w:left="0" w:right="0" w:firstLine="560"/>
        <w:spacing w:before="450" w:after="450" w:line="312" w:lineRule="auto"/>
      </w:pPr>
      <w:r>
        <w:rPr>
          <w:rFonts w:ascii="宋体" w:hAnsi="宋体" w:eastAsia="宋体" w:cs="宋体"/>
          <w:color w:val="000"/>
          <w:sz w:val="28"/>
          <w:szCs w:val="28"/>
        </w:rPr>
        <w:t xml:space="preserve">五、积极配合推进医院数字化建设以及医保软件接口工作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财务科及其所属部门在医院软件更换，医保接口软件运行不畅中，为医院数字化的早日实现，并克服了各种困难，积极配合各部门工作作出了努力。医院his系统财务有关管理方面的报表有怠于进一步完善。 六、积极对外沟通，加强与相关部门联系，有序推动工作。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2、接受了物价局今年收费许可证年审并顺利通过。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医院财务科年终工作总结报告篇十二</w:t>
      </w:r>
    </w:p>
    <w:p>
      <w:pPr>
        <w:ind w:left="0" w:right="0" w:firstLine="560"/>
        <w:spacing w:before="450" w:after="450" w:line="312" w:lineRule="auto"/>
      </w:pPr>
      <w:r>
        <w:rPr>
          <w:rFonts w:ascii="宋体" w:hAnsi="宋体" w:eastAsia="宋体" w:cs="宋体"/>
          <w:color w:val="000"/>
          <w:sz w:val="28"/>
          <w:szCs w:val="28"/>
        </w:rPr>
        <w:t xml:space="preserve">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 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 工作中存在的不足之处</w:t>
      </w:r>
    </w:p>
    <w:p>
      <w:pPr>
        <w:ind w:left="0" w:right="0" w:firstLine="560"/>
        <w:spacing w:before="450" w:after="450" w:line="312" w:lineRule="auto"/>
      </w:pPr>
      <w:r>
        <w:rPr>
          <w:rFonts w:ascii="宋体" w:hAnsi="宋体" w:eastAsia="宋体" w:cs="宋体"/>
          <w:color w:val="000"/>
          <w:sz w:val="28"/>
          <w:szCs w:val="28"/>
        </w:rPr>
        <w:t xml:space="preserve">1、 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 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 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 明年的工作打算</w:t>
      </w:r>
    </w:p>
    <w:p>
      <w:pPr>
        <w:ind w:left="0" w:right="0" w:firstLine="560"/>
        <w:spacing w:before="450" w:after="450" w:line="312" w:lineRule="auto"/>
      </w:pPr>
      <w:r>
        <w:rPr>
          <w:rFonts w:ascii="宋体" w:hAnsi="宋体" w:eastAsia="宋体" w:cs="宋体"/>
          <w:color w:val="000"/>
          <w:sz w:val="28"/>
          <w:szCs w:val="28"/>
        </w:rPr>
        <w:t xml:space="preserve">1、 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 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 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4"/>
          <w:szCs w:val="34"/>
          <w:b w:val="1"/>
          <w:bCs w:val="1"/>
        </w:rPr>
        <w:t xml:space="preserve">医院财务科年终工作总结报告篇十三</w:t>
      </w:r>
    </w:p>
    <w:p>
      <w:pPr>
        <w:ind w:left="0" w:right="0" w:firstLine="560"/>
        <w:spacing w:before="450" w:after="450" w:line="312" w:lineRule="auto"/>
      </w:pPr>
      <w:r>
        <w:rPr>
          <w:rFonts w:ascii="宋体" w:hAnsi="宋体" w:eastAsia="宋体" w:cs="宋体"/>
          <w:color w:val="000"/>
          <w:sz w:val="28"/>
          <w:szCs w:val="28"/>
        </w:rPr>
        <w:t xml:space="preserve">今年在医院领导的指导和同事们支持和积极配合下，我能尽心尽职全身心的投入到工作中，尽自己的全力履行好财务科的工作职责，积极学习，努力提高理论知识和业务工作水平，并认真完成领导交给的各项工作任务。现将我近期的工作述职报告如下：</w:t>
      </w:r>
    </w:p>
    <w:p>
      <w:pPr>
        <w:ind w:left="0" w:right="0" w:firstLine="560"/>
        <w:spacing w:before="450" w:after="450" w:line="312" w:lineRule="auto"/>
      </w:pPr>
      <w:r>
        <w:rPr>
          <w:rFonts w:ascii="宋体" w:hAnsi="宋体" w:eastAsia="宋体" w:cs="宋体"/>
          <w:color w:val="000"/>
          <w:sz w:val="28"/>
          <w:szCs w:val="28"/>
        </w:rPr>
        <w:t xml:space="preserve">我在财务科主要负责：会计核算;工资核算;医保、新农合的管理;物价管理;职工各项保险及住房公积金的办理、出入院及门诊收费管理等工作，在日常工作中，我紧紧围绕本职工作的要求，以认真负责的态度，找准工作中的重点、难点，理清工作思路，促使财务工作得到有序开展，重抓自身的业务知识，并虚心向领导和同事学习，努力提高自己的工作质量、工作效率。</w:t>
      </w:r>
    </w:p>
    <w:p>
      <w:pPr>
        <w:ind w:left="0" w:right="0" w:firstLine="560"/>
        <w:spacing w:before="450" w:after="450" w:line="312" w:lineRule="auto"/>
      </w:pPr>
      <w:r>
        <w:rPr>
          <w:rFonts w:ascii="宋体" w:hAnsi="宋体" w:eastAsia="宋体" w:cs="宋体"/>
          <w:color w:val="000"/>
          <w:sz w:val="28"/>
          <w:szCs w:val="28"/>
        </w:rPr>
        <w:t xml:space="preserve">1、加强理论和业务知识的学习，重视加强理论知识和业务知识的学习，坚持一边工作一边学习，不断提高自身综合素质水平，认真学习业务知识，并结合自己在实际工作中存在的不足有针对性地进行学习。</w:t>
      </w:r>
    </w:p>
    <w:p>
      <w:pPr>
        <w:ind w:left="0" w:right="0" w:firstLine="560"/>
        <w:spacing w:before="450" w:after="450" w:line="312" w:lineRule="auto"/>
      </w:pPr>
      <w:r>
        <w:rPr>
          <w:rFonts w:ascii="宋体" w:hAnsi="宋体" w:eastAsia="宋体" w:cs="宋体"/>
          <w:color w:val="000"/>
          <w:sz w:val="28"/>
          <w:szCs w:val="28"/>
        </w:rPr>
        <w:t xml:space="preserve">2、在工作中，我始终坚持严格要求自己，遵守国家的《医院会计制度》和《医院财务制度》以及医院的有关规章制度，时刻牢记在自己平凡的工作岗位上努力做好本职工作。做一天的财务负责人就得负责好一天的财务工作，努力做好领导交给的每一项工作，合理安排时间，按时完成任务。</w:t>
      </w:r>
    </w:p>
    <w:p>
      <w:pPr>
        <w:ind w:left="0" w:right="0" w:firstLine="560"/>
        <w:spacing w:before="450" w:after="450" w:line="312" w:lineRule="auto"/>
      </w:pPr>
      <w:r>
        <w:rPr>
          <w:rFonts w:ascii="宋体" w:hAnsi="宋体" w:eastAsia="宋体" w:cs="宋体"/>
          <w:color w:val="000"/>
          <w:sz w:val="28"/>
          <w:szCs w:val="28"/>
        </w:rPr>
        <w:t xml:space="preserve">3、本着努力做好每一项工作的思想，认真、踏实的工作，特别是在梳理财务科工作的这段时间，经常加班加点豪无怨言。这段时间很辛苦，也听到许多同事的怨言，但就我已经尽了我的努力。就我自己而言，工作虽然很苦很累，但经过这段时间的磨练，收获也不小。在各位领导及同事的支持和帮助下，现已将财务科的日常工作基本梳理清楚。</w:t>
      </w:r>
    </w:p>
    <w:p>
      <w:pPr>
        <w:ind w:left="0" w:right="0" w:firstLine="560"/>
        <w:spacing w:before="450" w:after="450" w:line="312" w:lineRule="auto"/>
      </w:pPr>
      <w:r>
        <w:rPr>
          <w:rFonts w:ascii="宋体" w:hAnsi="宋体" w:eastAsia="宋体" w:cs="宋体"/>
          <w:color w:val="000"/>
          <w:sz w:val="28"/>
          <w:szCs w:val="28"/>
        </w:rPr>
        <w:t xml:space="preserve">并完成了手工记账向电算化会计的转换工作，包括出纳账以及最近正在开展的新旧会计制度转型;其次，在市物价大检查结束后，根据检查组的要求及领导的指导，财务科对各科室涉及的相关医疗服务项目全部梳理了一遍，并对照了医保和新农合;另外，根据以前收费人员出现经济问题的教训，现在要求两个收费窗口做到日清月结，每天将所经手的医疗款及时交存银行。</w:t>
      </w:r>
    </w:p>
    <w:p>
      <w:pPr>
        <w:ind w:left="0" w:right="0" w:firstLine="560"/>
        <w:spacing w:before="450" w:after="450" w:line="312" w:lineRule="auto"/>
      </w:pPr>
      <w:r>
        <w:rPr>
          <w:rFonts w:ascii="宋体" w:hAnsi="宋体" w:eastAsia="宋体" w:cs="宋体"/>
          <w:color w:val="000"/>
          <w:sz w:val="28"/>
          <w:szCs w:val="28"/>
        </w:rPr>
        <w:t xml:space="preserve">这段时间的努力，确实学习了不少的业务处理方法以及人际交往技巧，但本人还存在一些不足。首先，因为涉及的工作比较多，人手不足，所以重点做了会计核算工作，学习新的会计和财务制度的时间多，导致有没认真学习有关物价管理的相关知识，以及医保、新农合的各项政策。</w:t>
      </w:r>
    </w:p>
    <w:p>
      <w:pPr>
        <w:ind w:left="0" w:right="0" w:firstLine="560"/>
        <w:spacing w:before="450" w:after="450" w:line="312" w:lineRule="auto"/>
      </w:pPr>
      <w:r>
        <w:rPr>
          <w:rFonts w:ascii="宋体" w:hAnsi="宋体" w:eastAsia="宋体" w:cs="宋体"/>
          <w:color w:val="000"/>
          <w:sz w:val="28"/>
          <w:szCs w:val="28"/>
        </w:rPr>
        <w:t xml:space="preserve">但物价管理、医保、新农合都是比较重要的模块，在今后的工作和学习中，我将积学习相关知识，尽我所能去完本职内的各项工作;其次，管理水平有待提高，在今后的工作、生活中，要进一步加强专业知识的学习，并将专业知识运用到管理中来，努力提高自身的管理水平，争取做好职责内的每一项工作;再次，表达能力差，加之过去财务科与各临床科室的关系比较僵硬，给日常工作带来不便。我相信，只要用心沟通，就没有解决不了的矛盾，今后我将加强锻炼自己的表达能力，并加强与各科室沟通，争取与各科室在和谐相处中共同发展。</w:t>
      </w:r>
    </w:p>
    <w:p>
      <w:pPr>
        <w:ind w:left="0" w:right="0" w:firstLine="560"/>
        <w:spacing w:before="450" w:after="450" w:line="312" w:lineRule="auto"/>
      </w:pPr>
      <w:r>
        <w:rPr>
          <w:rFonts w:ascii="宋体" w:hAnsi="宋体" w:eastAsia="宋体" w:cs="宋体"/>
          <w:color w:val="000"/>
          <w:sz w:val="28"/>
          <w:szCs w:val="28"/>
        </w:rPr>
        <w:t xml:space="preserve">虽然在工作中我还存在一些不足，但我的思想端正，有上进心，有责任感，清正廉洁。所以，我自认为我在该岗位上比较称职。同时也恳请各位领导和同事对我在日常工作中的表现提出建议和意见，我一定虚心接受，并努力改进自身存在的不足，努力提高自身的综合能力。</w:t>
      </w:r>
    </w:p>
    <w:p>
      <w:pPr>
        <w:ind w:left="0" w:right="0" w:firstLine="560"/>
        <w:spacing w:before="450" w:after="450" w:line="312" w:lineRule="auto"/>
      </w:pPr>
      <w:r>
        <w:rPr>
          <w:rFonts w:ascii="黑体" w:hAnsi="黑体" w:eastAsia="黑体" w:cs="黑体"/>
          <w:color w:val="000000"/>
          <w:sz w:val="34"/>
          <w:szCs w:val="34"/>
          <w:b w:val="1"/>
          <w:bCs w:val="1"/>
        </w:rPr>
        <w:t xml:space="preserve">医院财务科年终工作总结报告篇十四</w:t>
      </w:r>
    </w:p>
    <w:p>
      <w:pPr>
        <w:ind w:left="0" w:right="0" w:firstLine="560"/>
        <w:spacing w:before="450" w:after="450" w:line="312" w:lineRule="auto"/>
      </w:pPr>
      <w:r>
        <w:rPr>
          <w:rFonts w:ascii="宋体" w:hAnsi="宋体" w:eastAsia="宋体" w:cs="宋体"/>
          <w:color w:val="000"/>
          <w:sz w:val="28"/>
          <w:szCs w:val="28"/>
        </w:rPr>
        <w:t xml:space="preserve">鄙至医院已有两月余，期间在段海涛院长的领导下，在陈惠芳科长的指导下，以全面落实预算管理，强基础，抓规范，充分发挥财务管理在医院管理中的核心作用，各项财务工作有了明显提高，现将这两个月的工作开展情况汇报如下：</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根据财务管理的特点以及财务管理的需要，及时听取段院长指导思想，从而使每项工作有计划、有落实、有监督、有考核。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在费用控制方面：</w:t>
      </w:r>
    </w:p>
    <w:p>
      <w:pPr>
        <w:ind w:left="0" w:right="0" w:firstLine="560"/>
        <w:spacing w:before="450" w:after="450" w:line="312" w:lineRule="auto"/>
      </w:pPr>
      <w:r>
        <w:rPr>
          <w:rFonts w:ascii="宋体" w:hAnsi="宋体" w:eastAsia="宋体" w:cs="宋体"/>
          <w:color w:val="000"/>
          <w:sz w:val="28"/>
          <w:szCs w:val="28"/>
        </w:rPr>
        <w:t xml:space="preserve">一是采取科室协调统筹的方式，将手机、座机费、办公费、医用耗材费和科室水电费定额控制，节约最优、超支自负，培养了职员的节约意识。</w:t>
      </w:r>
    </w:p>
    <w:p>
      <w:pPr>
        <w:ind w:left="0" w:right="0" w:firstLine="560"/>
        <w:spacing w:before="450" w:after="450" w:line="312" w:lineRule="auto"/>
      </w:pPr>
      <w:r>
        <w:rPr>
          <w:rFonts w:ascii="宋体" w:hAnsi="宋体" w:eastAsia="宋体" w:cs="宋体"/>
          <w:color w:val="000"/>
          <w:sz w:val="28"/>
          <w:szCs w:val="28"/>
        </w:rPr>
        <w:t xml:space="preserve">二是采取预算审批的方式，对定额以外的费用，必须先层层审批，没有审批发生的费用，一律不予报销。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w:t>
      </w:r>
    </w:p>
    <w:p>
      <w:pPr>
        <w:ind w:left="0" w:right="0" w:firstLine="560"/>
        <w:spacing w:before="450" w:after="450" w:line="312" w:lineRule="auto"/>
      </w:pPr>
      <w:r>
        <w:rPr>
          <w:rFonts w:ascii="宋体" w:hAnsi="宋体" w:eastAsia="宋体" w:cs="宋体"/>
          <w:color w:val="000"/>
          <w:sz w:val="28"/>
          <w:szCs w:val="28"/>
        </w:rPr>
        <w:t xml:space="preserve">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 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鄙据实际工作的要求，入职前就制定了个人的会计进修计划，有步骤有目的地进行自修。通过学习，鄙进一步了解了医院的各项管理制度，懂得了医院会计人员的工作要求，如何更好地做好财务工作等。提高了干好财务工作的主动性与积极性。 同时，鄙亦积极参加各种形式的学习，努力提高涉及财务管理的各方面水平。财务科成员就是要把提高自身素质当成是能否胜任工作，能否提高财务管理水平的头等大事，鄙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鄙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这两个月的财务管理工作中，最重要的一点就是借市局的考核体系，采取了工作质量与方针目标的考核机制，将管理的要求与重点，纳入工作质量与方针目标考核。制定了医院会计、库管方针的目标及工作质量考核的标准，将科室费用预算、职员借款写入方针目标。通过月份考核与工资挂钩，与奖金挂钩等，兑现按《财务会计制度》和《会计法》的要求，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四、积极参与院库房经营管理，搞好医院财产物资的清查与盘点随着医院的不断发展，财务的管理职能日益显现。</w:t>
      </w:r>
    </w:p>
    <w:p>
      <w:pPr>
        <w:ind w:left="0" w:right="0" w:firstLine="560"/>
        <w:spacing w:before="450" w:after="450" w:line="312" w:lineRule="auto"/>
      </w:pPr>
      <w:r>
        <w:rPr>
          <w:rFonts w:ascii="宋体" w:hAnsi="宋体" w:eastAsia="宋体" w:cs="宋体"/>
          <w:color w:val="000"/>
          <w:sz w:val="28"/>
          <w:szCs w:val="28"/>
        </w:rPr>
        <w:t xml:space="preserve">财务管理参与到医院管理的方方面面，从物资采购中的比价，到实际采购的审核，再到废旧物资的处理等等，鄙随陈惠芳科长都参与其中，起到了财务科在医院管理应有的作用。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根据陈惠芳科长关于财经秩序整顿工作的要求，结合我院自身的实际，认真搞好自查与整顿，特别是把整顿工作视为规范医院经营行为的良机。</w:t>
      </w:r>
    </w:p>
    <w:p>
      <w:pPr>
        <w:ind w:left="0" w:right="0" w:firstLine="560"/>
        <w:spacing w:before="450" w:after="450" w:line="312" w:lineRule="auto"/>
      </w:pPr>
      <w:r>
        <w:rPr>
          <w:rFonts w:ascii="宋体" w:hAnsi="宋体" w:eastAsia="宋体" w:cs="宋体"/>
          <w:color w:val="000"/>
          <w:sz w:val="28"/>
          <w:szCs w:val="28"/>
        </w:rPr>
        <w:t xml:space="preserve">首先，对20xx年以来的医用耗材、医疗设备购、存业务认真检查，并与后勤科核对一致，确保做到帐帐、帐实相符，没有发现违反规定的行为，保证了自查工作的质量。</w:t>
      </w:r>
    </w:p>
    <w:p>
      <w:pPr>
        <w:ind w:left="0" w:right="0" w:firstLine="560"/>
        <w:spacing w:before="450" w:after="450" w:line="312" w:lineRule="auto"/>
      </w:pPr>
      <w:r>
        <w:rPr>
          <w:rFonts w:ascii="宋体" w:hAnsi="宋体" w:eastAsia="宋体" w:cs="宋体"/>
          <w:color w:val="000"/>
          <w:sz w:val="28"/>
          <w:szCs w:val="28"/>
        </w:rPr>
        <w:t xml:space="preserve">其次，对医院各科室进行全面审计，加强对各科室的成本预算控制，再到采购中涉及到的财务工作，鄙都紧紧跟着陈惠芳科长的脚步，规范了财务的基础工作，为迎审计署的检查做好了充分的准备。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最优，特安排一切成本控制工作从点滴抓起，控制资金占用，提高资源使用效率，首先对欠款情况进行了分析，会同各科室积极回收欠款。其次做好现金预算的预算和编报，防止资金的积压。第三、严格执行省资金结算中心的管理规定，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以上是鄙入职以来所处业务事宜的总结报告，在未来的一年，鄙将认真听取段院长的指导讲话，紧紧跟随陈科长的脚步，计划、统筹和落实好院财务工作的事务，为医院的持续、稳定、长久发展尽己之力。</w:t>
      </w:r>
    </w:p>
    <w:p>
      <w:pPr>
        <w:ind w:left="0" w:right="0" w:firstLine="560"/>
        <w:spacing w:before="450" w:after="450" w:line="312" w:lineRule="auto"/>
      </w:pPr>
      <w:r>
        <w:rPr>
          <w:rFonts w:ascii="黑体" w:hAnsi="黑体" w:eastAsia="黑体" w:cs="黑体"/>
          <w:color w:val="000000"/>
          <w:sz w:val="34"/>
          <w:szCs w:val="34"/>
          <w:b w:val="1"/>
          <w:bCs w:val="1"/>
        </w:rPr>
        <w:t xml:space="preserve">医院财务科年终工作总结报告篇十五</w:t>
      </w:r>
    </w:p>
    <w:p>
      <w:pPr>
        <w:ind w:left="0" w:right="0" w:firstLine="560"/>
        <w:spacing w:before="450" w:after="450" w:line="312" w:lineRule="auto"/>
      </w:pPr>
      <w:r>
        <w:rPr>
          <w:rFonts w:ascii="宋体" w:hAnsi="宋体" w:eastAsia="宋体" w:cs="宋体"/>
          <w:color w:val="000"/>
          <w:sz w:val="28"/>
          <w:szCs w:val="28"/>
        </w:rPr>
        <w:t xml:space="preserve">在人们感叹卫生系统一些单位和个人医德滑坡、医风不正的时候，惠侨科之所以能够成为一方“净土”……</w:t>
      </w:r>
    </w:p>
    <w:p>
      <w:pPr>
        <w:ind w:left="0" w:right="0" w:firstLine="560"/>
        <w:spacing w:before="450" w:after="450" w:line="312" w:lineRule="auto"/>
      </w:pPr>
      <w:r>
        <w:rPr>
          <w:rFonts w:ascii="宋体" w:hAnsi="宋体" w:eastAsia="宋体" w:cs="宋体"/>
          <w:color w:val="000"/>
          <w:sz w:val="28"/>
          <w:szCs w:val="28"/>
        </w:rPr>
        <w:t xml:space="preserve">我院惠侨科于1979年成立，是全军创办最早的对外开放的综合性医疗科室。1995年，成为全 军惟一的涉外医疗中心。现有床位400张，工作人员200余名，相当于一个中等医院的规模。 20年来，惠侨医院先后收治了来自70个国家和地区的5万余名患者，没有出现任何政治、经 济问题和医疗差错、事故，取得了良好的社会效益，赢得了广大患者的信赖;先后三次荣立 集体二等功，两次荣立集体三等功。多次被广东省和广州市评为文明服务先进单位和精神文 明建设先进单位。在1987年的全军英模代表大会上，惠侨科被誉为“卫生界南京路上好八连 ”、“传播社会主义精神文明的窗口”、“新时期社会主义医德医风建设的一面旗帜”。19 95年3月，主席签署命令，授予惠侨科“模范医疗惠侨科”荣誉称号，并题 词勉励：“救死扶伤，无私奉献，艰苦奋斗，永葆本色。”</w:t>
      </w:r>
    </w:p>
    <w:p>
      <w:pPr>
        <w:ind w:left="0" w:right="0" w:firstLine="560"/>
        <w:spacing w:before="450" w:after="450" w:line="312" w:lineRule="auto"/>
      </w:pPr>
      <w:r>
        <w:rPr>
          <w:rFonts w:ascii="宋体" w:hAnsi="宋体" w:eastAsia="宋体" w:cs="宋体"/>
          <w:color w:val="000"/>
          <w:sz w:val="28"/>
          <w:szCs w:val="28"/>
        </w:rPr>
        <w:t xml:space="preserve">近年来，在人们感叹卫生系统一些单位和个人医德滑坡、医风不正的时候，惠侨科之所以能 够成为一方“净土”，主要是院党委不断加强该科以医德医风为主要内容的精神文明建设。 我们的主要做法如下：</w:t>
      </w:r>
    </w:p>
    <w:p>
      <w:pPr>
        <w:ind w:left="0" w:right="0" w:firstLine="560"/>
        <w:spacing w:before="450" w:after="450" w:line="312" w:lineRule="auto"/>
      </w:pPr>
      <w:r>
        <w:rPr>
          <w:rFonts w:ascii="宋体" w:hAnsi="宋体" w:eastAsia="宋体" w:cs="宋体"/>
          <w:color w:val="000"/>
          <w:sz w:val="28"/>
          <w:szCs w:val="28"/>
        </w:rPr>
        <w:t xml:space="preserve">把医德医风建设真正落到实处</w:t>
      </w:r>
    </w:p>
    <w:p>
      <w:pPr>
        <w:ind w:left="0" w:right="0" w:firstLine="560"/>
        <w:spacing w:before="450" w:after="450" w:line="312" w:lineRule="auto"/>
      </w:pPr>
      <w:r>
        <w:rPr>
          <w:rFonts w:ascii="宋体" w:hAnsi="宋体" w:eastAsia="宋体" w:cs="宋体"/>
          <w:color w:val="000"/>
          <w:sz w:val="28"/>
          <w:szCs w:val="28"/>
        </w:rPr>
        <w:t xml:space="preserve">随着改革开放和社会主义市场经济的逐步发展，医疗系统的精神文明建设遇到了前所未有的 挑战和考验。人们不仅抱怨“看病就医难”，而且对那些态度生硬，吃、拿、卡、要等医风 不正、医德不好的现象表示了强烈不满。我们通过调查分析认为，惠侨科总的来说医德医风 是好的，但仍存在一些不良现象和苗头。为此，我们把搞好医德医风教育作为惠侨科全面建 设中的基础工程，坚持不懈地抓实抓好。</w:t>
      </w:r>
    </w:p>
    <w:p>
      <w:pPr>
        <w:ind w:left="0" w:right="0" w:firstLine="560"/>
        <w:spacing w:before="450" w:after="450" w:line="312" w:lineRule="auto"/>
      </w:pPr>
      <w:r>
        <w:rPr>
          <w:rFonts w:ascii="宋体" w:hAnsi="宋体" w:eastAsia="宋体" w:cs="宋体"/>
          <w:color w:val="000"/>
          <w:sz w:val="28"/>
          <w:szCs w:val="28"/>
        </w:rPr>
        <w:t xml:space="preserve">――实施医学伦理教育，增强做合格医务工作者的使命感。针对一些同志医学伦理学知识不 足、医德理论欠缺的实际，我们发动大家收集整理古今中外有关医德医风的名言，组织大家 逐条学习;请德高望重的老专家介绍中外医德的起源和发展，宣讲医务工作者的职业特点和 职业规范。介绍自己在长期的实践中进行医德修养的体会;开展重温“从医誓言”和回顾“ 穿上白大褂的第一天”活动，使大家自觉做合格的医务工作者。</w:t>
      </w:r>
    </w:p>
    <w:p>
      <w:pPr>
        <w:ind w:left="0" w:right="0" w:firstLine="560"/>
        <w:spacing w:before="450" w:after="450" w:line="312" w:lineRule="auto"/>
      </w:pPr>
      <w:r>
        <w:rPr>
          <w:rFonts w:ascii="宋体" w:hAnsi="宋体" w:eastAsia="宋体" w:cs="宋体"/>
          <w:color w:val="000"/>
          <w:sz w:val="28"/>
          <w:szCs w:val="28"/>
        </w:rPr>
        <w:t xml:space="preserve">――实施宗旨教育，增强全心全意为患者服务的责任感。我们重点引导大家弄清社会主义市 场经济条件下的医患关系，使大家认识到，在医疗服务领域，病人处于被动地位，医务人员 处于主动地位;必须切实纠正和克服市场经济就不能讲全心全意为人民服务的错误思想，树 立效益与宗旨相统一的医德观，牢记全心全意为人民服务的宗旨，让老百姓看得上病、看得 起病、看得好病。</w:t>
      </w:r>
    </w:p>
    <w:p>
      <w:pPr>
        <w:ind w:left="0" w:right="0" w:firstLine="560"/>
        <w:spacing w:before="450" w:after="450" w:line="312" w:lineRule="auto"/>
      </w:pPr>
      <w:r>
        <w:rPr>
          <w:rFonts w:ascii="宋体" w:hAnsi="宋体" w:eastAsia="宋体" w:cs="宋体"/>
          <w:color w:val="000"/>
          <w:sz w:val="28"/>
          <w:szCs w:val="28"/>
        </w:rPr>
        <w:t xml:space="preserve">――实施传统教育，增强职业自豪感。我们经常组织医务人员讲传统、忆传统，使大家懂得 ，救死扶伤，实行革命的人道主义、对工作极端负责任，对伤病员极端热忱，对技术精益求 精，面向部队、面向基层，为兵服务，艰苦奋斗，无私奉献，正是具有我军卫生工作特色的 医德医风，是我军卫生工作光荣传统和优良作风的集中体现。作为医务工作者，应该为所从 事的职业感到自豪，珍惜广大患者的信任。</w:t>
      </w:r>
    </w:p>
    <w:p>
      <w:pPr>
        <w:ind w:left="0" w:right="0" w:firstLine="560"/>
        <w:spacing w:before="450" w:after="450" w:line="312" w:lineRule="auto"/>
      </w:pPr>
      <w:r>
        <w:rPr>
          <w:rFonts w:ascii="宋体" w:hAnsi="宋体" w:eastAsia="宋体" w:cs="宋体"/>
          <w:color w:val="000"/>
          <w:sz w:val="28"/>
          <w:szCs w:val="28"/>
        </w:rPr>
        <w:t xml:space="preserve">――实施“窗口”教育，增强文明行医、廉洁行医的紧迫感。我们从卫生行业作为社会主义 精神文明建设的“窗口”的地位和特点出发，对照《医务人员医德规范》，不间断地组织医 务人员开展“四查四看”的揭短亮丑活动，即查服务思想，看全心全意为患者服务的宗旨树 得牢不牢;查服务技术，看是否精益求精;查服务态度，看有无生、冷、硬、顶现象，查服 务态度，看有无以医谋私、吃请受礼现象。将查出的问题及时处理并向全体人员通报。同时 ，开展“微笑在病房”，“假如我是病人”，“让白求恩、赵雪芳精神在医护岗位上闪光” 等活动，不断提高文明行医、廉洁行医的自觉性。</w:t>
      </w:r>
    </w:p>
    <w:p>
      <w:pPr>
        <w:ind w:left="0" w:right="0" w:firstLine="560"/>
        <w:spacing w:before="450" w:after="450" w:line="312" w:lineRule="auto"/>
      </w:pPr>
      <w:r>
        <w:rPr>
          <w:rFonts w:ascii="宋体" w:hAnsi="宋体" w:eastAsia="宋体" w:cs="宋体"/>
          <w:color w:val="000"/>
          <w:sz w:val="28"/>
          <w:szCs w:val="28"/>
        </w:rPr>
        <w:t xml:space="preserve">通过医德医风教育，惠侨科医务人员的精神面貌发生了很大变化，好人好事层出不穷。该科 常年危重病人多、手术病人多、卧床病人多，在“一切为病人”的口号下，大家超负荷工作 ，毫无怨言。为了照顾危重病人，有的医生护士连续上几十个夜班。家住院外的同志，有时 为了抢救危重病人，半夜打出租车也要赶到医院。对患者，不论是有钱的老板，还是穷困的 打工仔，一视同仁。有的在护理精神病人时，无端受到打骂，依然面带微笑，劝慰、关心病 人。有的病人经济上有困难，医务人员就慷慨解囊。据统计，20年来，工作人员共向病人捐 款13万元。大家身在都市，心系基层。广州军区某特种兵大队的指战员训练强度大，患腰腿 痛的多，由于远离城镇，看病不方便。惠侨科医务人员自己组织起来，利用周末时间，为他 们送医送药。被授予“喀喇昆仑模范医疗站”荣誉称号的兰州军区三十营房医疗站 ，是全军条件最艰苦的医疗站之一。1996年，惠侨科组织医疗队，克服重重困难，与该站的 医护人员一起登上海拔5800米的全军最高哨卡――“神仙湾钢铁哨卡”，为官兵查体看病。 有的高山反应晕倒了，醒来后又投入工作，使哨卡的官兵深受感动。</w:t>
      </w:r>
    </w:p>
    <w:p>
      <w:pPr>
        <w:ind w:left="0" w:right="0" w:firstLine="560"/>
        <w:spacing w:before="450" w:after="450" w:line="312" w:lineRule="auto"/>
      </w:pPr>
      <w:r>
        <w:rPr>
          <w:rFonts w:ascii="宋体" w:hAnsi="宋体" w:eastAsia="宋体" w:cs="宋体"/>
          <w:color w:val="000"/>
          <w:sz w:val="28"/>
          <w:szCs w:val="28"/>
        </w:rPr>
        <w:t xml:space="preserve">推行强有力的监控机制</w:t>
      </w:r>
    </w:p>
    <w:p>
      <w:pPr>
        <w:ind w:left="0" w:right="0" w:firstLine="560"/>
        <w:spacing w:before="450" w:after="450" w:line="312" w:lineRule="auto"/>
      </w:pPr>
      <w:r>
        <w:rPr>
          <w:rFonts w:ascii="宋体" w:hAnsi="宋体" w:eastAsia="宋体" w:cs="宋体"/>
          <w:color w:val="000"/>
          <w:sz w:val="28"/>
          <w:szCs w:val="28"/>
        </w:rPr>
        <w:t xml:space="preserve">加强医德医风建设，既要加强思想教育，又要有严格合理的规章制度的保证。这些年来，我 们推行并依靠三个有效的监控机制，使惠侨科的医德医风建设逐步走上制度化、规范化的轨道。</w:t>
      </w:r>
    </w:p>
    <w:p>
      <w:pPr>
        <w:ind w:left="0" w:right="0" w:firstLine="560"/>
        <w:spacing w:before="450" w:after="450" w:line="312" w:lineRule="auto"/>
      </w:pPr>
      <w:r>
        <w:rPr>
          <w:rFonts w:ascii="宋体" w:hAnsi="宋体" w:eastAsia="宋体" w:cs="宋体"/>
          <w:color w:val="000"/>
          <w:sz w:val="28"/>
          <w:szCs w:val="28"/>
        </w:rPr>
        <w:t xml:space="preserve">靠健全的约束机制规范形象。针对改革开放和市场经济条件下职业道德方面出现的新情况和 纠正行业不正之风的要求，我们引导惠侨科广泛讨论，献计献策，制定了以“十要八不准” 为核心的职业道德规范和文明行医实施细则，并力求体现“三性”：一是系统性。对临床医 疗科室和医技辅助科室，都规定了相应的优质服务措施;对医生、护士和护理员，也制定了 廉洁行医守则。二是具体性，尽量细化量化有关规定。如关于禁止收受红包问题，规定收受 红包100元以下者，通报批评，扣发劳务补贴3个月;金额超过100元给予行政警告处分，扣 发劳务补贴6个月;凡以医谋私，向病人暗示、索要红包者，则加倍处罚。三是可操作性。 制定了易于实施的考评标准和考评办法，把科室和个人医德医风的表现按照100分的目标， 分为“好、较好、一般、较差、差”五等，逐条考评，综合打分。</w:t>
      </w:r>
    </w:p>
    <w:p>
      <w:pPr>
        <w:ind w:left="0" w:right="0" w:firstLine="560"/>
        <w:spacing w:before="450" w:after="450" w:line="312" w:lineRule="auto"/>
      </w:pPr>
      <w:r>
        <w:rPr>
          <w:rFonts w:ascii="宋体" w:hAnsi="宋体" w:eastAsia="宋体" w:cs="宋体"/>
          <w:color w:val="000"/>
          <w:sz w:val="28"/>
          <w:szCs w:val="28"/>
        </w:rPr>
        <w:t xml:space="preserve">靠严格的监督机制维护形象。主要做到“三个结合”：一是党内监督与党外监督结合。我们 指导惠侨科党总支把医德医风建设作为党总支、支部建设的目标管理之一，帮助其制定了《 党员干部廉政建设的20条规定》;把医德医风建设作为党内民主生活会的主要内容，党总支 坚持每季度、党支部坚持每月进行一次对照检查;发动党外群众评议打分，提出批评意见， 促使党员医务工作者带头廉洁行医。二是领导监督和群众监督相结合。一方面，医院和惠侨 科领导每周查房一次，并分别到科室参加党支部大会、党小组生活会，了解情况;另一方面 ，每月召开一次医德医风形势分析会，在门诊部、住院事务处设立举报箱、举报电话，定期 召开伤病员座谈会，发放“住院病人问卷调查表”，多方面、多渠道听取病人的意见。三是 院内监督与院外社会化监督相结合。在搞好院内监督的同时，建立了社会化监督网络，先后 聘请新闻记者、驻地政府工作人员、有医疗合同的企业职工、离退休人员等各方面、各阶层 的代表53人做监督员，请他们定期填写“监督评议卡”，适时召开监督员座谈会，使监督工 作实打实。</w:t>
      </w:r>
    </w:p>
    <w:p>
      <w:pPr>
        <w:ind w:left="0" w:right="0" w:firstLine="560"/>
        <w:spacing w:before="450" w:after="450" w:line="312" w:lineRule="auto"/>
      </w:pPr>
      <w:r>
        <w:rPr>
          <w:rFonts w:ascii="宋体" w:hAnsi="宋体" w:eastAsia="宋体" w:cs="宋体"/>
          <w:color w:val="000"/>
          <w:sz w:val="28"/>
          <w:szCs w:val="28"/>
        </w:rPr>
        <w:t xml:space="preserve">靠有效的奖惩机制完善形象。我们把医德医风的表现作为评先创优的重要内容，作为晋职晋 级和立功受奖的重要条件，作为超额劳务补贴发放的重要依据，并坚决实行医德医风“一票 否决制”。先后对3起违反规定收受红包、接受礼物的事件进行了严肃查处，分别给予罚款 、延缓晋级和通报批评，收到了“处理一件、教育一片”的效果。</w:t>
      </w:r>
    </w:p>
    <w:p>
      <w:pPr>
        <w:ind w:left="0" w:right="0" w:firstLine="560"/>
        <w:spacing w:before="450" w:after="450" w:line="312" w:lineRule="auto"/>
      </w:pPr>
      <w:r>
        <w:rPr>
          <w:rFonts w:ascii="宋体" w:hAnsi="宋体" w:eastAsia="宋体" w:cs="宋体"/>
          <w:color w:val="000"/>
          <w:sz w:val="28"/>
          <w:szCs w:val="28"/>
        </w:rPr>
        <w:t xml:space="preserve">强有力的监控机制，促进和保证了惠侨科一流的服务。许多患者以当地最普遍的赠送礼品、 红包等方式，表达真诚的谢意，但都被医务人员婉言谢绝。有的实的推辞不了，收下后马上 交给组织处理。20年来，工作人员上交红包30多万，金项链、金戒指等物品余件。有一 位入住惠侨科的患者，不相信这里不收红包。出院前，她试探性地给教授、经治医生、护士 、卫生员5人各送了一个红包。但都原封不动地退还给她。她以为送的钱太少，索性又加倍 送去，还是无一人收下。她感叹地说：“我算服了”。泰国《新中原报》曾连载长篇通讯， 称赞惠侨科“改革开放多年，但歪风没有刮到这里……”</w:t>
      </w:r>
    </w:p>
    <w:p>
      <w:pPr>
        <w:ind w:left="0" w:right="0" w:firstLine="560"/>
        <w:spacing w:before="450" w:after="450" w:line="312" w:lineRule="auto"/>
      </w:pPr>
      <w:r>
        <w:rPr>
          <w:rFonts w:ascii="宋体" w:hAnsi="宋体" w:eastAsia="宋体" w:cs="宋体"/>
          <w:color w:val="000"/>
          <w:sz w:val="28"/>
          <w:szCs w:val="28"/>
        </w:rPr>
        <w:t xml:space="preserve">建立适应新形势和医德医风要求的激励模式</w:t>
      </w:r>
    </w:p>
    <w:p>
      <w:pPr>
        <w:ind w:left="0" w:right="0" w:firstLine="560"/>
        <w:spacing w:before="450" w:after="450" w:line="312" w:lineRule="auto"/>
      </w:pPr>
      <w:r>
        <w:rPr>
          <w:rFonts w:ascii="宋体" w:hAnsi="宋体" w:eastAsia="宋体" w:cs="宋体"/>
          <w:color w:val="000"/>
          <w:sz w:val="28"/>
          <w:szCs w:val="28"/>
        </w:rPr>
        <w:t xml:space="preserve">在医德医风建设中，教育是基础，监控机制是保证，而激励模式也是不可缺少的动力 。这些年来，我们针对人们利益观上的新变化，不断拓宽思路，建立了适应医德医风内在要 求的激励模式。</w:t>
      </w:r>
    </w:p>
    <w:p>
      <w:pPr>
        <w:ind w:left="0" w:right="0" w:firstLine="560"/>
        <w:spacing w:before="450" w:after="450" w:line="312" w:lineRule="auto"/>
      </w:pPr>
      <w:r>
        <w:rPr>
          <w:rFonts w:ascii="宋体" w:hAnsi="宋体" w:eastAsia="宋体" w:cs="宋体"/>
          <w:color w:val="000"/>
          <w:sz w:val="28"/>
          <w:szCs w:val="28"/>
        </w:rPr>
        <w:t xml:space="preserve">以荣誉激励为主导。我们坚持开展争当医德医风先进集体和先进个人活动，每月一次讲评， 每半年一次小结，每年进行一次综合评比，并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2024-09-20T22:33:16+08:00</dcterms:created>
  <dcterms:modified xsi:type="dcterms:W3CDTF">2024-09-20T22:33:16+08:00</dcterms:modified>
</cp:coreProperties>
</file>

<file path=docProps/custom.xml><?xml version="1.0" encoding="utf-8"?>
<Properties xmlns="http://schemas.openxmlformats.org/officeDocument/2006/custom-properties" xmlns:vt="http://schemas.openxmlformats.org/officeDocument/2006/docPropsVTypes"/>
</file>