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计算机软件许可合同</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鉴于卖方多年来从事_________系统的设计、生产、销售业务并为该系统提供服务，并在进一步开发；鉴于买方愿意建立一个_________系统；鉴于引进_________系统将会提高科学技术水平，改进_________的质量和类型，在先进技术...</w:t>
      </w:r>
    </w:p>
    <w:p>
      <w:pPr>
        <w:ind w:left="0" w:right="0" w:firstLine="560"/>
        <w:spacing w:before="450" w:after="450" w:line="312" w:lineRule="auto"/>
      </w:pPr>
      <w:r>
        <w:rPr>
          <w:rFonts w:ascii="宋体" w:hAnsi="宋体" w:eastAsia="宋体" w:cs="宋体"/>
          <w:color w:val="000"/>
          <w:sz w:val="28"/>
          <w:szCs w:val="28"/>
        </w:rPr>
        <w:t xml:space="preserve">鉴于卖方多年来从事_________系统的设计、生产、销售业务并为该系统提供服务，并在进一步开发；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鉴于买方愿意建立一个_________系统；</w:t>
      </w:r>
    </w:p>
    <w:p>
      <w:pPr>
        <w:ind w:left="0" w:right="0" w:firstLine="560"/>
        <w:spacing w:before="450" w:after="450" w:line="312" w:lineRule="auto"/>
      </w:pPr>
      <w:r>
        <w:rPr>
          <w:rFonts w:ascii="宋体" w:hAnsi="宋体" w:eastAsia="宋体" w:cs="宋体"/>
          <w:color w:val="000"/>
          <w:sz w:val="28"/>
          <w:szCs w:val="28"/>
        </w:rPr>
        <w:t xml:space="preserve">鉴于引进_________系统将会提高科学技术水平，改进___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鉴于按照平等互利的原则，经友好协商，买方已决定它愿成为_________系统的使用人，而卖方愿意提供该系统供买方使用。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（a）商用_________系统：_________（略）。</w:t>
      </w:r>
    </w:p>
    <w:p>
      <w:pPr>
        <w:ind w:left="0" w:right="0" w:firstLine="560"/>
        <w:spacing w:before="450" w:after="450" w:line="312" w:lineRule="auto"/>
      </w:pPr>
      <w:r>
        <w:rPr>
          <w:rFonts w:ascii="宋体" w:hAnsi="宋体" w:eastAsia="宋体" w:cs="宋体"/>
          <w:color w:val="000"/>
          <w:sz w:val="28"/>
          <w:szCs w:val="28"/>
        </w:rPr>
        <w:t xml:space="preserve">（b）用户_________系统：_________（略）。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（c）控制用计算机：指由买方用于_________系统及其所控制的一切_________系统组成部分。</w:t>
      </w:r>
    </w:p>
    <w:p>
      <w:pPr>
        <w:ind w:left="0" w:right="0" w:firstLine="560"/>
        <w:spacing w:before="450" w:after="450" w:line="312" w:lineRule="auto"/>
      </w:pPr>
      <w:r>
        <w:rPr>
          <w:rFonts w:ascii="宋体" w:hAnsi="宋体" w:eastAsia="宋体" w:cs="宋体"/>
          <w:color w:val="000"/>
          <w:sz w:val="28"/>
          <w:szCs w:val="28"/>
        </w:rPr>
        <w:t xml:space="preserve">（d）_________（注册商标）：指卖方的一个注册商标，卖方用其表示生产和销售的_________系统的一个较早版本。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（e）_________（注册商标）ⅱ：指_________系统的一个较晚版本，卖方用该词指作为本合同标的的系统。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（f）系统：指卖方的_________系统。</w:t>
      </w:r>
    </w:p>
    <w:p>
      <w:pPr>
        <w:ind w:left="0" w:right="0" w:firstLine="560"/>
        <w:spacing w:before="450" w:after="450" w:line="312" w:lineRule="auto"/>
      </w:pPr>
      <w:r>
        <w:rPr>
          <w:rFonts w:ascii="宋体" w:hAnsi="宋体" w:eastAsia="宋体" w:cs="宋体"/>
          <w:color w:val="000"/>
          <w:sz w:val="28"/>
          <w:szCs w:val="28"/>
        </w:rPr>
        <w:t xml:space="preserve">（g）标准转换器：_________（略）。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___系统可以提供使用之前，卖方应根据本合同附件七租赁合同所规定的条款将此系统租赁给买方。买方承认并同意，卖方可以自行决定，通过改进租赁给买方的_________系统、提供一个不同的系统或者将前述两个系统结合起来，提供买方所订购的___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___向中国出口产品和技术所必需的一切_________政府出口许可、同意和批准。如果卖方虽尽其最大努力仍不能取得该等产品和技术从___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（b）买方特承诺遵守_________出口法律及法规，并且同意，在未取得必要的_________政府批准许可的情况下，买方不会故意：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（1）直接或间接地向在出口时_________政府或其任何机构要求出口许可或其他政府批准的任何国家出口从卖方获得的、源于_________的技术资料、软件或该技术资料的任何直接产品；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（2）向_________政府或其任何机构要求出口许可或其他政府批准的任何国家国民透露从卖方获得的、源于_________的任何技术资料或软件。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（1）装运到场的商用_________系统百分之百（100％）的购买价款：及</w:t>
      </w:r>
    </w:p>
    <w:p>
      <w:pPr>
        <w:ind w:left="0" w:right="0" w:firstLine="560"/>
        <w:spacing w:before="450" w:after="450" w:line="312" w:lineRule="auto"/>
      </w:pPr>
      <w:r>
        <w:rPr>
          <w:rFonts w:ascii="宋体" w:hAnsi="宋体" w:eastAsia="宋体" w:cs="宋体"/>
          <w:color w:val="000"/>
          <w:sz w:val="28"/>
          <w:szCs w:val="28"/>
        </w:rPr>
        <w:t xml:space="preserve">（2）就_________系统而言，为该系统已实际装运情况下的到期金额，余额在验收开出发票。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（1）买方决定并书面通知卖方，系统适宜开始买方拟用系统进行的操作；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（2）系统已经开始买方拟用系统进行的操作。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___系统除外，两者的保证期应自装运日期后为期一年。卖方在该期间内应免费在买方场地修理、更换并重新安装___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w:t>
      </w:r>
    </w:p>
    <w:p>
      <w:pPr>
        <w:ind w:left="0" w:right="0" w:firstLine="560"/>
        <w:spacing w:before="450" w:after="450" w:line="312" w:lineRule="auto"/>
      </w:pPr>
      <w:r>
        <w:rPr>
          <w:rFonts w:ascii="宋体" w:hAnsi="宋体" w:eastAsia="宋体" w:cs="宋体"/>
          <w:color w:val="000"/>
          <w:sz w:val="28"/>
          <w:szCs w:val="28"/>
        </w:rPr>
        <w:t xml:space="preserve">（1）系统验收满_________年之日，或</w:t>
      </w:r>
    </w:p>
    <w:p>
      <w:pPr>
        <w:ind w:left="0" w:right="0" w:firstLine="560"/>
        <w:spacing w:before="450" w:after="450" w:line="312" w:lineRule="auto"/>
      </w:pPr>
      <w:r>
        <w:rPr>
          <w:rFonts w:ascii="宋体" w:hAnsi="宋体" w:eastAsia="宋体" w:cs="宋体"/>
          <w:color w:val="000"/>
          <w:sz w:val="28"/>
          <w:szCs w:val="28"/>
        </w:rPr>
        <w:t xml:space="preserve">（2）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（1）授予买方为自用而非出售之目的而制造任何该系统组件（不包括控制用计算机或其操作系统软件）的非排他性许可，并向买方提供一切必需的文件、规格、图纸及其他资料；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（2）允许买方有机会购买其认为是系统维修和支持所需的足量备件。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___系统装运后的任何_________个月内，买方没有在正常使用的仪器上使用卖方提供的系统，作为其正常使用的一部分，编译或拆译信号码，共计至少为_________小时，或者在该等装运后连续_________个月内，买方在每_________个月内没有在正常使用的仪器上使用卖方提供的系统，作为其正常使用的一部分，编译或拆译信号码，共计至少为___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___系统的保证期届满前，卖方和／或其指定的服务供应商应给买方提供机会，签订一份___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___系统的安全计划，为防止系统在装运、储存、操作或双方进行与本合同有关的其他活动期间（包括保证期和保证期后）被盗窃或有其他泄露，该计划规定将要建立并保持的安全程序。目前的___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作为本合同标的的设备，交付日期在附件二中规定。其他设备的提前订购时间如下：_________（略）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买方将对希望交付的设备提供为期_________个月的使用。使用的头_________个月被视为确定订货，如取消订单，则要受附件三规定的取消订货惩罚。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_________。</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___日。受补偿方未给予该通知并不排除其按本合同规定寻求补偿，除非未给予该通知使补偿方抗辩该索赔请求的能力受到实质影响。</w:t>
      </w:r>
    </w:p>
    <w:p>
      <w:pPr>
        <w:ind w:left="0" w:right="0" w:firstLine="560"/>
        <w:spacing w:before="450" w:after="450" w:line="312" w:lineRule="auto"/>
      </w:pPr>
      <w:r>
        <w:rPr>
          <w:rFonts w:ascii="宋体" w:hAnsi="宋体" w:eastAsia="宋体" w:cs="宋体"/>
          <w:color w:val="000"/>
          <w:sz w:val="28"/>
          <w:szCs w:val="28"/>
        </w:rPr>
        <w:t xml:space="preserve">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w:t>
      </w:r>
    </w:p>
    <w:p>
      <w:pPr>
        <w:ind w:left="0" w:right="0" w:firstLine="560"/>
        <w:spacing w:before="450" w:after="450" w:line="312" w:lineRule="auto"/>
      </w:pPr>
      <w:r>
        <w:rPr>
          <w:rFonts w:ascii="宋体" w:hAnsi="宋体" w:eastAsia="宋体" w:cs="宋体"/>
          <w:color w:val="000"/>
          <w:sz w:val="28"/>
          <w:szCs w:val="28"/>
        </w:rPr>
        <w:t xml:space="preserve">（1）卖方被及时告知侵权指控的发生，并得到与该侵权指控有关的每一通讯、通知或其他诉讼文书的副本，</w:t>
      </w:r>
    </w:p>
    <w:p>
      <w:pPr>
        <w:ind w:left="0" w:right="0" w:firstLine="560"/>
        <w:spacing w:before="450" w:after="450" w:line="312" w:lineRule="auto"/>
      </w:pPr>
      <w:r>
        <w:rPr>
          <w:rFonts w:ascii="宋体" w:hAnsi="宋体" w:eastAsia="宋体" w:cs="宋体"/>
          <w:color w:val="000"/>
          <w:sz w:val="28"/>
          <w:szCs w:val="28"/>
        </w:rPr>
        <w:t xml:space="preserve">（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如果卖方制造并向买方提供的任何物品被判定侵犯有效的_________国专利，且卖方被禁止使用该专利，或者如果卖方相信很可能发生侵权，卖方将尽一切合理的努力，自费从以下措施中作出选择：</w:t>
      </w:r>
    </w:p>
    <w:p>
      <w:pPr>
        <w:ind w:left="0" w:right="0" w:firstLine="560"/>
        <w:spacing w:before="450" w:after="450" w:line="312" w:lineRule="auto"/>
      </w:pPr>
      <w:r>
        <w:rPr>
          <w:rFonts w:ascii="宋体" w:hAnsi="宋体" w:eastAsia="宋体" w:cs="宋体"/>
          <w:color w:val="000"/>
          <w:sz w:val="28"/>
          <w:szCs w:val="28"/>
        </w:rPr>
        <w:t xml:space="preserve">（1）为买方取得使用该等物品而不产生侵权责任的权利，或</w:t>
      </w:r>
    </w:p>
    <w:p>
      <w:pPr>
        <w:ind w:left="0" w:right="0" w:firstLine="560"/>
        <w:spacing w:before="450" w:after="450" w:line="312" w:lineRule="auto"/>
      </w:pPr>
      <w:r>
        <w:rPr>
          <w:rFonts w:ascii="宋体" w:hAnsi="宋体" w:eastAsia="宋体" w:cs="宋体"/>
          <w:color w:val="000"/>
          <w:sz w:val="28"/>
          <w:szCs w:val="28"/>
        </w:rPr>
        <w:t xml:space="preserve">（2）以在其他方面实质上符合本合同所有规定的非侵权替代品来代替或改造该等物品，或</w:t>
      </w:r>
    </w:p>
    <w:p>
      <w:pPr>
        <w:ind w:left="0" w:right="0" w:firstLine="560"/>
        <w:spacing w:before="450" w:after="450" w:line="312" w:lineRule="auto"/>
      </w:pPr>
      <w:r>
        <w:rPr>
          <w:rFonts w:ascii="宋体" w:hAnsi="宋体" w:eastAsia="宋体" w:cs="宋体"/>
          <w:color w:val="000"/>
          <w:sz w:val="28"/>
          <w:szCs w:val="28"/>
        </w:rPr>
        <w:t xml:space="preserve">（3）在该等物品被返还后，退还该等物品的购买价以及运费（扣除向买方交货至退还期间使用该等物品并从中获得利益的折扣金额，该折扣金额按从卖方装运之日起___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上文规定了本合同双方就专利、版权、掩模、商业秘密、商标以及其他专有权利的侵权（无论是直接的还是协从的）所承担的唯一责任，并且取代就其所做出的所有保证（明示的、暗示的或法定的）包括（但不限于）____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搔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一方按照本合同可能向另一方发出的所有通知、请求或其他通讯应以书面做出，各方通讯地址如下：_________</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除关于法律选择或律师费的支付外，本合同应适用_________法律，并按照_________法律解释。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（b）仲裁。仲裁应在苏州仲裁委员会进行，仲裁应按照该仲裁委员会的规则进行。</w:t>
      </w:r>
    </w:p>
    <w:p>
      <w:pPr>
        <w:ind w:left="0" w:right="0" w:firstLine="560"/>
        <w:spacing w:before="450" w:after="450" w:line="312" w:lineRule="auto"/>
      </w:pPr>
      <w:r>
        <w:rPr>
          <w:rFonts w:ascii="宋体" w:hAnsi="宋体" w:eastAsia="宋体" w:cs="宋体"/>
          <w:color w:val="000"/>
          <w:sz w:val="28"/>
          <w:szCs w:val="28"/>
        </w:rPr>
        <w:t xml:space="preserve">27．仲裁程序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（a）该仲裁的一切程序均应以英文进行；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（b）仲裁员为三名，均应英文流利。买方和卖方各自指定一名仲裁员。第三名仲裁员苏州仲裁委员会主任指定，并担任仲裁庭的首席仲裁员；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（c）仲裁费用（包括律师费以及双方的费用）应由败诉方承担；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（d）当发生任何争议时以及对任何争议进行仲裁时，除争议事项外，双方将继续行使本合同项下各自其余的权利，履行本合同项下各自其余的义务；以及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e）仲裁裁决应是终局的，对双方均有约束力，双方同意受其约束，并采取一切必要的措施执行仲裁裁决。任何有管辖权的法院均可就仲裁的裁决做出判决，或者可向该法院申请仲裁裁决的司法承认并发出执行令。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28．拘束力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29．整个合同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30．合同期限届满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本合同于生效日起_________起期满。</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_________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可人只可将程序用于卖方按本合同条款提供作为每个系统一部分的计算机，例外的是，如果_________系统计算机因为发生故障不能操作，或在进行保养性维修、工程设计变更、特制件或模型变换期间不能操作，则亦可将程序用在被许可人的备用计算机上，直到_________系统控制用计算机修复到操作状态为止。被许可人只能将程序用于直接的内部操作方面，在任何情况下均不得将程序供给他人使用。</w:t>
      </w:r>
    </w:p>
    <w:p>
      <w:pPr>
        <w:ind w:left="0" w:right="0" w:firstLine="560"/>
        <w:spacing w:before="450" w:after="450" w:line="312" w:lineRule="auto"/>
      </w:pPr>
      <w:r>
        <w:rPr>
          <w:rFonts w:ascii="宋体" w:hAnsi="宋体" w:eastAsia="宋体" w:cs="宋体"/>
          <w:color w:val="000"/>
          <w:sz w:val="28"/>
          <w:szCs w:val="28"/>
        </w:rPr>
        <w:t xml:space="preserve">事先未经卖方以书面形式同意，不得在_________系统控制用计算机硬件上安装、操作或配置任何其他程序。这也包括可能由卖方提供的、不在本许可合同范围内的操作软件或应用软件。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可人保证其有权授予在本许可合同中所授予的许可，而且在验收之日起_________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对于向被许可人提起的诉讼，许可人同意自行承担费用为被许可人辩护，对于有管辖权法院在上述任何诉讼的终局判决中判由被许可人承担的损害赔偿和费用，许可人将对被许可人作出补偿，使之免受损害，其范围是判决基于这一主张，即在本许可合同所授予的许可范围内使用程序构成对_________国任何专利或版权的侵权。适用上述规定的条件是，被许可人已用书面形式及时将该项诉讼的主张和提起通知许可人，并允许许可人通过其律师对诉讼进行辩护，给予许可人可以合理得到的一切资料、协助和授权，以便使许可人能够进行辩护，另一个条件是，许可人在本许可合同项下的责任（如果有的话）应严格地并且仅仅限于许可人因被许可人销售侵权产品而从被许可人处得到的特许权使用费收入金额，许可人有权控制上述任何诉讼（包括上诉）的辩护及其一切谈判，其中包括达成任何和解或妥协的权利。如在任何诉讼中程序被判为构成侵权，程序的使用被禁止，许可人可以自行承担费用选择承担以下任何一项：</w:t>
      </w:r>
    </w:p>
    <w:p>
      <w:pPr>
        <w:ind w:left="0" w:right="0" w:firstLine="560"/>
        <w:spacing w:before="450" w:after="450" w:line="312" w:lineRule="auto"/>
      </w:pPr>
      <w:r>
        <w:rPr>
          <w:rFonts w:ascii="宋体" w:hAnsi="宋体" w:eastAsia="宋体" w:cs="宋体"/>
          <w:color w:val="000"/>
          <w:sz w:val="28"/>
          <w:szCs w:val="28"/>
        </w:rPr>
        <w:t xml:space="preserve">（a）设法为被许可人取得继续使用程序的权利；</w:t>
      </w:r>
    </w:p>
    <w:p>
      <w:pPr>
        <w:ind w:left="0" w:right="0" w:firstLine="560"/>
        <w:spacing w:before="450" w:after="450" w:line="312" w:lineRule="auto"/>
      </w:pPr>
      <w:r>
        <w:rPr>
          <w:rFonts w:ascii="宋体" w:hAnsi="宋体" w:eastAsia="宋体" w:cs="宋体"/>
          <w:color w:val="000"/>
          <w:sz w:val="28"/>
          <w:szCs w:val="28"/>
        </w:rPr>
        <w:t xml:space="preserve">（b）替换或修改程序，使之不再构成侵权，并在实质上用同样的质量进行同样的服务；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（c）在程序退还许可人之后给予被许可人抵免，但要从中扣除使用、损坏和陈旧的折旧费。许可人对基于以下其中一项的任何版权或专利侵权所提出的请求不负责任：</w:t>
      </w:r>
    </w:p>
    <w:p>
      <w:pPr>
        <w:ind w:left="0" w:right="0" w:firstLine="560"/>
        <w:spacing w:before="450" w:after="450" w:line="312" w:lineRule="auto"/>
      </w:pPr>
      <w:r>
        <w:rPr>
          <w:rFonts w:ascii="宋体" w:hAnsi="宋体" w:eastAsia="宋体" w:cs="宋体"/>
          <w:color w:val="000"/>
          <w:sz w:val="28"/>
          <w:szCs w:val="28"/>
        </w:rPr>
        <w:t xml:space="preserve">（1）所用的不是当时未经变动的程序释放；</w:t>
      </w:r>
    </w:p>
    <w:p>
      <w:pPr>
        <w:ind w:left="0" w:right="0" w:firstLine="560"/>
        <w:spacing w:before="450" w:after="450" w:line="312" w:lineRule="auto"/>
      </w:pPr>
      <w:r>
        <w:rPr>
          <w:rFonts w:ascii="宋体" w:hAnsi="宋体" w:eastAsia="宋体" w:cs="宋体"/>
          <w:color w:val="000"/>
          <w:sz w:val="28"/>
          <w:szCs w:val="28"/>
        </w:rPr>
        <w:t xml:space="preserve">（2）被许可人停止操作系统；</w:t>
      </w:r>
    </w:p>
    <w:p>
      <w:pPr>
        <w:ind w:left="0" w:right="0" w:firstLine="560"/>
        <w:spacing w:before="450" w:after="450" w:line="312" w:lineRule="auto"/>
      </w:pPr>
      <w:r>
        <w:rPr>
          <w:rFonts w:ascii="宋体" w:hAnsi="宋体" w:eastAsia="宋体" w:cs="宋体"/>
          <w:color w:val="000"/>
          <w:sz w:val="28"/>
          <w:szCs w:val="28"/>
        </w:rPr>
        <w:t xml:space="preserve">（3）被许可人未按附件三支付任何许可费或者未能遵守本许可证合同的条款和规定，而且在书面通知其纠正后持续达到_________天。</w:t>
      </w:r>
    </w:p>
    <w:p>
      <w:pPr>
        <w:ind w:left="0" w:right="0" w:firstLine="560"/>
        <w:spacing w:before="450" w:after="450" w:line="312" w:lineRule="auto"/>
      </w:pPr>
      <w:r>
        <w:rPr>
          <w:rFonts w:ascii="宋体" w:hAnsi="宋体" w:eastAsia="宋体" w:cs="宋体"/>
          <w:color w:val="000"/>
          <w:sz w:val="28"/>
          <w:szCs w:val="28"/>
        </w:rPr>
        <w:t xml:space="preserve">本合同按以上（a）项或（b）项终止之后，被许可人应迅速将程序及其一切复制件还给许可人，并在终止后_________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按本许可合同许可的程序如下：_________。</w:t>
      </w:r>
    </w:p>
    <w:p>
      <w:pPr>
        <w:ind w:left="0" w:right="0" w:firstLine="560"/>
        <w:spacing w:before="450" w:after="450" w:line="312" w:lineRule="auto"/>
      </w:pPr>
      <w:r>
        <w:rPr>
          <w:rFonts w:ascii="宋体" w:hAnsi="宋体" w:eastAsia="宋体" w:cs="宋体"/>
          <w:color w:val="000"/>
          <w:sz w:val="28"/>
          <w:szCs w:val="28"/>
        </w:rPr>
        <w:t xml:space="preserve">10．配置和安装_________。</w:t>
      </w:r>
    </w:p>
    <w:p>
      <w:pPr>
        <w:ind w:left="0" w:right="0" w:firstLine="560"/>
        <w:spacing w:before="450" w:after="450" w:line="312" w:lineRule="auto"/>
      </w:pPr>
      <w:r>
        <w:rPr>
          <w:rFonts w:ascii="宋体" w:hAnsi="宋体" w:eastAsia="宋体" w:cs="宋体"/>
          <w:color w:val="000"/>
          <w:sz w:val="28"/>
          <w:szCs w:val="28"/>
        </w:rPr>
        <w:t xml:space="preserve">许可人（签章）：_________　被许可人（签章）：_________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2024-09-20T20:54:37+08:00</dcterms:created>
  <dcterms:modified xsi:type="dcterms:W3CDTF">2024-09-20T20:54:37+08:00</dcterms:modified>
</cp:coreProperties>
</file>

<file path=docProps/custom.xml><?xml version="1.0" encoding="utf-8"?>
<Properties xmlns="http://schemas.openxmlformats.org/officeDocument/2006/custom-properties" xmlns:vt="http://schemas.openxmlformats.org/officeDocument/2006/docPropsVTypes"/>
</file>