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教育专业毕业实习总结</w:t>
      </w:r>
      <w:bookmarkEnd w:id="1"/>
    </w:p>
    <w:p>
      <w:pPr>
        <w:jc w:val="center"/>
        <w:spacing w:before="0" w:after="450"/>
      </w:pPr>
      <w:r>
        <w:rPr>
          <w:rFonts w:ascii="Arial" w:hAnsi="Arial" w:eastAsia="Arial" w:cs="Arial"/>
          <w:color w:val="999999"/>
          <w:sz w:val="20"/>
          <w:szCs w:val="20"/>
        </w:rPr>
        <w:t xml:space="preserve">来源：网络  作者：独坐青楼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实习期间在指导老师的帮助和自己的勤奋努力下，较好的完成了实习任务。本次教育实习按照学校的要求，主要任务有三：教学任务，班主任工作和教育调查。  一﹑在教学工作方面  二﹑班主任工作  我是三年级的代理班主任，为了尽快熟悉班里情况，我向原班主...</w:t>
      </w:r>
    </w:p>
    <w:p>
      <w:pPr>
        <w:ind w:left="0" w:right="0" w:firstLine="560"/>
        <w:spacing w:before="450" w:after="450" w:line="312" w:lineRule="auto"/>
      </w:pPr>
      <w:r>
        <w:rPr>
          <w:rFonts w:ascii="宋体" w:hAnsi="宋体" w:eastAsia="宋体" w:cs="宋体"/>
          <w:color w:val="000"/>
          <w:sz w:val="28"/>
          <w:szCs w:val="28"/>
        </w:rPr>
        <w:t xml:space="preserve">实习期间在指导老师的帮助和自己的勤奋努力下，较好的完成了实习任务。本次教育实习按照学校的要求，主要任务有三：教学任务，班主任工作和教育调查。</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是三年级的代理班主任，为了尽快熟悉班里情况，我向原班主任潘老师要了班里的档案资料。我坚持每天7:30赶到学校督促他们早读，检查卫生。课间时间经常跟他们聊天，拉短我和他们之间的距离。自习时候去看班，有时候也帮他们解决难题我心里感到很高兴。虽然这些都是很小的事，但是却很有意义。看到学生认真学习情景，自己仿佛回到了大学快乐的时代。我希望他们认真的快乐的读书。通过一个月与他们的相处，知道做好一个班主任也是不容易的。下面是我认为如何做好一个班主任的心得：</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1﹑了解他们的家庭背景，兴趣爱好等。班主任可以自制一张表让学生填上它们的姓名，爱好，特长，喜欢的科目，家长名字，家庭住址，联系方式等。了解他们的特点以后的工作就好做多了通过日常的观察和与学生的闲谈，了解学生的性格特点，有些学生“吃软不吃硬”、有些学生“吃硬不吃软”，根据学生不同的性格特点采取不同的教育方法，达到事半功倍的效果。比如举行什么活动什么运动会，看看他们填的表自己就和容易找出这方面的人才。</w:t>
      </w:r>
    </w:p>
    <w:p>
      <w:pPr>
        <w:ind w:left="0" w:right="0" w:firstLine="560"/>
        <w:spacing w:before="450" w:after="450" w:line="312" w:lineRule="auto"/>
      </w:pPr>
      <w:r>
        <w:rPr>
          <w:rFonts w:ascii="宋体" w:hAnsi="宋体" w:eastAsia="宋体" w:cs="宋体"/>
          <w:color w:val="000"/>
          <w:sz w:val="28"/>
          <w:szCs w:val="28"/>
        </w:rPr>
        <w:t xml:space="preserve">2、了解学生心目中的理想班主任是怎样的通过以“我心目中的好班主任”为主题的班会，让学生发表自己的看法，或者以书面的形式表达，从中了解学生心目中的好班主任的标准如何，对一个班主任的基本要求是什么?然后把学生提出的看法和意见进行整理、归纳后，再跟自身做法进行对比，查找出不足和需要改进的地方，以尽可能满足学生的要求和需要，争取成为学生心目中的好班主任，为自己定下一个目标和明确自己今后努力的方向。</w:t>
      </w:r>
    </w:p>
    <w:p>
      <w:pPr>
        <w:ind w:left="0" w:right="0" w:firstLine="560"/>
        <w:spacing w:before="450" w:after="450" w:line="312" w:lineRule="auto"/>
      </w:pPr>
      <w:r>
        <w:rPr>
          <w:rFonts w:ascii="宋体" w:hAnsi="宋体" w:eastAsia="宋体" w:cs="宋体"/>
          <w:color w:val="000"/>
          <w:sz w:val="28"/>
          <w:szCs w:val="28"/>
        </w:rPr>
        <w:t xml:space="preserve">(二)﹑发现一支能干的班干部队伍</w:t>
      </w:r>
    </w:p>
    <w:p>
      <w:pPr>
        <w:ind w:left="0" w:right="0" w:firstLine="560"/>
        <w:spacing w:before="450" w:after="450" w:line="312" w:lineRule="auto"/>
      </w:pPr>
      <w:r>
        <w:rPr>
          <w:rFonts w:ascii="宋体" w:hAnsi="宋体" w:eastAsia="宋体" w:cs="宋体"/>
          <w:color w:val="000"/>
          <w:sz w:val="28"/>
          <w:szCs w:val="28"/>
        </w:rPr>
        <w:t xml:space="preserve">一个班拥有一个能干的班主任固然重要，但拥有一支强有力的班干部队伍显得更为重要，如果说桥墩是一座桥的支柱，那么班干部就是一个班的支柱，支撑着整个班的运作。一支精明能干、团结向上、尽职尽责的班干部队伍对一个班的兴衰起着十分重要的作用，对班主任的工作起着举足轻重的作用。班委是班主任的眼睛，对管理班级起着举足轻重的作用。因此，培养一支兵强马壮的班干部队伍是志在必得的。</w:t>
      </w:r>
    </w:p>
    <w:p>
      <w:pPr>
        <w:ind w:left="0" w:right="0" w:firstLine="560"/>
        <w:spacing w:before="450" w:after="450" w:line="312" w:lineRule="auto"/>
      </w:pPr>
      <w:r>
        <w:rPr>
          <w:rFonts w:ascii="宋体" w:hAnsi="宋体" w:eastAsia="宋体" w:cs="宋体"/>
          <w:color w:val="000"/>
          <w:sz w:val="28"/>
          <w:szCs w:val="28"/>
        </w:rPr>
        <w:t xml:space="preserve">(三)﹑班主任的的素质要高</w:t>
      </w:r>
    </w:p>
    <w:p>
      <w:pPr>
        <w:ind w:left="0" w:right="0" w:firstLine="560"/>
        <w:spacing w:before="450" w:after="450" w:line="312" w:lineRule="auto"/>
      </w:pPr>
      <w:r>
        <w:rPr>
          <w:rFonts w:ascii="宋体" w:hAnsi="宋体" w:eastAsia="宋体" w:cs="宋体"/>
          <w:color w:val="000"/>
          <w:sz w:val="28"/>
          <w:szCs w:val="28"/>
        </w:rPr>
        <w:t xml:space="preserve">班主任的素质主要体现在日常行为中。班主任要以作则。说到做到。班主任的一言一行学生都看在眼里，做出的承要兑现。叫学生不要乱扔垃圾，自己就首先要做到不扔垃圾。班主任可以体现出班主任的性格、气质、能力等心理特征，班主任通过良好的素质征服学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2024-11-10T14:09:31+08:00</dcterms:created>
  <dcterms:modified xsi:type="dcterms:W3CDTF">2024-11-10T14:09:31+08:00</dcterms:modified>
</cp:coreProperties>
</file>

<file path=docProps/custom.xml><?xml version="1.0" encoding="utf-8"?>
<Properties xmlns="http://schemas.openxmlformats.org/officeDocument/2006/custom-properties" xmlns:vt="http://schemas.openxmlformats.org/officeDocument/2006/docPropsVTypes"/>
</file>