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保证书应该怎么写(四篇)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保证书应该怎么写篇一我知道错了。作为一名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保证书应该怎么写篇一</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保证书应该怎么写篇二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本人系xx班学生xx，被xxxx录用，进入该公司进行专业实习实训。实习期从xxxx年xx月xx日至xxxx年xx月xx日。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本人提前离校实习已与家长沟通，家长知晓且同意去该单位实习。本人会自觉遵守学院关于校外实习实训的相关规定，做到定期与专业长老师、班主任沟通、汇报实习情况。同时保证：</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保证书应该怎么写篇三</w:t>
      </w:r>
    </w:p>
    <w:p>
      <w:pPr>
        <w:ind w:left="0" w:right="0" w:firstLine="560"/>
        <w:spacing w:before="450" w:after="450" w:line="312" w:lineRule="auto"/>
      </w:pPr>
      <w:r>
        <w:rPr>
          <w:rFonts w:ascii="宋体" w:hAnsi="宋体" w:eastAsia="宋体" w:cs="宋体"/>
          <w:color w:val="000"/>
          <w:sz w:val="28"/>
          <w:szCs w:val="28"/>
        </w:rPr>
        <w:t xml:space="preserve">一、我自愿于20xx年xx月xx日到单位进行顶岗（就业）实习。在这期间，完成有关学业（考试、设计、答辩等）。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六、本人按学校要求及时上天津职业大学就业管理系统注册，并做好相关网上手续维护。</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保证书应该怎么写篇四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我怀着十二万分的愧疚以及十二万分的懊悔写下这份自我检讨与保证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教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应当冷静应对。打架能够解一时之气，但并不能解决事情。打架不仅仅给自我丢了颜面，也给学校，教师，班级及父母，脸上抹黑。学生要有学生的职责，在对方撞人后，我却与他发生了肢体冲撞，这种社会习气，没有素质的表现，实在是不应当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3、尊师重道，无论何时何地都不与教师顶嘴。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我向学校做出保证，今后再也不这么莽撞，不再惹事。有什么事情第一时间报告学校教师，不会在私下处理。期望这次教师能够给我宽大处理！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2024-09-20T16:52:49+08:00</dcterms:created>
  <dcterms:modified xsi:type="dcterms:W3CDTF">2024-09-20T16:52:49+08:00</dcterms:modified>
</cp:coreProperties>
</file>

<file path=docProps/custom.xml><?xml version="1.0" encoding="utf-8"?>
<Properties xmlns="http://schemas.openxmlformats.org/officeDocument/2006/custom-properties" xmlns:vt="http://schemas.openxmlformats.org/officeDocument/2006/docPropsVTypes"/>
</file>