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最新学年自我总结中专 学年自我总结鉴定(十篇)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学年自我总结中专 学年自我总结鉴定篇...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学年自我总结鉴定篇一</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两会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自我鉴定:时光飞逝,在高中三年的学习当中,我遵纪守法,不违反学校的规章制度.我热爱学习,吃苦耐劳,积极参加班级的大扫除,为班级做贡献.在学习上,我专心听讲,认真做笔记.课后努力复习,成绩均处于班级中等。我热爱体育，特别是打篮球。曾在班级篮球比赛中担任主力。三年的青春时光已流逝，我希望在接下来的人生旅程中走的更远。</w:t>
      </w:r>
    </w:p>
    <w:p>
      <w:pPr>
        <w:ind w:left="0" w:right="0" w:firstLine="560"/>
        <w:spacing w:before="450" w:after="450" w:line="312" w:lineRule="auto"/>
      </w:pPr>
      <w:r>
        <w:rPr>
          <w:rFonts w:ascii="宋体" w:hAnsi="宋体" w:eastAsia="宋体" w:cs="宋体"/>
          <w:color w:val="000"/>
          <w:sz w:val="28"/>
          <w:szCs w:val="28"/>
        </w:rPr>
        <w:t xml:space="preserve">社会实践：在三年的学习生涯中，每年学校举办的军训活动，我都积极参加。半军事化管理的教 。)育制度成就了我吃苦耐劳，勤学刻苦的个性。在烈日的蒸烤下我学会了勇往直前，决不退缩;我见证了团结就是力量，那力量是铁，那力量是钢;我接受了汗水的洗礼。在军训中，我培养了自我独立意识和坚韧不拔的精神。并在充斥着痛苦的欢声笑语中学会了坚持。</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学年自我总结鉴定篇四</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我变了太多太多了，与以往相比，我的人生观几乎完全变了。我想这主要的原因是在这一年里我构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本事。对office办公软件和其它流行软件能熟练操作，并在因特网上开辟了自我个人空间。平时我还涉猎了很多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在工作上，我经过加入各种社团，不但锻炼自我的组织交际本事，还深刻地感受到团队合作的精神及凝聚力。更加认真负责对待团队的任务，并以此为荣!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作为进取乐观新时代青年，我不会因为自我的大专文凭而失去自信，反而我会更加迫切要求自我充实充实再充实。完善自我石我未来目标。且我相信：用心必须能赢得精彩!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我的同学都是学习相同的专业，所以在将来的工作中自我的同学是你最大的资源，既有感情又有相近的职业。大学的同学就是我人生道路上的不可或缺的后备力量。此刻许多企业的老板就是靠自我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学年自我总结鉴定篇五</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w:t>
      </w:r>
    </w:p>
    <w:p>
      <w:pPr>
        <w:ind w:left="0" w:right="0" w:firstLine="560"/>
        <w:spacing w:before="450" w:after="450" w:line="312" w:lineRule="auto"/>
      </w:pPr>
      <w:r>
        <w:rPr>
          <w:rFonts w:ascii="宋体" w:hAnsi="宋体" w:eastAsia="宋体" w:cs="宋体"/>
          <w:color w:val="000"/>
          <w:sz w:val="28"/>
          <w:szCs w:val="28"/>
        </w:rPr>
        <w:t xml:space="preserve">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学年自我总结鉴定篇六</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矗</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学年自我总结鉴定篇七</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我在很多方面的缺陷和不足。不管是在学习上、生活上还是思想上都是有成功也有失败。大家都说在川大大三才是真正意义的大学生活，大二的逝去就意味着我们真正的大学生活的开始。恍然之间觉得自我这两年没有过得想象中的那么充实和完善，应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境浑浑噩噩地过日子。上课的时候总是喜欢就听，不喜欢就做自我的。总以为自我还是高中的自我，能够自我下来搞定这些知识。其实，大学完全不一样与高中。大学不管是教学方法还是教学条件都与高中有着千差万别，我在适应教学方法的同时，深刻体会到了这些差别对我的影响。大学没有教师会询问大家有没有听懂，没有人督促你每一天要完成哪些任务，没有人催促你每一天早晨早起。相反，一切的一切都要靠自我自觉完成。并且大一的我对生物这个专业知之甚少，对自我的将来也没有足够的信心。于是乎，在目睹凄惨的期末成绩后，我明白大一的一年已然被我挥霍掉。大二的到来，专业课的资料和难度也随之增加。在经历了大一的洗礼之后，大二的我开始逐渐认识生物这个专业，也慢慢地了解了生物的发展前景。于是我对自我有了更多的信心，对部分专业课也产生了兴趣。我记得生化是大二上学期的专业课中我最喜欢的课。魏教师讲课很有条理，她的ppt也做的很丰富，班上大部分同学都喜欢她的课。在复习生化的时候，我几乎是</w:t>
      </w:r>
    </w:p>
    <w:p>
      <w:pPr>
        <w:ind w:left="0" w:right="0" w:firstLine="560"/>
        <w:spacing w:before="450" w:after="450" w:line="312" w:lineRule="auto"/>
      </w:pPr>
      <w:r>
        <w:rPr>
          <w:rFonts w:ascii="宋体" w:hAnsi="宋体" w:eastAsia="宋体" w:cs="宋体"/>
          <w:color w:val="000"/>
          <w:sz w:val="28"/>
          <w:szCs w:val="28"/>
        </w:rPr>
        <w:t xml:space="preserve">书只看了两遍，剩下的就只是将魏教师的课件看了几遍就考试去了，感觉还不错。说到课件，在经过了大二一年的摸索后，我觉得大学的学习，教师的课件是很好的复习资料。在高中的时候我没有记笔记的习惯，在大一的时候我自然也没有记笔记的念头，并且教师的课件我也从来没看过。结果复习就只是一本课本和已有的习题册，考试成绩也不好。大二的复习中，在充分利用教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提高，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齐学习，一齐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我各方面有了新的认识，慢慢地开始对自我的未来有了必须的规划，对生活也有了更多的活力。</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齐出去购物，散步，有时还四个人在寝室里开“座谈会”，所谓的“座谈会”就是分享各自心里的不快和最近的想法与感触。大一的寝室生活是如此的有滋有味，但在大二确变了味。每个人都越来越忙，早出晚归已是常态，大家聚在一齐的时间也越来越少。最重要的是，经过大一一年的生活，此刻经常都会出现自我的价值观和别人相冲突，渐渐地，室友之间出现了裂痕，相互之间也常有看不惯哪个人的哪些做法，也就渐渐地和她疏远了。有时候甚至都不想跟她说话什么的，以至于此刻寝室生活有点微乱。就算自我心里清楚每个人的价值观、生活观不可能完全相同，但就是改变不了自我的处事方式，这也是我人际交往的失败之处吧。还有一点就是，此刻的人际交往大多都不像高中初中那样朋友之间什么都能够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异常的不一样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以往拥有比结果更重要。而时间是稍纵即逝的，如何充分利用时间充实自我完善自我才是生活的目标。</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学年自我总结鉴定篇八</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学年自我总结鉴定篇九</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学年自我总结中专 学年自我总结鉴定篇十</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2024-09-20T23:57:38+08:00</dcterms:created>
  <dcterms:modified xsi:type="dcterms:W3CDTF">2024-09-20T23:57:38+08:00</dcterms:modified>
</cp:coreProperties>
</file>

<file path=docProps/custom.xml><?xml version="1.0" encoding="utf-8"?>
<Properties xmlns="http://schemas.openxmlformats.org/officeDocument/2006/custom-properties" xmlns:vt="http://schemas.openxmlformats.org/officeDocument/2006/docPropsVTypes"/>
</file>