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2024年度禁毒工作计划方案 县禁毒工作年度计划</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应规定出在一定时间内所完成的目标、任务和应达到要求。任务和要求应该具体明确，有的还要定出数量、质量和时间要求。下面小编为大家精心整理了，仅供参考，希望对大家有所帮助。镇级禁毒年度工作计划1在镇党委、政府的领导下，坚持以“三个代表”重要思...</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镇级禁毒年度工作计划1</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__年禁毒工作顺利开展。</w:t>
      </w:r>
    </w:p>
    <w:p>
      <w:pPr>
        <w:ind w:left="0" w:right="0" w:firstLine="560"/>
        <w:spacing w:before="450" w:after="450" w:line="312" w:lineRule="auto"/>
      </w:pPr>
      <w:r>
        <w:rPr>
          <w:rFonts w:ascii="宋体" w:hAnsi="宋体" w:eastAsia="宋体" w:cs="宋体"/>
          <w:color w:val="000"/>
          <w:sz w:val="28"/>
          <w:szCs w:val="28"/>
        </w:rPr>
        <w:t xml:space="preserve">二、禁毒工作总体要求和目标任务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__大、__届__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十二五”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_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4"/>
          <w:szCs w:val="34"/>
          <w:b w:val="1"/>
          <w:bCs w:val="1"/>
        </w:rPr>
        <w:t xml:space="preserve">镇级禁毒年度工作计划2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组长：卢政建</w:t>
      </w:r>
    </w:p>
    <w:p>
      <w:pPr>
        <w:ind w:left="0" w:right="0" w:firstLine="560"/>
        <w:spacing w:before="450" w:after="450" w:line="312" w:lineRule="auto"/>
      </w:pPr>
      <w:r>
        <w:rPr>
          <w:rFonts w:ascii="宋体" w:hAnsi="宋体" w:eastAsia="宋体" w:cs="宋体"/>
          <w:color w:val="000"/>
          <w:sz w:val="28"/>
          <w:szCs w:val="28"/>
        </w:rPr>
        <w:t xml:space="preserve">副组长：符俊、法制副校长梁猛</w:t>
      </w:r>
    </w:p>
    <w:p>
      <w:pPr>
        <w:ind w:left="0" w:right="0" w:firstLine="560"/>
        <w:spacing w:before="450" w:after="450" w:line="312" w:lineRule="auto"/>
      </w:pPr>
      <w:r>
        <w:rPr>
          <w:rFonts w:ascii="宋体" w:hAnsi="宋体" w:eastAsia="宋体" w:cs="宋体"/>
          <w:color w:val="000"/>
          <w:sz w:val="28"/>
          <w:szCs w:val="28"/>
        </w:rPr>
        <w:t xml:space="preserve">成员：陈娇华、谢江武、各年级班主任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_。</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(1)、上好一节禁毒教育课。学校聘请法制副校长梁猛同志上一节毒品教育课。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__年毒品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镇级禁毒年度工作计划3</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__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盛市县禁毒委的总体要求，紧紧围绕“平安雷甸”建设和“无毒(村)居”创建目标，不断完善禁毒工作和长效机制建设，综合治理毒品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二、严厉打击各类毒品和犯罪活动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镇禁毒部门要对本辖区内的娱乐场所、旅馆等娱乐服务行业进行学习培训禁毒知识和法律法规，并开展定期不定期的检查，严防毒品流入本辖区。认真排查外来涉毒人员。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毒品行动”、“不让毒品进乡镇”、“不让毒品进村居”、“不让毒品进我家”、“不让毒品进校园”等活动为载体，扎实推动《禁毒法》宣传“六进”活动。要在“6.3”虎门销烟纪念日至“6.26”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4"/>
          <w:szCs w:val="34"/>
          <w:b w:val="1"/>
          <w:bCs w:val="1"/>
        </w:rPr>
        <w:t xml:space="preserve">镇级禁毒年度工作计划4</w:t>
      </w:r>
    </w:p>
    <w:p>
      <w:pPr>
        <w:ind w:left="0" w:right="0" w:firstLine="560"/>
        <w:spacing w:before="450" w:after="450" w:line="312" w:lineRule="auto"/>
      </w:pPr>
      <w:r>
        <w:rPr>
          <w:rFonts w:ascii="宋体" w:hAnsi="宋体" w:eastAsia="宋体" w:cs="宋体"/>
          <w:color w:val="000"/>
          <w:sz w:val="28"/>
          <w:szCs w:val="28"/>
        </w:rPr>
        <w:t xml:space="preserve">20__年我村禁毒工作在镇党委政府的领导下，相关部门积极配合充分发挥职能作用，取得了明显成效，为认真贯彻落实镇党委政府禁毒工作会议精神，巩固禁毒成果，结合我村实际，制订了20__年禁毒计划。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毒品“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二、强化宣传，让全村群众认识毒品对人类的危害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毒品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2、利用多种宣传媒体宣传，使毒品预防知识深入人心，家喻户晓。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村的禁毒意识，努力形成“全民抵制毒品、参与禁毒斗争”的社会氛围，切实为打造“平安前陵”营造良好的社会环境。</w:t>
      </w:r>
    </w:p>
    <w:p>
      <w:pPr>
        <w:ind w:left="0" w:right="0" w:firstLine="560"/>
        <w:spacing w:before="450" w:after="450" w:line="312" w:lineRule="auto"/>
      </w:pPr>
      <w:r>
        <w:rPr>
          <w:rFonts w:ascii="宋体" w:hAnsi="宋体" w:eastAsia="宋体" w:cs="宋体"/>
          <w:color w:val="000"/>
          <w:sz w:val="28"/>
          <w:szCs w:val="28"/>
        </w:rPr>
        <w:t xml:space="preserve">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促进村平安，结合创无毒村工作为重点，将开展青少年的毒品预防教育，使广大青小年远离毒品认识到毒品的危害性。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认真做好村20__年度毒情排摸工作，每月组织一次毒情排查。发现一个举报一个，并及时上报镇派出所、禁毒办。营造打击强劲地气势，严格控制吸毒人员的新增与毒情的蔓延。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黑体" w:hAnsi="黑体" w:eastAsia="黑体" w:cs="黑体"/>
          <w:color w:val="000000"/>
          <w:sz w:val="34"/>
          <w:szCs w:val="34"/>
          <w:b w:val="1"/>
          <w:bCs w:val="1"/>
        </w:rPr>
        <w:t xml:space="preserve">镇级禁毒年度工作计划5</w:t>
      </w:r>
    </w:p>
    <w:p>
      <w:pPr>
        <w:ind w:left="0" w:right="0" w:firstLine="560"/>
        <w:spacing w:before="450" w:after="450" w:line="312" w:lineRule="auto"/>
      </w:pPr>
      <w:r>
        <w:rPr>
          <w:rFonts w:ascii="宋体" w:hAnsi="宋体" w:eastAsia="宋体" w:cs="宋体"/>
          <w:color w:val="000"/>
          <w:sz w:val="28"/>
          <w:szCs w:val="28"/>
        </w:rPr>
        <w:t xml:space="preserve">为进一步加强我所禁毒工作，加强防范和打击涉毒违法犯罪的能力和水平，确保我乡禁毒工作的优良成果，根据上级有关文件精神，结合我乡实际，特拟定20__年度禁毒工作计划：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契机深入推进禁毒工作科学发展，按照全面建设小康社会的要求，坚持“四禁并举、堵源截流、严格执法、治标兼治本”的禁毒工作方针，以深化和推进创建“无毒害乡乡”活动为主线，以营造健康、高尚、文明的社会治安环境，保障经济建设和人民群众安居乐业为立足点，全面落实以“禁吸、禁种、禁贩、禁制”为主要内容的各项禁毒工作任务，并将各项目标、任务、措施和责任分解到基层，为实现“无毒害乡乡”打下扎实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为确保工作的顺利开展，特成立禁毒工作领导小组：组长：冯景再副组长：席玉杨再铭成员：祝云洋罗长波、王贵林，由徐睿负责具体办公。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(二)年度破获涉毒犯罪案件数、抓获涉毒犯罪嫌疑人数和缴获毒品数增幅高于实有吸毒人员增长比率。</w:t>
      </w:r>
    </w:p>
    <w:p>
      <w:pPr>
        <w:ind w:left="0" w:right="0" w:firstLine="560"/>
        <w:spacing w:before="450" w:after="450" w:line="312" w:lineRule="auto"/>
      </w:pPr>
      <w:r>
        <w:rPr>
          <w:rFonts w:ascii="宋体" w:hAnsi="宋体" w:eastAsia="宋体" w:cs="宋体"/>
          <w:color w:val="000"/>
          <w:sz w:val="28"/>
          <w:szCs w:val="28"/>
        </w:rPr>
        <w:t xml:space="preserve">(三)禁毒宣传教育全面普及，禁毒知识家喻户晓，禁毒氛围浓厚。</w:t>
      </w:r>
    </w:p>
    <w:p>
      <w:pPr>
        <w:ind w:left="0" w:right="0" w:firstLine="560"/>
        <w:spacing w:before="450" w:after="450" w:line="312" w:lineRule="auto"/>
      </w:pPr>
      <w:r>
        <w:rPr>
          <w:rFonts w:ascii="宋体" w:hAnsi="宋体" w:eastAsia="宋体" w:cs="宋体"/>
          <w:color w:val="000"/>
          <w:sz w:val="28"/>
          <w:szCs w:val="28"/>
        </w:rPr>
        <w:t xml:space="preserve">(四)巩固“无毒害乡”活动规范、深入开展，覆盖面达到100%。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(五)涉毒人员规范管理，建立健全档案，落实管理措施。</w:t>
      </w:r>
    </w:p>
    <w:p>
      <w:pPr>
        <w:ind w:left="0" w:right="0" w:firstLine="560"/>
        <w:spacing w:before="450" w:after="450" w:line="312" w:lineRule="auto"/>
      </w:pPr>
      <w:r>
        <w:rPr>
          <w:rFonts w:ascii="宋体" w:hAnsi="宋体" w:eastAsia="宋体" w:cs="宋体"/>
          <w:color w:val="000"/>
          <w:sz w:val="28"/>
          <w:szCs w:val="28"/>
        </w:rPr>
        <w:t xml:space="preserve">(六)禁毒工作组织健全、措施有力、责任落实、保障到位，禁毒长效机制形成并不断完善。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(一)经费保障，专款专用</w:t>
      </w:r>
    </w:p>
    <w:p>
      <w:pPr>
        <w:ind w:left="0" w:right="0" w:firstLine="560"/>
        <w:spacing w:before="450" w:after="450" w:line="312" w:lineRule="auto"/>
      </w:pPr>
      <w:r>
        <w:rPr>
          <w:rFonts w:ascii="宋体" w:hAnsi="宋体" w:eastAsia="宋体" w:cs="宋体"/>
          <w:color w:val="000"/>
          <w:sz w:val="28"/>
          <w:szCs w:val="28"/>
        </w:rPr>
        <w:t xml:space="preserve">我乡将禁毒工作作为一项重点工作来抓，将纳入6000元的经费来作为开展全年工作的保障，绝不能用作他用，如果因为工作的需要经费不足的情况，将向乡党委政府请示，要求为我所划拨一定的专用经费。以确保禁毒工作的顺利开展。</w:t>
      </w:r>
    </w:p>
    <w:p>
      <w:pPr>
        <w:ind w:left="0" w:right="0" w:firstLine="560"/>
        <w:spacing w:before="450" w:after="450" w:line="312" w:lineRule="auto"/>
      </w:pPr>
      <w:r>
        <w:rPr>
          <w:rFonts w:ascii="宋体" w:hAnsi="宋体" w:eastAsia="宋体" w:cs="宋体"/>
          <w:color w:val="000"/>
          <w:sz w:val="28"/>
          <w:szCs w:val="28"/>
        </w:rPr>
        <w:t xml:space="preserve">(二)深入开展毒情排查，做到底数清、情况明。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责任区民警、村民组、学校排查，及时发现暂住人口、辖区单位、学校中的新增吸毒人员;主动鼓励群众举报，公开举报电话，街道、学校都要建立举报接待制度，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2、对涉毒场所的排查。结合日常治安管理，娱乐等休闲场所进行毒情排查;发挥基层群众组织优势，负责在辖区内，对易涉毒、易染毒高危人群经常聚集或相对集中居住地的排查，发现情况及时汇报。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(三)大力开展禁毒宣传教育，营造全民禁毒氛围。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按照“经常性、广泛性、多样性、针对性”的教育方针开展禁毒宣传，不断提高广大居民群众识毒防毒的能力，牢固树立拒毒反毒的禁毒认识。</w:t>
      </w:r>
    </w:p>
    <w:p>
      <w:pPr>
        <w:ind w:left="0" w:right="0" w:firstLine="560"/>
        <w:spacing w:before="450" w:after="450" w:line="312" w:lineRule="auto"/>
      </w:pPr>
      <w:r>
        <w:rPr>
          <w:rFonts w:ascii="宋体" w:hAnsi="宋体" w:eastAsia="宋体" w:cs="宋体"/>
          <w:color w:val="000"/>
          <w:sz w:val="28"/>
          <w:szCs w:val="28"/>
        </w:rPr>
        <w:t xml:space="preserve">1、在内容上要重点加强对毒品危害、禁毒法律法规、大要案例、戒毒成功与失败的正反面典范及禁毒斗争中涌现的先进典范等方面的宣传;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2、在形式上要采取群众喜闻乐见尤其是青年人喜欢的宣传界面，广泛借助各类宣传媒体，依靠我村群众和我村资源，利用禁毒宣传画廊的阵地，扩大禁毒宣传教育的覆盖面;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3、在对象上要重点加强对中、小学生的毒品预防教育，重点加强对社会闲散人员、外来外出务工人员、娱乐场所从业及娱乐人员等易涉毒人员的禁毒宣传教育;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4、在时间安排上既要在每年“6•26”国际禁毒日、“9.29”期间形成禁毒宣传的高潮，又要开展常年不断、多种形式的宣传教育活动，营造浓厚的全社会禁毒氛围。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(四)强化重口管理，落实管理措施</w:t>
      </w:r>
    </w:p>
    <w:p>
      <w:pPr>
        <w:ind w:left="0" w:right="0" w:firstLine="560"/>
        <w:spacing w:before="450" w:after="450" w:line="312" w:lineRule="auto"/>
      </w:pPr>
      <w:r>
        <w:rPr>
          <w:rFonts w:ascii="宋体" w:hAnsi="宋体" w:eastAsia="宋体" w:cs="宋体"/>
          <w:color w:val="000"/>
          <w:sz w:val="28"/>
          <w:szCs w:val="28"/>
        </w:rPr>
        <w:t xml:space="preserve">对列管人员逐人建立健全档案，落实重口管理的有效措施和手段，认真地做好尿检工作并如实登记，加强对涉毒人员的</w:t>
      </w:r>
    </w:p>
    <w:p>
      <w:pPr>
        <w:ind w:left="0" w:right="0" w:firstLine="560"/>
        <w:spacing w:before="450" w:after="450" w:line="312" w:lineRule="auto"/>
      </w:pPr>
      <w:r>
        <w:rPr>
          <w:rFonts w:ascii="宋体" w:hAnsi="宋体" w:eastAsia="宋体" w:cs="宋体"/>
          <w:color w:val="000"/>
          <w:sz w:val="28"/>
          <w:szCs w:val="28"/>
        </w:rPr>
        <w:t xml:space="preserve">摸排工作，必须做好见面排查，对通过摸排发现的涉毒人员，经查证确实后的及时上报禁毒大队。同时将涉毒重口管理基础工作纳入派出所年终目标考核的内容，实行奖励政策，年终严格兑现奖惩规定。</w:t>
      </w:r>
    </w:p>
    <w:p>
      <w:pPr>
        <w:ind w:left="0" w:right="0" w:firstLine="560"/>
        <w:spacing w:before="450" w:after="450" w:line="312" w:lineRule="auto"/>
      </w:pPr>
      <w:r>
        <w:rPr>
          <w:rFonts w:ascii="宋体" w:hAnsi="宋体" w:eastAsia="宋体" w:cs="宋体"/>
          <w:color w:val="000"/>
          <w:sz w:val="28"/>
          <w:szCs w:val="28"/>
        </w:rPr>
        <w:t xml:space="preserve">(五)健全机构，落实保障</w:t>
      </w:r>
    </w:p>
    <w:p>
      <w:pPr>
        <w:ind w:left="0" w:right="0" w:firstLine="560"/>
        <w:spacing w:before="450" w:after="450" w:line="312" w:lineRule="auto"/>
      </w:pPr>
      <w:r>
        <w:rPr>
          <w:rFonts w:ascii="宋体" w:hAnsi="宋体" w:eastAsia="宋体" w:cs="宋体"/>
          <w:color w:val="000"/>
          <w:sz w:val="28"/>
          <w:szCs w:val="28"/>
        </w:rPr>
        <w:t xml:space="preserve">进一步健全充实禁毒工作领导机构和工作机构，切实担负起组织、领导和实施禁毒工作的职责。主动与上级领导组织联系，要大力加强禁毒专业队伍建设，有效履行禁毒工作的职责。完善充实禁毒工作领导小组，依托群众，发挥资源，主动搞好禁毒整治工作。</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【2024年度禁毒工作计划方案 县禁毒工作年度计划】相关推荐文章:</w:t>
      </w:r>
    </w:p>
    <w:p>
      <w:pPr>
        <w:ind w:left="0" w:right="0" w:firstLine="560"/>
        <w:spacing w:before="450" w:after="450" w:line="312" w:lineRule="auto"/>
      </w:pPr>
      <w:r>
        <w:rPr>
          <w:rFonts w:ascii="宋体" w:hAnsi="宋体" w:eastAsia="宋体" w:cs="宋体"/>
          <w:color w:val="000"/>
          <w:sz w:val="28"/>
          <w:szCs w:val="28"/>
        </w:rPr>
        <w:t xml:space="preserve">年度禁毒工作计划范文大全 2024年度禁毒工作计划书合集版</w:t>
      </w:r>
    </w:p>
    <w:p>
      <w:pPr>
        <w:ind w:left="0" w:right="0" w:firstLine="560"/>
        <w:spacing w:before="450" w:after="450" w:line="312" w:lineRule="auto"/>
      </w:pPr>
      <w:r>
        <w:rPr>
          <w:rFonts w:ascii="宋体" w:hAnsi="宋体" w:eastAsia="宋体" w:cs="宋体"/>
          <w:color w:val="000"/>
          <w:sz w:val="28"/>
          <w:szCs w:val="28"/>
        </w:rPr>
        <w:t xml:space="preserve">2024乡镇年度禁毒工作计划范文</w:t>
      </w:r>
    </w:p>
    <w:p>
      <w:pPr>
        <w:ind w:left="0" w:right="0" w:firstLine="560"/>
        <w:spacing w:before="450" w:after="450" w:line="312" w:lineRule="auto"/>
      </w:pPr>
      <w:r>
        <w:rPr>
          <w:rFonts w:ascii="宋体" w:hAnsi="宋体" w:eastAsia="宋体" w:cs="宋体"/>
          <w:color w:val="000"/>
          <w:sz w:val="28"/>
          <w:szCs w:val="28"/>
        </w:rPr>
        <w:t xml:space="preserve">学校禁毒防艾教育工作计划方案</w:t>
      </w:r>
    </w:p>
    <w:p>
      <w:pPr>
        <w:ind w:left="0" w:right="0" w:firstLine="560"/>
        <w:spacing w:before="450" w:after="450" w:line="312" w:lineRule="auto"/>
      </w:pPr>
      <w:r>
        <w:rPr>
          <w:rFonts w:ascii="宋体" w:hAnsi="宋体" w:eastAsia="宋体" w:cs="宋体"/>
          <w:color w:val="000"/>
          <w:sz w:val="28"/>
          <w:szCs w:val="28"/>
        </w:rPr>
        <w:t xml:space="preserve">2024年度人力资源部工作计划怎么写</w:t>
      </w:r>
    </w:p>
    <w:p>
      <w:pPr>
        <w:ind w:left="0" w:right="0" w:firstLine="560"/>
        <w:spacing w:before="450" w:after="450" w:line="312" w:lineRule="auto"/>
      </w:pPr>
      <w:r>
        <w:rPr>
          <w:rFonts w:ascii="宋体" w:hAnsi="宋体" w:eastAsia="宋体" w:cs="宋体"/>
          <w:color w:val="000"/>
          <w:sz w:val="28"/>
          <w:szCs w:val="28"/>
        </w:rPr>
        <w:t xml:space="preserve">2024禁毒宣传工作实施方案 关于禁毒宣传活动方案精选五篇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2024-09-20T21:46:08+08:00</dcterms:created>
  <dcterms:modified xsi:type="dcterms:W3CDTF">2024-09-20T21:46:08+08:00</dcterms:modified>
</cp:coreProperties>
</file>

<file path=docProps/custom.xml><?xml version="1.0" encoding="utf-8"?>
<Properties xmlns="http://schemas.openxmlformats.org/officeDocument/2006/custom-properties" xmlns:vt="http://schemas.openxmlformats.org/officeDocument/2006/docPropsVTypes"/>
</file>