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最新大学生个人年终工作总结(个人 大学生个人年度总结(六篇)</w:t>
      </w:r>
      <w:bookmarkEnd w:id="1"/>
    </w:p>
    <w:p>
      <w:pPr>
        <w:jc w:val="center"/>
        <w:spacing w:before="0" w:after="450"/>
      </w:pPr>
      <w:r>
        <w:rPr>
          <w:rFonts w:ascii="Arial" w:hAnsi="Arial" w:eastAsia="Arial" w:cs="Arial"/>
          <w:color w:val="999999"/>
          <w:sz w:val="20"/>
          <w:szCs w:val="20"/>
        </w:rPr>
        <w:t xml:space="preserve">来源：网络  作者：落花人独立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大学生个人年终工作总结(个人 大学生个人年度总结篇一</w:t>
      </w:r>
    </w:p>
    <w:p>
      <w:pPr>
        <w:ind w:left="0" w:right="0" w:firstLine="560"/>
        <w:spacing w:before="450" w:after="450" w:line="312" w:lineRule="auto"/>
      </w:pPr>
      <w:r>
        <w:rPr>
          <w:rFonts w:ascii="宋体" w:hAnsi="宋体" w:eastAsia="宋体" w:cs="宋体"/>
          <w:color w:val="000"/>
          <w:sz w:val="28"/>
          <w:szCs w:val="28"/>
        </w:rPr>
        <w:t xml:space="preserve">在思想上，我已经深刻认识到这已经不是高中，初中那样的了，老师不再每天逼着我们学习，我必须学会自主学习，学习的自觉性现在已经大大提高，我已经不再是老师逼着我学习，而是我自己主动去学习。</w:t>
      </w:r>
    </w:p>
    <w:p>
      <w:pPr>
        <w:ind w:left="0" w:right="0" w:firstLine="560"/>
        <w:spacing w:before="450" w:after="450" w:line="312" w:lineRule="auto"/>
      </w:pPr>
      <w:r>
        <w:rPr>
          <w:rFonts w:ascii="宋体" w:hAnsi="宋体" w:eastAsia="宋体" w:cs="宋体"/>
          <w:color w:val="000"/>
          <w:sz w:val="28"/>
          <w:szCs w:val="28"/>
        </w:rPr>
        <w:t xml:space="preserve">在学习方面，大学的课程比起高中来说相较于轻松，大学里的学习主要是靠自觉，除了掌握老师课堂上讲的内容，还要利用课余时间阅读其他相关的书，查找资料，在提高自己专业知识水平的基础上，有目的地丰富各方面的知识。至于学习方法，我已经找到了一个属于自己的学习方法，我明白“笨鸟先飞早入林”这个道理，我不聪明，打我知道努力，我会用努力来弥补我的不足。上课认真听讲，下课认真复习。不逃课。努力学习。</w:t>
      </w:r>
    </w:p>
    <w:p>
      <w:pPr>
        <w:ind w:left="0" w:right="0" w:firstLine="560"/>
        <w:spacing w:before="450" w:after="450" w:line="312" w:lineRule="auto"/>
      </w:pPr>
      <w:r>
        <w:rPr>
          <w:rFonts w:ascii="宋体" w:hAnsi="宋体" w:eastAsia="宋体" w:cs="宋体"/>
          <w:color w:val="000"/>
          <w:sz w:val="28"/>
          <w:szCs w:val="28"/>
        </w:rPr>
        <w:t xml:space="preserve">这一学年我知道自己还是不够努力，下学期有了电脑，我一边要面对学习的压迫，一边还要面对电脑的诱惑，幸好现在我有一点自控力了，不再纸是为了玩才用电脑。我学会了用他来学习。</w:t>
      </w:r>
    </w:p>
    <w:p>
      <w:pPr>
        <w:ind w:left="0" w:right="0" w:firstLine="560"/>
        <w:spacing w:before="450" w:after="450" w:line="312" w:lineRule="auto"/>
      </w:pPr>
      <w:r>
        <w:rPr>
          <w:rFonts w:ascii="宋体" w:hAnsi="宋体" w:eastAsia="宋体" w:cs="宋体"/>
          <w:color w:val="000"/>
          <w:sz w:val="28"/>
          <w:szCs w:val="28"/>
        </w:rPr>
        <w:t xml:space="preserve">在生活上，我想我已经早已适应这样的生活了，从初中就开始住校，这点生活的事我想都已经不是什么问题了，只是有时候会懒点忘记收拾把。</w:t>
      </w:r>
    </w:p>
    <w:p>
      <w:pPr>
        <w:ind w:left="0" w:right="0" w:firstLine="560"/>
        <w:spacing w:before="450" w:after="450" w:line="312" w:lineRule="auto"/>
      </w:pPr>
      <w:r>
        <w:rPr>
          <w:rFonts w:ascii="宋体" w:hAnsi="宋体" w:eastAsia="宋体" w:cs="宋体"/>
          <w:color w:val="000"/>
          <w:sz w:val="28"/>
          <w:szCs w:val="28"/>
        </w:rPr>
        <w:t xml:space="preserve">总之，过去的这一学期，是不断学习、不断充实的过程，是积极探索、逐步成熟的历程。面对以后的英语四级考试，考研，就业各方面的压力，我会迎难而上，以坚强的意志，吃苦耐劳的精神迎接挑战，给自己的大学四年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大学生个人年终工作总结(个人 大学生个人年度总结篇二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教师，作业也因为怕分数低而找别人的来抄，这样就严重影响了成绩的提高。对此，我狠抓学风，在班级里提倡一种认真、求实的学风，严厉批评抄袭作业的行为。与此同时，为了提高同学的学习进取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趣味的语文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w:t>
      </w:r>
    </w:p>
    <w:p>
      <w:pPr>
        <w:ind w:left="0" w:right="0" w:firstLine="560"/>
        <w:spacing w:before="450" w:after="450" w:line="312" w:lineRule="auto"/>
      </w:pPr>
      <w:r>
        <w:rPr>
          <w:rFonts w:ascii="宋体" w:hAnsi="宋体" w:eastAsia="宋体" w:cs="宋体"/>
          <w:color w:val="000"/>
          <w:sz w:val="28"/>
          <w:szCs w:val="28"/>
        </w:rPr>
        <w:t xml:space="preserve">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101班平均分74.8分，取得了全级第一的好成绩。102班平均分也有73.64分，两班的优良率都达百分之三十五以上。存在的不足是，学生的知识结构还不是很完整，小学的知识系统还存在很多真空的部分。这些都有待以后改善。</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大学生个人年终工作总结(个人 大学生个人年度总结篇三</w:t>
      </w:r>
    </w:p>
    <w:p>
      <w:pPr>
        <w:ind w:left="0" w:right="0" w:firstLine="560"/>
        <w:spacing w:before="450" w:after="450" w:line="312" w:lineRule="auto"/>
      </w:pPr>
      <w:r>
        <w:rPr>
          <w:rFonts w:ascii="宋体" w:hAnsi="宋体" w:eastAsia="宋体" w:cs="宋体"/>
          <w:color w:val="000"/>
          <w:sz w:val="28"/>
          <w:szCs w:val="28"/>
        </w:rPr>
        <w:t xml:space="preserve">转眼又是一个春夏秋冬走过，花开花落见证了青春的消逝，岁月的成长。春风吹赶着年华，日月风雨勾勒出别样的生活写照。回首咀嚼，一股暖意涌上心头?</w:t>
      </w:r>
    </w:p>
    <w:p>
      <w:pPr>
        <w:ind w:left="0" w:right="0" w:firstLine="560"/>
        <w:spacing w:before="450" w:after="450" w:line="312" w:lineRule="auto"/>
      </w:pPr>
      <w:r>
        <w:rPr>
          <w:rFonts w:ascii="宋体" w:hAnsi="宋体" w:eastAsia="宋体" w:cs="宋体"/>
          <w:color w:val="000"/>
          <w:sz w:val="28"/>
          <w:szCs w:val="28"/>
        </w:rPr>
        <w:t xml:space="preserve">那一年，我刚步入我加冠的年龄，少了些稚嫩，多了些成熟的元素，没有了大一洋溢的热情与奔放，大二的学生应该有大二的样，作为学姐就要像个学姐，稳重，淡定，内涵，修养?学习的匆忙，竞争的压力，让我成熟了许多，想想刚来大学的时候，一切都是那么的无知，一点一滴都是自己慢慢探索出来的，虽然走了些弯路，也让我收获了不少，两点之间虽然线段最短，可惜见识也最少。看过一部电影，里面这么说道：你一生之中都要跟随一种律动，找到你的节奏，才能做到最好的你。确实，这种律动就是梦想或是目标！节奏就是方法！学习自古被崇仰，读书的人会受到世人的尊敬和爱戴。读书破万卷下笔如有神！少年不知勤学苦，老来方悔读书迟。杜甫家境拮据，却有着大庇天下寒士俱欢颜的情怀！生在这个温暖和谐时代的我，还有什么理由能够让我不努力学习的呢。四书里有部书为《大学》，《大学》里有这么一句话“大学之道在明明德”，学的是修身齐家治国平天下，当我们当且仅当还只是学生的时候，需要我们做的，我们也只能做的就是修身：多看看有思想深度的书，有专业技能的书，丰富自己的内涵，增添自身的修养，用知识人独有的系统的思维方式和独立思考、深入分析问题的能力和思想的深度将自己与非大学生区别来。</w:t>
      </w:r>
    </w:p>
    <w:p>
      <w:pPr>
        <w:ind w:left="0" w:right="0" w:firstLine="560"/>
        <w:spacing w:before="450" w:after="450" w:line="312" w:lineRule="auto"/>
      </w:pPr>
      <w:r>
        <w:rPr>
          <w:rFonts w:ascii="宋体" w:hAnsi="宋体" w:eastAsia="宋体" w:cs="宋体"/>
          <w:color w:val="000"/>
          <w:sz w:val="28"/>
          <w:szCs w:val="28"/>
        </w:rPr>
        <w:t xml:space="preserve">那一年，我遇到了很多优秀的老师。《资治通鉴》说：经师易遇，人师难遭。老师为我们传道授业解惑也，亦是良师，亦是益友，在我们什么都没有的年纪给了我们准备出发需要用的弹粮。他们不但有渊博的知识还有原创性，奠基性，开拓性，前沿性的学术成就，还能做到文以载道，是知识与品格完美结合的代表，是知行统一的典范。“道德文章，堪为师表”嘛！师者，为我们分析目前的就业形势，为我们规划未来的市场走向，不管是渴望有朝一日，权倾一时，威震一方，还是将学而优则仕奉为圭臬，还是选择奇迹无限的商业。未来不忌讳任何神话，只要勇于给自己这样的机会，并且朝着目标不断地努力，相信我们完全可以成为下一个传奇，用睿智和毅力缔造信息时代的传奇。同时，我也深刻感受到作为大学生万万不可一业不专，我所在的专业是网络工程，在这个建筑为特色的大学里算不得好专业，但不可因为如此放弃了学习的机会，一个萝卜一个坑，行行出状元，学精之时自然能够在我们专业领域的工作岗位上运筹帷幄。</w:t>
      </w:r>
    </w:p>
    <w:p>
      <w:pPr>
        <w:ind w:left="0" w:right="0" w:firstLine="560"/>
        <w:spacing w:before="450" w:after="450" w:line="312" w:lineRule="auto"/>
      </w:pPr>
      <w:r>
        <w:rPr>
          <w:rFonts w:ascii="宋体" w:hAnsi="宋体" w:eastAsia="宋体" w:cs="宋体"/>
          <w:color w:val="000"/>
          <w:sz w:val="28"/>
          <w:szCs w:val="28"/>
        </w:rPr>
        <w:t xml:space="preserve">那一年，生活在不断地积累中让我收获了更多的友情，无论是学习上，生活上，感情上，朋友们总能给予我及时的温暖，困难的时候大家总会一起想办法帮我解决。有时候甚至一个电话，一切都ok了。人生中有那么几个高山流水式的知己，这辈子也足矣。马克思说：人是社会关系的总和，任何人都是生活在社会关系之中的，正式错综复杂的人际关系才让人成为其人。每个人成长的过程就是他从一个自然人成为社会人的过程，每个人都在走向越来越复杂的人际关系。人的</w:t>
      </w:r>
    </w:p>
    <w:p>
      <w:pPr>
        <w:ind w:left="0" w:right="0" w:firstLine="560"/>
        <w:spacing w:before="450" w:after="450" w:line="312" w:lineRule="auto"/>
      </w:pPr>
      <w:r>
        <w:rPr>
          <w:rFonts w:ascii="宋体" w:hAnsi="宋体" w:eastAsia="宋体" w:cs="宋体"/>
          <w:color w:val="000"/>
          <w:sz w:val="28"/>
          <w:szCs w:val="28"/>
        </w:rPr>
        <w:t xml:space="preserve">社会化正是人的成长过程，在这个过程里我学到了很多，正是打小母亲告诉我的：人啊，吃点小亏算不得什么，一点小亏都吃不得的人吃的就是大亏了！别人对你一分好，你要还他三分好，多个朋友多条路，多个仇人多堵墙。中国自古就是礼尚往来的国度，良好的人际关系才能造就成功的先驱。</w:t>
      </w:r>
    </w:p>
    <w:p>
      <w:pPr>
        <w:ind w:left="0" w:right="0" w:firstLine="560"/>
        <w:spacing w:before="450" w:after="450" w:line="312" w:lineRule="auto"/>
      </w:pPr>
      <w:r>
        <w:rPr>
          <w:rFonts w:ascii="宋体" w:hAnsi="宋体" w:eastAsia="宋体" w:cs="宋体"/>
          <w:color w:val="000"/>
          <w:sz w:val="28"/>
          <w:szCs w:val="28"/>
        </w:rPr>
        <w:t xml:space="preserve">不知不觉，我站在了更高的台阶，想想过去一年在图书馆宿舍来回的奔波，虽然幸苦却也充实，腹有诗书气自华！《铁屋中的呐喊》有一篇叫做那塔那湖：我们皆非草木，草木可以在这片校园里年复一年的生长，而我们却注定要很快被另外一群人所替代。忙碌的青春更值得人回味，畅想我而立之年，静静地夜，听着偶尔的汽笛声飘过，想起年少，想起我的大学，我可以问心无愧了。</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大学生个人年终工作总结(个人 大学生个人年度总结篇四</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__年 迎来 __的年际交替的日子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__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大学生个人年终工作总结(个人 大学生个人年度总结篇五</w:t>
      </w:r>
    </w:p>
    <w:p>
      <w:pPr>
        <w:ind w:left="0" w:right="0" w:firstLine="560"/>
        <w:spacing w:before="450" w:after="450" w:line="312" w:lineRule="auto"/>
      </w:pPr>
      <w:r>
        <w:rPr>
          <w:rFonts w:ascii="宋体" w:hAnsi="宋体" w:eastAsia="宋体" w:cs="宋体"/>
          <w:color w:val="000"/>
          <w:sz w:val="28"/>
          <w:szCs w:val="28"/>
        </w:rPr>
        <w:t xml:space="preserve">时光飞逝，进入大连理工大学现代远程教育学校学习已进入最后一学期的尾声，回顾在学校学习的这二年多，既快乐又充实，在老师和同学的帮助下不断的成长也收获了很多。从大学校园出来，又走进大学的校门，从生活、工作、学习中我享受了很多，也学到了很多。大学是一个相对宽松的环境，这样的一个环境给了我很多自由伸展的空间。在大学生活即将结束之际，我对自己在这二年多的得失做下总结，从中总结好的方面，改进不足的地方，并以此作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经历了由学校—社会—学校的过程，思想根本上得到了很大的转变。用以前的大学学习的内容去适应社会，当我进入社会后，发现学到的东西太少了，对于不断进步的社会，有些跟不上节奏，而后经过思想的深思熟虑，终于决定再次进入大连理工大学继续学习，想通过再次教育，对自己知识的一个补充，也让自己的思想得到再次升华。</w:t>
      </w:r>
    </w:p>
    <w:p>
      <w:pPr>
        <w:ind w:left="0" w:right="0" w:firstLine="560"/>
        <w:spacing w:before="450" w:after="450" w:line="312" w:lineRule="auto"/>
      </w:pPr>
      <w:r>
        <w:rPr>
          <w:rFonts w:ascii="宋体" w:hAnsi="宋体" w:eastAsia="宋体" w:cs="宋体"/>
          <w:color w:val="000"/>
          <w:sz w:val="28"/>
          <w:szCs w:val="28"/>
        </w:rPr>
        <w:t xml:space="preserve">在学习方面，通过两年的大学学习，我逐渐熟悉了远程教育的学习模式，在这里，不会再有老师逼着我们学习，什么都要靠自己主动去学。老师也只能给与我们适当的指导，具体到知识，也还要靠我们自己去判断。渐渐地，我养成了独立思考的习惯，并制定了切实可行的学习计划，始终督促自己不放松学习并一直把学习放在第一位上。通过个人的努力和在同学的帮助下，我在考试中取得了优异的成绩。在空闲时间，我还充分利用学校网站资源(如贴吧等)，抓紧时间阅读各方面的书本知识，借鉴同学们好的观点、论点，扩充自己的知识面。在以后的社会学习中，我仍会严格要求自己，改正不足，争取在学习上有更大的进步。</w:t>
      </w:r>
    </w:p>
    <w:p>
      <w:pPr>
        <w:ind w:left="0" w:right="0" w:firstLine="560"/>
        <w:spacing w:before="450" w:after="450" w:line="312" w:lineRule="auto"/>
      </w:pPr>
      <w:r>
        <w:rPr>
          <w:rFonts w:ascii="宋体" w:hAnsi="宋体" w:eastAsia="宋体" w:cs="宋体"/>
          <w:color w:val="000"/>
          <w:sz w:val="28"/>
          <w:szCs w:val="28"/>
        </w:rPr>
        <w:t xml:space="preserve">在工作中，通过学校学到的知识，再次运用到工作中，让逐渐逐渐跟上这个日益发展的社会。大连理工大对我的知识的教育，让我现在在我的工作岗位上得到了很好的发挥，领导、同事对我的知识都赞叹不已，但我知道我不能骄傲，还要继续努力学习，才能更好的适应这个社会，同时也不会忘记是大工给了我二次学习的机会。希望在今后的工作中，我能改正自身的不足，提高工作效率，以便做的更好。</w:t>
      </w:r>
    </w:p>
    <w:p>
      <w:pPr>
        <w:ind w:left="0" w:right="0" w:firstLine="560"/>
        <w:spacing w:before="450" w:after="450" w:line="312" w:lineRule="auto"/>
      </w:pPr>
      <w:r>
        <w:rPr>
          <w:rFonts w:ascii="宋体" w:hAnsi="宋体" w:eastAsia="宋体" w:cs="宋体"/>
          <w:color w:val="000"/>
          <w:sz w:val="28"/>
          <w:szCs w:val="28"/>
        </w:rPr>
        <w:t xml:space="preserve">以上是我对进入大工学习这两年的个人总结，我会以此作为我的个人行动指南，改进自己的不足，发扬好的思想精神，争取更大的进步。同时，再次感谢大连理工大学远程教育学院对我教育，衷心感谢各位领导、老师对我的关心和帮助，今天我已大工为荣，我相信以后大工会已我为荣!</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大学生个人年终工作总结(个人 大学生个人年度总结篇六</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1）思想上：在思想方面，我积极申请加入中国共产党，参加系里面的党课学习，不断地进行思想总结，从中发现自己的不足，及时改正。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2）学习上：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3）生活上：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异常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2024-09-20T21:38:25+08:00</dcterms:created>
  <dcterms:modified xsi:type="dcterms:W3CDTF">2024-09-20T21:38:25+08:00</dcterms:modified>
</cp:coreProperties>
</file>

<file path=docProps/custom.xml><?xml version="1.0" encoding="utf-8"?>
<Properties xmlns="http://schemas.openxmlformats.org/officeDocument/2006/custom-properties" xmlns:vt="http://schemas.openxmlformats.org/officeDocument/2006/docPropsVTypes"/>
</file>