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【必备】销售年终工作总结集合五篇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【必备】销售年终工作总结集合五篇 总结是指对某一阶段的工作、学习或思想中的经验或情况进行分析研究，做出带有规律性结论的书面材料，它能够给人努力工作的动力，是时候写一份总结了。那么总结要注意有什么内容呢？下面是小编收集整理的销售年终工作总结6...</w:t>
      </w:r>
    </w:p>
    <w:p>
      <w:pPr>
        <w:ind w:left="0" w:right="0" w:firstLine="560"/>
        <w:spacing w:before="450" w:after="450" w:line="312" w:lineRule="auto"/>
      </w:pPr>
      <w:r>
        <w:rPr>
          <w:rFonts w:ascii="宋体" w:hAnsi="宋体" w:eastAsia="宋体" w:cs="宋体"/>
          <w:color w:val="000"/>
          <w:sz w:val="28"/>
          <w:szCs w:val="28"/>
        </w:rPr>
        <w:t xml:space="preserve">【必备】销售年终工作总结集合五篇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给人努力工作的动力，是时候写一份总结了。那么总结要注意有什么内容呢？下面是小编收集整理的销售年终工作总结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我们知道，销售是电子《包括任何产品》商务的成功基石，是稳健市场、巩固绩效的最基本动作和条件，销售个人年终工作总结。只有通过成功的销售、超值的服务，才能羸得我们的忠诚顾客。而推荐则是把一个良好的机会分享给朋友，让朋友透过这个机会的实质，与朋友一起分析、帮助他们理解把握机会的必然性和重要性。当今的销售已不再是通过简单的讨价还价把产品卖出去的过程，而是一个帮助顾客和说服顾客的过程。那么，在销售杰宝系列产品的过程中，我们应切实把握几点要素。</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xx总的带领和帮助下，加之全组成员的鼎力协助，自己立足本职工作，恪尽职守，兢兢业业，任劳任怨，已经将金华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工程供货渠道上，一是主要做好原有的经销商供货工作，挑选几个用量较大且经济条件好的如：《《xxx》等做为重点；二是发展好新的大客户比如《xxx》等，三是在某些区域采用二级代理的形式，让利给二级代理商以展开销售工作，比如《xxx》。</w:t>
      </w:r>
    </w:p>
    <w:p>
      <w:pPr>
        <w:ind w:left="0" w:right="0" w:firstLine="560"/>
        <w:spacing w:before="450" w:after="450" w:line="312" w:lineRule="auto"/>
      </w:pPr>
      <w:r>
        <w:rPr>
          <w:rFonts w:ascii="宋体" w:hAnsi="宋体" w:eastAsia="宋体" w:cs="宋体"/>
          <w:color w:val="000"/>
          <w:sz w:val="28"/>
          <w:szCs w:val="28"/>
        </w:rPr>
        <w:t xml:space="preserve">（二）、XX年首先要积极同幕墙及装饰公司采取合作方式，大力推广我司产品，收集有效信息及时向领导汇报，取得公司的支持。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在繁忙的工作中不知不觉又迎来了新的一年，回顾这一年的工作历程，作为20xx企业的每一名员工，我们深深感到某某企业之蓬勃发展的热气，某某人之拼搏的精神。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20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20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2024-09-20T20:04:18+08:00</dcterms:created>
  <dcterms:modified xsi:type="dcterms:W3CDTF">2024-09-20T20:04:18+08:00</dcterms:modified>
</cp:coreProperties>
</file>

<file path=docProps/custom.xml><?xml version="1.0" encoding="utf-8"?>
<Properties xmlns="http://schemas.openxmlformats.org/officeDocument/2006/custom-properties" xmlns:vt="http://schemas.openxmlformats.org/officeDocument/2006/docPropsVTypes"/>
</file>