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2024年特许经营合同纠纷(十七篇)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整理的合同范本，仅供参考，大家一起来看看吧。特许经营合同纠纷篇一立合同书人甲方：以下简称甲方乙方：以下简称乙方兹因甲方经营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特许经营合同纠纷篇一</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三、商圈范围：（另附图）</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w:t>
      </w:r>
    </w:p>
    <w:p>
      <w:pPr>
        <w:ind w:left="0" w:right="0" w:firstLine="560"/>
        <w:spacing w:before="450" w:after="450" w:line="312" w:lineRule="auto"/>
      </w:pPr>
      <w:r>
        <w:rPr>
          <w:rFonts w:ascii="宋体" w:hAnsi="宋体" w:eastAsia="宋体" w:cs="宋体"/>
          <w:color w:val="000"/>
          <w:sz w:val="28"/>
          <w:szCs w:val="28"/>
        </w:rPr>
        <w:t xml:space="preserve">自年?月?日起至年?月?日，共计五年。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一、?甲方授权乙方于本商圈内以甲方的_____、技术经营该店。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三、乙方经甲方授权取得甲方_____的使用权，但如果本合同届期，不再续约或乙方违反本合同规定，或被撤消授权，或发生乙方擅自转让本合同规定事宜，乙方使用_____的权利立即终止。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四、乙方不得就甲方所授权使用的_____、服务标记、生财设备、器具转授权他人使用。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二、乙方开业后，应按甲方所订立的价格作为_____标准（经甲方核准者不在此限），并配合甲方的季节性促销运作。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特许经营合同纠纷篇二</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各自_____的经营者，双方之间不具有投资、代理、雇佣、承包关系，双方_____承担法律责任，自负盈亏。乙方认可甲方是________________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 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 省____ 市(自治区、____市)____所辖范围，未经甲方书面许可，乙方不得经营其他同类业务。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 甲方授权许可乙方经营的期限为：________年____月____日至________年____月____日止。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双方权利义务甲方权力义务</w:t>
      </w:r>
    </w:p>
    <w:p>
      <w:pPr>
        <w:ind w:left="0" w:right="0" w:firstLine="560"/>
        <w:spacing w:before="450" w:after="450" w:line="312" w:lineRule="auto"/>
      </w:pPr>
      <w:r>
        <w:rPr>
          <w:rFonts w:ascii="宋体" w:hAnsi="宋体" w:eastAsia="宋体" w:cs="宋体"/>
          <w:color w:val="000"/>
          <w:sz w:val="28"/>
          <w:szCs w:val="28"/>
        </w:rPr>
        <w:t xml:space="preserve">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 按总部规定使用手册，包括店铺之设计，宣传物品及辅销品之规定。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 依照甲方的指导及加盟店经营管理手册之规定经营加盟店;接受甲方统一策划之卡，并由乙方承担制作成本费及相关打折费用等。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保证保密之规定甲方保证</w:t>
      </w:r>
    </w:p>
    <w:p>
      <w:pPr>
        <w:ind w:left="0" w:right="0" w:firstLine="560"/>
        <w:spacing w:before="450" w:after="450" w:line="312" w:lineRule="auto"/>
      </w:pPr>
      <w:r>
        <w:rPr>
          <w:rFonts w:ascii="宋体" w:hAnsi="宋体" w:eastAsia="宋体" w:cs="宋体"/>
          <w:color w:val="000"/>
          <w:sz w:val="28"/>
          <w:szCs w:val="28"/>
        </w:rPr>
        <w:t xml:space="preserve">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第三十三条 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2.不得雇用或企图雇用在合同终止之前的________年之内被甲方总部雇用的员工;或诱使该员工离开他们原来的职位。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 乙方同意于合同期满或任何原因被终止之后，甲方有权取回按合同由甲方提供乙方所有物品。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 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 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5.其尚未出出售之库存商品，如甲方接手经营，甲方将按照最后一次统一调整价格乙方结算。甲方接收的货品为自本协议书到期之日起________年内的货品。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第四十条 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 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 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 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 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 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特许经营权许可期限与本合同期限自________年____月____日起至________年____月____日止，有效期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1.乙方于签订本合同之日起，按级市场的加盟费标准向甲方一次性支付加盟x人民币。本合同从乙方向甲方付清规定的加盟金之日起生效。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2.乙方在首批进货之前向甲方交纳经营保证x人民币，此款将按本合同约定返还给乙方。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1.甲方特许乙方在_________省_________市(县)_________区域内开设_________专卖店。乙方自开店____月内将店面装修效果图照片(_________张)及营业执照复印件交甲方存档。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1.在本合同签订后的____月内，乙方须向甲方首次进货，按专卖店规模，首次进货量_________元(按进货结算价计算)，</w:t>
      </w:r>
    </w:p>
    <w:p>
      <w:pPr>
        <w:ind w:left="0" w:right="0" w:firstLine="560"/>
        <w:spacing w:before="450" w:after="450" w:line="312" w:lineRule="auto"/>
      </w:pPr>
      <w:r>
        <w:rPr>
          <w:rFonts w:ascii="宋体" w:hAnsi="宋体" w:eastAsia="宋体" w:cs="宋体"/>
          <w:color w:val="000"/>
          <w:sz w:val="28"/>
          <w:szCs w:val="28"/>
        </w:rPr>
        <w:t xml:space="preserve">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w:t>
      </w:r>
    </w:p>
    <w:p>
      <w:pPr>
        <w:ind w:left="0" w:right="0" w:firstLine="560"/>
        <w:spacing w:before="450" w:after="450" w:line="312" w:lineRule="auto"/>
      </w:pPr>
      <w:r>
        <w:rPr>
          <w:rFonts w:ascii="宋体" w:hAnsi="宋体" w:eastAsia="宋体" w:cs="宋体"/>
          <w:color w:val="000"/>
          <w:sz w:val="28"/>
          <w:szCs w:val="28"/>
        </w:rPr>
        <w:t xml:space="preserve">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w:t>
      </w:r>
    </w:p>
    <w:p>
      <w:pPr>
        <w:ind w:left="0" w:right="0" w:firstLine="560"/>
        <w:spacing w:before="450" w:after="450" w:line="312" w:lineRule="auto"/>
      </w:pPr>
      <w:r>
        <w:rPr>
          <w:rFonts w:ascii="宋体" w:hAnsi="宋体" w:eastAsia="宋体" w:cs="宋体"/>
          <w:color w:val="000"/>
          <w:sz w:val="28"/>
          <w:szCs w:val="28"/>
        </w:rPr>
        <w:t xml:space="preserve">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w:t>
      </w:r>
    </w:p>
    <w:p>
      <w:pPr>
        <w:ind w:left="0" w:right="0" w:firstLine="560"/>
        <w:spacing w:before="450" w:after="450" w:line="312" w:lineRule="auto"/>
      </w:pPr>
      <w:r>
        <w:rPr>
          <w:rFonts w:ascii="宋体" w:hAnsi="宋体" w:eastAsia="宋体" w:cs="宋体"/>
          <w:color w:val="000"/>
          <w:sz w:val="28"/>
          <w:szCs w:val="28"/>
        </w:rPr>
        <w:t xml:space="preserve">第二次销售的商品，可在进货后的____月内按此商品当批进货量的30%换货。每次换货前需提供换货明细单，其运费由乙方自行承担。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a.现金价结算：建议乙方以现金价结算方式配货，可享有更大的利润空间。乙方按专卖店规模一次性支付货款现金或汇入甲方帐户，甲方收到货款后进行商品配送。b.代销价结算：如乙方</w:t>
      </w:r>
    </w:p>
    <w:p>
      <w:pPr>
        <w:ind w:left="0" w:right="0" w:firstLine="560"/>
        <w:spacing w:before="450" w:after="450" w:line="312" w:lineRule="auto"/>
      </w:pPr>
      <w:r>
        <w:rPr>
          <w:rFonts w:ascii="宋体" w:hAnsi="宋体" w:eastAsia="宋体" w:cs="宋体"/>
          <w:color w:val="000"/>
          <w:sz w:val="28"/>
          <w:szCs w:val="28"/>
        </w:rPr>
        <w:t xml:space="preserve">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w:t>
      </w:r>
    </w:p>
    <w:p>
      <w:pPr>
        <w:ind w:left="0" w:right="0" w:firstLine="560"/>
        <w:spacing w:before="450" w:after="450" w:line="312" w:lineRule="auto"/>
      </w:pPr>
      <w:r>
        <w:rPr>
          <w:rFonts w:ascii="宋体" w:hAnsi="宋体" w:eastAsia="宋体" w:cs="宋体"/>
          <w:color w:val="000"/>
          <w:sz w:val="28"/>
          <w:szCs w:val="28"/>
        </w:rPr>
        <w:t xml:space="preserve">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a.乙方仿冒、滥用_________商标。b.乙方在专卖店内自行销售_________产品以外的其它产品甚至假冒伪劣产品而影响甲方声誉。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2.本合同在履行过程中发生的争议，由双方当事人协商解决，也可由有关部门调解;协商或调解不成的，按下列第___种方式解决a.提交_________仲裁委员会仲裁;b.依法向人民法院起诉。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本合同自双方或双方法定代表人或其授权代表人签字并加盖公章之日起生效。本合同正本一式_______份，双方各执_______份，具有同等法律效力;合同副本_______份，送_________留存一份。甲方(盖章)：_______________乙方(盖章)：_______________授权代表人(签字)：_________授权代表人(签字)：_________________年____月____日________年____月____日签订地点：___________________签订地点：__________________特许经营合同 篇10甲方：________________________________营业执照注册登记号：__________________地址：________________________________法定代表人：__________________________职务：________________________________代表人：______________________________职务：________________________________乙方：________________________________营业执照注册登记号：__________________地址：________________________________法定代表人：__________________________职务：____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特许经营合同纠纷篇五</w:t>
      </w:r>
    </w:p>
    <w:p>
      <w:pPr>
        <w:ind w:left="0" w:right="0" w:firstLine="560"/>
        <w:spacing w:before="450" w:after="450" w:line="312" w:lineRule="auto"/>
      </w:pPr>
      <w:r>
        <w:rPr>
          <w:rFonts w:ascii="宋体" w:hAnsi="宋体" w:eastAsia="宋体" w:cs="宋体"/>
          <w:color w:val="000"/>
          <w:sz w:val="28"/>
          <w:szCs w:val="28"/>
        </w:rPr>
        <w:t xml:space="preserve">甲方(特许方)： </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甲乙双方本着平等互利、诚实信用的原则，根据《中华人民共和国合同法》的有关规定，经双方友好协商，现就甲方 品牌系列服饰授权乙方在 省 市 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1、为使甲、乙双方及时掌握市场动态及货品进销存信息情况，乙方须每日向甲方报告销售报表。另外，甲方不定期对乙方所存货物进行一次盘点，如乙方不及时提供相应报表，甲方则取消对乙方的各项优惠待遇，甚至终止合同;</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(1) 乙方因国家政策或不可抗力因素而使店铺消失，而未能在三个月内重新开设经甲方确认的店铺的;</w:t>
      </w:r>
    </w:p>
    <w:p>
      <w:pPr>
        <w:ind w:left="0" w:right="0" w:firstLine="560"/>
        <w:spacing w:before="450" w:after="450" w:line="312" w:lineRule="auto"/>
      </w:pPr>
      <w:r>
        <w:rPr>
          <w:rFonts w:ascii="宋体" w:hAnsi="宋体" w:eastAsia="宋体" w:cs="宋体"/>
          <w:color w:val="000"/>
          <w:sz w:val="28"/>
          <w:szCs w:val="28"/>
        </w:rPr>
        <w:t xml:space="preserve">(2) 乙方的股权转让、兼并、分立或高级管理人员的变动影响到本合同履行的;</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甲方：________________________________营业执照注册登记号：__________________地址：________________________________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法定代表人：__________________________职务：__________代表人：___________职务：________________________________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乙方：________________________________营业执照注册登记号：__________________地址：________________________________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法定代表人：__________________________职务：________________________________身份证号：____________________________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特许经营合同纠纷篇七</w:t>
      </w:r>
    </w:p>
    <w:p>
      <w:pPr>
        <w:ind w:left="0" w:right="0" w:firstLine="560"/>
        <w:spacing w:before="450" w:after="450" w:line="312" w:lineRule="auto"/>
      </w:pPr>
      <w:r>
        <w:rPr>
          <w:rFonts w:ascii="宋体" w:hAnsi="宋体" w:eastAsia="宋体" w:cs="宋体"/>
          <w:color w:val="000"/>
          <w:sz w:val="28"/>
          <w:szCs w:val="28"/>
        </w:rPr>
        <w:t xml:space="preserve">特许经营合同(样式二)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2.1?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5.1?在本合同期间，在第4节所载区域中，特许人承诺：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5.2?在本协议期间，特许人应：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受许人如第1条所载出售（制造）产品（服务），在特许人网络的牌号_____形象方面，与这些条件方面保证完善的和谐和组织。为此，受许人特别应遵守下列规定：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9.1?建筑物?</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9.2?授予的各项权利</w:t>
      </w:r>
    </w:p>
    <w:p>
      <w:pPr>
        <w:ind w:left="0" w:right="0" w:firstLine="560"/>
        <w:spacing w:before="450" w:after="450" w:line="312" w:lineRule="auto"/>
      </w:pPr>
      <w:r>
        <w:rPr>
          <w:rFonts w:ascii="宋体" w:hAnsi="宋体" w:eastAsia="宋体" w:cs="宋体"/>
          <w:color w:val="000"/>
          <w:sz w:val="28"/>
          <w:szCs w:val="28"/>
        </w:rPr>
        <w:t xml:space="preserve">9.2.1?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9.2.2?受许人应自负费用，在建筑物内外添附特许经营的明显的标志，包括特许人允许受许人使用的店铺标志。未经特许人事前书面同意，受许人不得添附其他明显的成分，不论923第2项如何适用。费用由受许人负担，连同_____费用、维修费用以及有关的税款，（如果有的话）。</w:t>
      </w:r>
    </w:p>
    <w:p>
      <w:pPr>
        <w:ind w:left="0" w:right="0" w:firstLine="560"/>
        <w:spacing w:before="450" w:after="450" w:line="312" w:lineRule="auto"/>
      </w:pPr>
      <w:r>
        <w:rPr>
          <w:rFonts w:ascii="宋体" w:hAnsi="宋体" w:eastAsia="宋体" w:cs="宋体"/>
          <w:color w:val="000"/>
          <w:sz w:val="28"/>
          <w:szCs w:val="28"/>
        </w:rPr>
        <w:t xml:space="preserve">9.2.3?受许人应在一切通信、发票以及在从事其活动中用的商业和广告文件，在商业与东西和在建筑物上使用\"______\"名称。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平方。专营“凤冈锌硒茶”，且乙方必须在经营销售过程中保证“原生态茶庄”“            ”品牌vi体系、品质认证体系及联系电话、地址信息的完整性与一致性。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19、本协议在执行过程中产生的任何争议，双方首先友好协商，多次协商不成的，双方均有权向合同签订地太原市迎泽区人民法院提起诉讼。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特许经营合同纠纷篇九</w:t>
      </w:r>
    </w:p>
    <w:p>
      <w:pPr>
        <w:ind w:left="0" w:right="0" w:firstLine="560"/>
        <w:spacing w:before="450" w:after="450" w:line="312" w:lineRule="auto"/>
      </w:pPr>
      <w:r>
        <w:rPr>
          <w:rFonts w:ascii="宋体" w:hAnsi="宋体" w:eastAsia="宋体" w:cs="宋体"/>
          <w:color w:val="000"/>
          <w:sz w:val="28"/>
          <w:szCs w:val="28"/>
        </w:rPr>
        <w:t xml:space="preserve">近年来，特许经营在我国的发展趋势是越来越火热，业内人士迫切希望了解特许经营合同的有关内容，以便在订立特许经营合同时知道应当如何维护自己的合法权益。由于特许经营合同是由一名特许人分别与多名受许人订立的合同，而特许人为了统一运作的需要，又希望与不同的受许人订立的合同能够在形式上保持一致，因而一般来说，特许人与受许人在订立特许经营合同时均采用特许人提供的格式条款。下面我们就某一国际知名连锁企业的特许经营合同样本（样本）为例作一简要介绍。 </w:t>
      </w:r>
    </w:p>
    <w:p>
      <w:pPr>
        <w:ind w:left="0" w:right="0" w:firstLine="560"/>
        <w:spacing w:before="450" w:after="450" w:line="312" w:lineRule="auto"/>
      </w:pPr>
      <w:r>
        <w:rPr>
          <w:rFonts w:ascii="宋体" w:hAnsi="宋体" w:eastAsia="宋体" w:cs="宋体"/>
          <w:color w:val="000"/>
          <w:sz w:val="28"/>
          <w:szCs w:val="28"/>
        </w:rPr>
        <w:t xml:space="preserve">这是一份餐饮业特许经营合同样本。样本开头部分的内容是关于一些基本事实的陈述，包括特许人与受许人双方的基本情况、签约时间和地点、受许人向特许人作出的总体承诺等等。当然，不同的合同会有不同的风格，为了强调争议的解决方式，该样本便将争议解决的总体原则也置于基本事实的陈述部分中。样本的正文部分是协议约定，共有二十条。</w:t>
      </w:r>
    </w:p>
    <w:p>
      <w:pPr>
        <w:ind w:left="0" w:right="0" w:firstLine="560"/>
        <w:spacing w:before="450" w:after="450" w:line="312" w:lineRule="auto"/>
      </w:pPr>
      <w:r>
        <w:rPr>
          <w:rFonts w:ascii="宋体" w:hAnsi="宋体" w:eastAsia="宋体" w:cs="宋体"/>
          <w:color w:val="000"/>
          <w:sz w:val="28"/>
          <w:szCs w:val="28"/>
        </w:rPr>
        <w:t xml:space="preserve">1、第一条是关于首期特许经营权使用费的约定。 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2、第二条是关于合同存续期间须定期交纳的特许权使用费的约定。 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5、第五条约定受许人的各项义务。共15款，各款内容如下： </w:t>
      </w:r>
    </w:p>
    <w:p>
      <w:pPr>
        <w:ind w:left="0" w:right="0" w:firstLine="560"/>
        <w:spacing w:before="450" w:after="450" w:line="312" w:lineRule="auto"/>
      </w:pPr>
      <w:r>
        <w:rPr>
          <w:rFonts w:ascii="宋体" w:hAnsi="宋体" w:eastAsia="宋体" w:cs="宋体"/>
          <w:color w:val="000"/>
          <w:sz w:val="28"/>
          <w:szCs w:val="28"/>
        </w:rPr>
        <w:t xml:space="preserve">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 </w:t>
      </w:r>
    </w:p>
    <w:p>
      <w:pPr>
        <w:ind w:left="0" w:right="0" w:firstLine="560"/>
        <w:spacing w:before="450" w:after="450" w:line="312" w:lineRule="auto"/>
      </w:pPr>
      <w:r>
        <w:rPr>
          <w:rFonts w:ascii="宋体" w:hAnsi="宋体" w:eastAsia="宋体" w:cs="宋体"/>
          <w:color w:val="000"/>
          <w:sz w:val="28"/>
          <w:szCs w:val="28"/>
        </w:rPr>
        <w:t xml:space="preserve">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 </w:t>
      </w:r>
    </w:p>
    <w:p>
      <w:pPr>
        <w:ind w:left="0" w:right="0" w:firstLine="560"/>
        <w:spacing w:before="450" w:after="450" w:line="312" w:lineRule="auto"/>
      </w:pPr>
      <w:r>
        <w:rPr>
          <w:rFonts w:ascii="宋体" w:hAnsi="宋体" w:eastAsia="宋体" w:cs="宋体"/>
          <w:color w:val="000"/>
          <w:sz w:val="28"/>
          <w:szCs w:val="28"/>
        </w:rPr>
        <w:t xml:space="preserve">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第4款约定受许人不得在合同关系存续期间直接或间接地从事其他任何相同或相类似的经营活动，以及违反此项规定时应支付的赔偿金额。 </w:t>
      </w:r>
    </w:p>
    <w:p>
      <w:pPr>
        <w:ind w:left="0" w:right="0" w:firstLine="560"/>
        <w:spacing w:before="450" w:after="450" w:line="312" w:lineRule="auto"/>
      </w:pPr>
      <w:r>
        <w:rPr>
          <w:rFonts w:ascii="宋体" w:hAnsi="宋体" w:eastAsia="宋体" w:cs="宋体"/>
          <w:color w:val="000"/>
          <w:sz w:val="28"/>
          <w:szCs w:val="28"/>
        </w:rPr>
        <w:t xml:space="preserve">第5款约定定期特许经营权使用费的支付方式。 </w:t>
      </w:r>
    </w:p>
    <w:p>
      <w:pPr>
        <w:ind w:left="0" w:right="0" w:firstLine="560"/>
        <w:spacing w:before="450" w:after="450" w:line="312" w:lineRule="auto"/>
      </w:pPr>
      <w:r>
        <w:rPr>
          <w:rFonts w:ascii="宋体" w:hAnsi="宋体" w:eastAsia="宋体" w:cs="宋体"/>
          <w:color w:val="000"/>
          <w:sz w:val="28"/>
          <w:szCs w:val="28"/>
        </w:rPr>
        <w:t xml:space="preserve">第6款约定受许人应当按约定时间向特许人报告销售情况，并按规定的方式在受许人的系统中记录销售和经营情况。 </w:t>
      </w:r>
    </w:p>
    <w:p>
      <w:pPr>
        <w:ind w:left="0" w:right="0" w:firstLine="560"/>
        <w:spacing w:before="450" w:after="450" w:line="312" w:lineRule="auto"/>
      </w:pPr>
      <w:r>
        <w:rPr>
          <w:rFonts w:ascii="宋体" w:hAnsi="宋体" w:eastAsia="宋体" w:cs="宋体"/>
          <w:color w:val="000"/>
          <w:sz w:val="28"/>
          <w:szCs w:val="28"/>
        </w:rPr>
        <w:t xml:space="preserve">第7款约定特许人有权在无需事先通知的情况下，即可到受许人的经营场所检查受许人的经营状况并检查、审核复印受许人的各种记录。 </w:t>
      </w:r>
    </w:p>
    <w:p>
      <w:pPr>
        <w:ind w:left="0" w:right="0" w:firstLine="560"/>
        <w:spacing w:before="450" w:after="450" w:line="312" w:lineRule="auto"/>
      </w:pPr>
      <w:r>
        <w:rPr>
          <w:rFonts w:ascii="宋体" w:hAnsi="宋体" w:eastAsia="宋体" w:cs="宋体"/>
          <w:color w:val="000"/>
          <w:sz w:val="28"/>
          <w:szCs w:val="28"/>
        </w:rPr>
        <w:t xml:space="preserve">第8款约定对于受许人低报销售额的惩罚性措施。 </w:t>
      </w:r>
    </w:p>
    <w:p>
      <w:pPr>
        <w:ind w:left="0" w:right="0" w:firstLine="560"/>
        <w:spacing w:before="450" w:after="450" w:line="312" w:lineRule="auto"/>
      </w:pPr>
      <w:r>
        <w:rPr>
          <w:rFonts w:ascii="宋体" w:hAnsi="宋体" w:eastAsia="宋体" w:cs="宋体"/>
          <w:color w:val="000"/>
          <w:sz w:val="28"/>
          <w:szCs w:val="28"/>
        </w:rPr>
        <w:t xml:space="preserve">第9款约定广告费的支付方式。</w:t>
      </w:r>
    </w:p>
    <w:p>
      <w:pPr>
        <w:ind w:left="0" w:right="0" w:firstLine="560"/>
        <w:spacing w:before="450" w:after="450" w:line="312" w:lineRule="auto"/>
      </w:pPr>
      <w:r>
        <w:rPr>
          <w:rFonts w:ascii="宋体" w:hAnsi="宋体" w:eastAsia="宋体" w:cs="宋体"/>
          <w:color w:val="000"/>
          <w:sz w:val="28"/>
          <w:szCs w:val="28"/>
        </w:rPr>
        <w:t xml:space="preserve">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 </w:t>
      </w:r>
    </w:p>
    <w:p>
      <w:pPr>
        <w:ind w:left="0" w:right="0" w:firstLine="560"/>
        <w:spacing w:before="450" w:after="450" w:line="312" w:lineRule="auto"/>
      </w:pPr>
      <w:r>
        <w:rPr>
          <w:rFonts w:ascii="宋体" w:hAnsi="宋体" w:eastAsia="宋体" w:cs="宋体"/>
          <w:color w:val="000"/>
          <w:sz w:val="28"/>
          <w:szCs w:val="28"/>
        </w:rPr>
        <w:t xml:space="preserve">本合同中所采用的一个两全之计就是由特许人和受许人约定设立一个广告基金账户，受许人从每周的销售额中提取约定的比例作为广告费汇至广告基金账户上，至于具体的广告方式则由特许人根据广告基金账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账户上的部分甚至全部资金挪作它用的话，就等于是间接的提高了受许人的定期特许经营权使用费，无疑又会侵害受许人的利益。为解决这一问题，受许人可以与特许人在合同中约定对于广告基金账户的财务监督管理制度，一旦特许人违反这一制度，受许人有权中止支付广告基金，特许人还应当向受许人返还广告基金账户上未用于广告宣传的资金。</w:t>
      </w:r>
    </w:p>
    <w:p>
      <w:pPr>
        <w:ind w:left="0" w:right="0" w:firstLine="560"/>
        <w:spacing w:before="450" w:after="450" w:line="312" w:lineRule="auto"/>
      </w:pPr>
      <w:r>
        <w:rPr>
          <w:rFonts w:ascii="宋体" w:hAnsi="宋体" w:eastAsia="宋体" w:cs="宋体"/>
          <w:color w:val="000"/>
          <w:sz w:val="28"/>
          <w:szCs w:val="28"/>
        </w:rPr>
        <w:t xml:space="preserve">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 </w:t>
      </w:r>
    </w:p>
    <w:p>
      <w:pPr>
        <w:ind w:left="0" w:right="0" w:firstLine="560"/>
        <w:spacing w:before="450" w:after="450" w:line="312" w:lineRule="auto"/>
      </w:pPr>
      <w:r>
        <w:rPr>
          <w:rFonts w:ascii="宋体" w:hAnsi="宋体" w:eastAsia="宋体" w:cs="宋体"/>
          <w:color w:val="000"/>
          <w:sz w:val="28"/>
          <w:szCs w:val="28"/>
        </w:rPr>
        <w:t xml:space="preserve">第11款约定受许人的所有付款都必须及时。这样规定是为了避免受许人因欠款而陷入债务纠纷或因欠税行为受到处罚从而损害特许人的商誉。 </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第五章?特许经营_____及商号使用权限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第十二条?乙方需向甲方一次_____纳特许经营保证金______元。如需分期交纳特许经营保证金，乙方首期需向甲方交纳_______元，其余_________元应在______年_____月_____日前交齐。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_____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第四十六条?甲方应定期组织乙方业务人员参加由甲方组织的竞销和促销活动，对活动中表现突出的乙方业务人员，甲方应给予直接的表彰和适当的_____。</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甲方：_________（公章）乙方：________（公章）</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附件一《_________特许经营运作细则》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第三条?_________特许经营体系服从《_________特许经营合同书》的要求，本细则作为《_________特许经营合同书》未尽事宜的具体补充。凡本细则未涉及部分，按_________集团经营部有关规定执行。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2.二级市场-------地市级城市</w:t>
      </w:r>
    </w:p>
    <w:p>
      <w:pPr>
        <w:ind w:left="0" w:right="0" w:firstLine="560"/>
        <w:spacing w:before="450" w:after="450" w:line="312" w:lineRule="auto"/>
      </w:pPr>
      <w:r>
        <w:rPr>
          <w:rFonts w:ascii="宋体" w:hAnsi="宋体" w:eastAsia="宋体" w:cs="宋体"/>
          <w:color w:val="000"/>
          <w:sz w:val="28"/>
          <w:szCs w:val="28"/>
        </w:rPr>
        <w:t xml:space="preserve">3._____市场-------一般地市级城市、区县级城市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第六条?特许经营_____种类及_____标准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（3）_____市场：人民币_________万元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4.受许人具有_____经营场所并按特许人标准进行卖场装修，且一、二级市场单店面积不低于220平方米或总营业面积不低于300平方米，_____市场卖场面积不低于150平方米。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1.受许人具备对区域市场进行深度开发的能力，并在其有效经营区域内以参股或独资的形式，建立三个以上连锁店。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_________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第十二条?原则上只在一级市场设立委托特许经销商，并且其周边二_____市场区域市场为空白市场。二、_____市场不设委托特许经销商。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（1）0-_________万?回款额0</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特许人：_________公司（公章）?受许人：_______（公章）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兹授权_________在_________范围内从事_________的经营，并授予其__________________产品在其有效经营区域内的独家代理权，并可使用__________________连锁店的商号。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特许经营合同纠纷篇十一</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第十二条?_____的现有权和使用权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a.乙方仿冒、滥用______________。</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a.提交______________委员会_____；</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2.1?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5.1?在本合同期间，在第4节所载区域中，特许人承诺：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5.2?在本协议期间，特许人应：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受许人如第1条所载出售（制造）产品（服务），在特许人网络的牌号_____形象方面，与这些条件方面保证完善的和谐和组织。为此，受许人特别应遵守下列规定：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9.1?建筑物</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9.2?授予的各项权利</w:t>
      </w:r>
    </w:p>
    <w:p>
      <w:pPr>
        <w:ind w:left="0" w:right="0" w:firstLine="560"/>
        <w:spacing w:before="450" w:after="450" w:line="312" w:lineRule="auto"/>
      </w:pPr>
      <w:r>
        <w:rPr>
          <w:rFonts w:ascii="宋体" w:hAnsi="宋体" w:eastAsia="宋体" w:cs="宋体"/>
          <w:color w:val="000"/>
          <w:sz w:val="28"/>
          <w:szCs w:val="28"/>
        </w:rPr>
        <w:t xml:space="preserve">9.2.1?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9.2.2?受许人应自负费用，在建筑物内外添附特许经营的明显的标志，包括特许人允许受许人使用的店铺标志。未经特许人事前书面同意，受许人不得添附其他明显的成分，不论923第2项如何适用。费用由受许人负担，连同_____费用、维修费用以及有关的税款，（如果有的话）。</w:t>
      </w:r>
    </w:p>
    <w:p>
      <w:pPr>
        <w:ind w:left="0" w:right="0" w:firstLine="560"/>
        <w:spacing w:before="450" w:after="450" w:line="312" w:lineRule="auto"/>
      </w:pPr>
      <w:r>
        <w:rPr>
          <w:rFonts w:ascii="宋体" w:hAnsi="宋体" w:eastAsia="宋体" w:cs="宋体"/>
          <w:color w:val="000"/>
          <w:sz w:val="28"/>
          <w:szCs w:val="28"/>
        </w:rPr>
        <w:t xml:space="preserve">9.2.3?受许人应在一切通信、发票以及在从事其活动中用的商业和广告文件，在商业与东西和在建筑物上使用\"______\"名称。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5、销售打款任务：在签订本协议开始计算第三个月即________年____月____日，开始每月最低保底进货打款任务________元，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a、特许加盟专卖店为________家，</w:t>
      </w:r>
    </w:p>
    <w:p>
      <w:pPr>
        <w:ind w:left="0" w:right="0" w:firstLine="560"/>
        <w:spacing w:before="450" w:after="450" w:line="312" w:lineRule="auto"/>
      </w:pPr>
      <w:r>
        <w:rPr>
          <w:rFonts w:ascii="宋体" w:hAnsi="宋体" w:eastAsia="宋体" w:cs="宋体"/>
          <w:color w:val="000"/>
          <w:sz w:val="28"/>
          <w:szCs w:val="28"/>
        </w:rPr>
        <w:t xml:space="preserve">b、特约渠道商为________家，</w:t>
      </w:r>
    </w:p>
    <w:p>
      <w:pPr>
        <w:ind w:left="0" w:right="0" w:firstLine="560"/>
        <w:spacing w:before="450" w:after="450" w:line="312" w:lineRule="auto"/>
      </w:pPr>
      <w:r>
        <w:rPr>
          <w:rFonts w:ascii="宋体" w:hAnsi="宋体" w:eastAsia="宋体" w:cs="宋体"/>
          <w:color w:val="000"/>
          <w:sz w:val="28"/>
          <w:szCs w:val="28"/>
        </w:rPr>
        <w:t xml:space="preserve">c、终端客户开发数为________家。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19、本协议在执行过程中产生的任何争议，双方首先友好协商，多次协商不成的，双方均有权向合同签订地____区人民法院提起诉讼。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 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特许经营合同纠纷篇十五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总部根据经营（制造/销售）_________的成功经验，建立起以______________（品牌）为代表的特许经营系统，并许可加盟店在特许区域内实施。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总部与加盟店基于本合同产生的法律关系是一种合作关系，加盟店作为_____的民事主体对外开展经营活动，执行本合同。加盟店应当遵守法律的要求，_____对外承担民事责任。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本合同所称特许经营权是总部经营（制造/销售）_________的全部商业要素，包括总部所拥有的_____、商号、专利、著作权、商业秘密、经营诀窍等，其中：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（一）_____是指总部注册的________________产品（服务）_____，注册号________________；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（三）专利是指总部拥有的________发明（实用新型或外观设计）专利，专利号________，专利有效期截止____年____月____日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总部许可加盟商设立的加盟店位于________市______路______号建筑物______层，面积_______平方米，产权系________拥有。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本合同自_______年______月______日起生效，有效期______年，截止日期为最后一个年度的______月______日。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（三）签署放弃可针对总部提起诉讼和_____的文件；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加盟店应严格遵照经营手册的规定执行，不得违反经营手册的规定或以_____的方式消极执行经营手册。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总部为加盟店提供服务时，按照规定的_____标准向加盟店收取服务费用。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第三十四条?_____</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因加盟店不按规定履行投保义务，致使专用设备与物品受到损失而不能获得_____赔偿的，加盟店应当承担赔偿责任。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总部对申请资格审查的供应商，按照总部规定的_____标准收取审查、检验费用。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第十章?_____与品牌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总部许可加盟店使用总部拥有的______________、_________商号和_________标志，加盟店在特许区域内享有独占许可（排他许可或普通许可）的权利。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总部对许可加盟店使用的_____与品牌的权利作出下列限制和保留：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（二）加盟店不得将_____与品牌作为其商号或商号的一部分使用；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（四）由总部或总部许可的第三人，在特许区域内举办的展会、比赛或公益活动使用_____与品牌；</w:t>
      </w:r>
    </w:p>
    <w:p>
      <w:pPr>
        <w:ind w:left="0" w:right="0" w:firstLine="560"/>
        <w:spacing w:before="450" w:after="450" w:line="312" w:lineRule="auto"/>
      </w:pPr>
      <w:r>
        <w:rPr>
          <w:rFonts w:ascii="宋体" w:hAnsi="宋体" w:eastAsia="宋体" w:cs="宋体"/>
          <w:color w:val="000"/>
          <w:sz w:val="28"/>
          <w:szCs w:val="28"/>
        </w:rPr>
        <w:t xml:space="preserve">（五）《_____许可使用协议》或_________作出的其他限制与保留。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在签署本合同附件——《_____许可使用协议》后3个月内，总部将报_____局备案，由加盟店送交其所在地工商管理部门存查。如因总部延迟备案或加盟店延迟报送而导致的全部责任，由总部或加盟店分别承担。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总部和加盟店均有义务持续不断地宣传_____与品牌。</w:t>
      </w:r>
    </w:p>
    <w:p>
      <w:pPr>
        <w:ind w:left="0" w:right="0" w:firstLine="560"/>
        <w:spacing w:before="450" w:after="450" w:line="312" w:lineRule="auto"/>
      </w:pPr>
      <w:r>
        <w:rPr>
          <w:rFonts w:ascii="宋体" w:hAnsi="宋体" w:eastAsia="宋体" w:cs="宋体"/>
          <w:color w:val="000"/>
          <w:sz w:val="28"/>
          <w:szCs w:val="28"/>
        </w:rPr>
        <w:t xml:space="preserve">_____与品牌的年度宣传计划由总部制定。总部应向加盟店提供宣传所需的手册、招贴画、纪念品等资料，并由总部（广告基金）负担其费用。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加盟店应当执行总部制定的_____与品牌的宣传计划，实施总部要求的宣传工作，在本区域内宣传_____和品牌，维护_____和品牌的形象。</w:t>
      </w:r>
    </w:p>
    <w:p>
      <w:pPr>
        <w:ind w:left="0" w:right="0" w:firstLine="560"/>
        <w:spacing w:before="450" w:after="450" w:line="312" w:lineRule="auto"/>
      </w:pPr>
      <w:r>
        <w:rPr>
          <w:rFonts w:ascii="宋体" w:hAnsi="宋体" w:eastAsia="宋体" w:cs="宋体"/>
          <w:color w:val="000"/>
          <w:sz w:val="28"/>
          <w:szCs w:val="28"/>
        </w:rPr>
        <w:t xml:space="preserve">第五十七条?_____与品牌的变更</w:t>
      </w:r>
    </w:p>
    <w:p>
      <w:pPr>
        <w:ind w:left="0" w:right="0" w:firstLine="560"/>
        <w:spacing w:before="450" w:after="450" w:line="312" w:lineRule="auto"/>
      </w:pPr>
      <w:r>
        <w:rPr>
          <w:rFonts w:ascii="宋体" w:hAnsi="宋体" w:eastAsia="宋体" w:cs="宋体"/>
          <w:color w:val="000"/>
          <w:sz w:val="28"/>
          <w:szCs w:val="28"/>
        </w:rPr>
        <w:t xml:space="preserve">因总部违反_____法的规定取得许可使用_____的注册而被_____局裁定撤销注册的，无论总部以任何_____取代许可使用的_____，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在本合同履行期间，总部不得（或可以）启用新的_____以代替许可使用的_____，但总部在原许可使用_____的基础上对_____进行的合理改动且不致引起公众对_____识别性造成重大影响的不在此限。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无论因任何原因而导致_____与品牌的变更，因此产生的更改招牌及_________的费用由总部负担。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包含总部_____与品牌形象的包装袋（纸、盒、箱）及_________，由总部统一制作，销售给加盟店使用，价格按本合同第三十二条的规定执行；_________由加盟店按照总部规定的设计要求制作，费用自负。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第六十二条?保密义务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第六十三条?权利回授</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特许经营合同纠纷篇十六</w:t>
      </w:r>
    </w:p>
    <w:p>
      <w:pPr>
        <w:ind w:left="0" w:right="0" w:firstLine="560"/>
        <w:spacing w:before="450" w:after="450" w:line="312" w:lineRule="auto"/>
      </w:pPr>
      <w:r>
        <w:rPr>
          <w:rFonts w:ascii="宋体" w:hAnsi="宋体" w:eastAsia="宋体" w:cs="宋体"/>
          <w:color w:val="000"/>
          <w:sz w:val="28"/>
          <w:szCs w:val="28"/>
        </w:rPr>
        <w:t xml:space="preserve">甲方：_______________(特许方)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1.为了拓展_____________品牌产品销售市场，甲方推出_____________特许专卖计划。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3.乙方自愿申请加入_____________专卖店或专柜的经营，接受甲方授予的单店单柜的特许经营权并愿意成为_____________特许专卖之成员。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月_____________日起至_____________年_____________月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1.甲方特许乙方于合同期限内在甲方认可的专卖店、专柜使用_____________商标、商号，并以_____________的经营模式经营_____________系列产品，乙方以有偿使用方式取得上述特许经营权许可。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1.甲方特许乙方在_____________省_____________市(县)_____________区域内开设_____________专卖店。乙方自开店一月内将店面装修效果图照片(_____________张)及营业执照复印件交甲方存档。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3.乙方需要在第六条第一项规定的店址区域以外新建_____________专卖店或专柜，必须经甲方同意，并与甲方签订另外的_____________专卖店加盟合同。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特许经营合同纠纷篇十七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店名：________(以下简称该店)负责人：______________________地址：________________________电话：________________________营业执照注册号：______________建筑面积：____________平方米;营业面积：____________平方米;员工数：正职：________员;计时工：________员</w:t>
      </w:r>
    </w:p>
    <w:p>
      <w:pPr>
        <w:ind w:left="0" w:right="0" w:firstLine="560"/>
        <w:spacing w:before="450" w:after="450" w:line="312" w:lineRule="auto"/>
      </w:pPr>
      <w:r>
        <w:rPr>
          <w:rFonts w:ascii="宋体" w:hAnsi="宋体" w:eastAsia="宋体" w:cs="宋体"/>
          <w:color w:val="000"/>
          <w:sz w:val="28"/>
          <w:szCs w:val="28"/>
        </w:rPr>
        <w:t xml:space="preserve">二、营业时间：当日上午________点到下午________点。</w:t>
      </w:r>
    </w:p>
    <w:p>
      <w:pPr>
        <w:ind w:left="0" w:right="0" w:firstLine="560"/>
        <w:spacing w:before="450" w:after="450" w:line="312" w:lineRule="auto"/>
      </w:pPr>
      <w:r>
        <w:rPr>
          <w:rFonts w:ascii="宋体" w:hAnsi="宋体" w:eastAsia="宋体" w:cs="宋体"/>
          <w:color w:val="000"/>
          <w:sz w:val="28"/>
          <w:szCs w:val="28"/>
        </w:rPr>
        <w:t xml:space="preserve">三、商圈范围：(另附图)东：________________西：________________南：________________北：________________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第二条合同期间自________年____月____日起至________年____月____日，共计________年。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一、合同届满前六个月，如无任何一方书面通知他方终止合同，本合同期间自动延长________年。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二、合同继续延长期间届满前三个月，任何一方如无书面通知他方终止合同者，本合同再延长期间________年，之后依次类推延长期间________年。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二、双方为执行前项合同事宜，乙方应于________年____月____日之前，依有关法令的规定办理公司设立登记并取得营业执照。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二、乙方每月现金支付甲方人民币________元整为管理月费，及人民币元整为整体广告促销费用。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4.店头装潢、设备、商品、陈x等营运技术的协助;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w:t>
      </w:r>
    </w:p>
    <w:p>
      <w:pPr>
        <w:ind w:left="0" w:right="0" w:firstLine="560"/>
        <w:spacing w:before="450" w:after="450" w:line="312" w:lineRule="auto"/>
      </w:pPr>
      <w:r>
        <w:rPr>
          <w:rFonts w:ascii="宋体" w:hAnsi="宋体" w:eastAsia="宋体" w:cs="宋体"/>
          <w:color w:val="000"/>
          <w:sz w:val="28"/>
          <w:szCs w:val="28"/>
        </w:rPr>
        <w:t xml:space="preserve">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3.已由乙方公司盖x或由负责人盖x签字的送货单，作为甲方日后收款的凭据。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2024-09-20T23:56:22+08:00</dcterms:created>
  <dcterms:modified xsi:type="dcterms:W3CDTF">2024-09-20T23:56:22+08:00</dcterms:modified>
</cp:coreProperties>
</file>

<file path=docProps/custom.xml><?xml version="1.0" encoding="utf-8"?>
<Properties xmlns="http://schemas.openxmlformats.org/officeDocument/2006/custom-properties" xmlns:vt="http://schemas.openxmlformats.org/officeDocument/2006/docPropsVTypes"/>
</file>