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幼儿保教工作计划小班(3篇)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这里给大家分享一些最新的计划书范文，方便大家学习。幼儿保教工作计划小班篇一一、指导思想：坚持以《幼儿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幼儿保教工作计划小班篇一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这就要求所有教职工认真自觉学习《幼儿园一日保教工作规范》，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要按计划落实保教管理。要做到早安排，结合保教一线的具体问题，经常深入一线，观摩活动，(让教师每人选择1——2亮点)及时有效地实施保教管理，注重互帮、互学与引导、支持并重，对教学过程、一日保教活动进行探讨，思考并提出适宜的意见与建议。管理中注重量化考核，注重严格公正及时，切实为保教一线服好务。</w:t>
      </w:r>
    </w:p>
    <w:p>
      <w:pPr>
        <w:ind w:left="0" w:right="0" w:firstLine="560"/>
        <w:spacing w:before="450" w:after="450" w:line="312" w:lineRule="auto"/>
      </w:pPr>
      <w:r>
        <w:rPr>
          <w:rFonts w:ascii="宋体" w:hAnsi="宋体" w:eastAsia="宋体" w:cs="宋体"/>
          <w:color w:val="000"/>
          <w:sz w:val="28"/>
          <w:szCs w:val="28"/>
        </w:rPr>
        <w:t xml:space="preserve">各班级教师要重视幼儿园全园性工作与本班工作的结合，重视本班保教的衔接工作，教师与教师之间的交接工作，对幼儿的保教要求本班教师要经常沟通交流，注重教育的一致性。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上学期，幼儿园开展了“一课三研”的教研，多数教师都乐于参加这种形式的教研活动并深有收获，教研解决了我们在保教工作中遇到的一些问题，本学期，我们将继续开展“一课三研”的教研。</w:t>
      </w:r>
    </w:p>
    <w:p>
      <w:pPr>
        <w:ind w:left="0" w:right="0" w:firstLine="560"/>
        <w:spacing w:before="450" w:after="450" w:line="312" w:lineRule="auto"/>
      </w:pPr>
      <w:r>
        <w:rPr>
          <w:rFonts w:ascii="宋体" w:hAnsi="宋体" w:eastAsia="宋体" w:cs="宋体"/>
          <w:color w:val="000"/>
          <w:sz w:val="28"/>
          <w:szCs w:val="28"/>
        </w:rPr>
        <w:t xml:space="preserve">本期教研工作的重点是，“三个意识”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教师要经常将幼儿的各种成果向家长展示，增进家长的理解、支持与配合，使家园协调一致，促进幼儿发展。(根据游戏的发展，家长参与)</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(五)具体工作安排(略)</w:t>
      </w:r>
    </w:p>
    <w:p>
      <w:pPr>
        <w:ind w:left="0" w:right="0" w:firstLine="560"/>
        <w:spacing w:before="450" w:after="450" w:line="312" w:lineRule="auto"/>
      </w:pPr>
      <w:r>
        <w:rPr>
          <w:rFonts w:ascii="黑体" w:hAnsi="黑体" w:eastAsia="黑体" w:cs="黑体"/>
          <w:color w:val="000000"/>
          <w:sz w:val="34"/>
          <w:szCs w:val="34"/>
          <w:b w:val="1"/>
          <w:bCs w:val="1"/>
        </w:rPr>
        <w:t xml:space="preserve">幼儿保教工作计划小班篇二</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幼儿保教工作计划小班篇三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我们幼儿都是原中班直接升入大班的,大部分幼儿能较快适应新集体,但由于换了新老师和新同伴,开学第一周有个别幼儿有不安现象,通过我们耐心细致的安慰,他们也都能较快稳定情绪,投入到学习活动中。</w:t>
      </w:r>
    </w:p>
    <w:p>
      <w:pPr>
        <w:ind w:left="0" w:right="0" w:firstLine="560"/>
        <w:spacing w:before="450" w:after="450" w:line="312" w:lineRule="auto"/>
      </w:pPr>
      <w:r>
        <w:rPr>
          <w:rFonts w:ascii="宋体" w:hAnsi="宋体" w:eastAsia="宋体" w:cs="宋体"/>
          <w:color w:val="000"/>
          <w:sz w:val="28"/>
          <w:szCs w:val="28"/>
        </w:rPr>
        <w:t xml:space="preserve">通过两年的幼儿园学习生活,幼儿各方面的能力都有了一定的进步,有较强的口语表达能力、自理能力、交往能力;大部分幼儿有很强的探索学习愿望,喜欢问为什么;大部分幼儿能关心集体,爱护操作材料和玩具;活动中许多幼儿能主动谦让学用礼貌用语。但也有许多不尽人意的地方,个别幼儿饮食习惯差,挑食现象严重,进餐速度缓慢,而且有一部分幼儿午睡习惯差,自己睡不着还要影响其他幼儿。针对以上不足,我们在幼儿的一日活动各环节和各科教育教学中都有效渗透了相关教育,希望通过一学期的努力使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学期我园申请了江苏省优质园的评估,因此本学期的教育教学工作重点主要是围绕着创省优质园展开的。根据园务计划,认真深入的学习领会贯彻《纲要》思想,结合大班幼儿的实际情况,根据幼儿学习的兴趣、需要,以及大班幼儿的年龄特点,开展丰富多彩的教学课程,探索以幼儿积极主动个性化的审美感受和表达为基础的教育指导策略。</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学习“幼儿园一日工作双常规”,培养幼儿良好的卫生健康习惯,严格按照作息时间的安排组织活动,保教结合,保证幼儿的生活正常进行。大班老师互相配合、互相督促共同做好班级的各项保教工作,保教结合,做到分工不分家。</w:t>
      </w:r>
    </w:p>
    <w:p>
      <w:pPr>
        <w:ind w:left="0" w:right="0" w:firstLine="560"/>
        <w:spacing w:before="450" w:after="450" w:line="312" w:lineRule="auto"/>
      </w:pPr>
      <w:r>
        <w:rPr>
          <w:rFonts w:ascii="宋体" w:hAnsi="宋体" w:eastAsia="宋体" w:cs="宋体"/>
          <w:color w:val="000"/>
          <w:sz w:val="28"/>
          <w:szCs w:val="28"/>
        </w:rPr>
        <w:t xml:space="preserve">2、加强安全工作,根据大班幼儿的实际情况及日常生活中发现的安全隐患,拟定学期安全工作计划,并严格实施。提高幼儿的安全意识,学习基本的自我保护方法,确保幼儿在园,愉快健康安全地成长。</w:t>
      </w:r>
    </w:p>
    <w:p>
      <w:pPr>
        <w:ind w:left="0" w:right="0" w:firstLine="560"/>
        <w:spacing w:before="450" w:after="450" w:line="312" w:lineRule="auto"/>
      </w:pPr>
      <w:r>
        <w:rPr>
          <w:rFonts w:ascii="宋体" w:hAnsi="宋体" w:eastAsia="宋体" w:cs="宋体"/>
          <w:color w:val="000"/>
          <w:sz w:val="28"/>
          <w:szCs w:val="28"/>
        </w:rPr>
        <w:t xml:space="preserve">3、把好接送关,预防走失、冒领等。做好药物记录工作,配合保健室做好幼儿体检、预防接种、疾病宣传工作。</w:t>
      </w:r>
    </w:p>
    <w:p>
      <w:pPr>
        <w:ind w:left="0" w:right="0" w:firstLine="560"/>
        <w:spacing w:before="450" w:after="450" w:line="312" w:lineRule="auto"/>
      </w:pPr>
      <w:r>
        <w:rPr>
          <w:rFonts w:ascii="宋体" w:hAnsi="宋体" w:eastAsia="宋体" w:cs="宋体"/>
          <w:color w:val="000"/>
          <w:sz w:val="28"/>
          <w:szCs w:val="28"/>
        </w:rPr>
        <w:t xml:space="preserve">4、根据大班幼儿的实际情况,对个别生活自理较差的幼儿,家园配合进行教育培养,采取多种方法鼓励幼儿改正挑食厌食的习惯,安排丰富有趣的体育活动加强幼儿的体育锻炼,增强幼儿体质。</w:t>
      </w:r>
    </w:p>
    <w:p>
      <w:pPr>
        <w:ind w:left="0" w:right="0" w:firstLine="560"/>
        <w:spacing w:before="450" w:after="450" w:line="312" w:lineRule="auto"/>
      </w:pPr>
      <w:r>
        <w:rPr>
          <w:rFonts w:ascii="宋体" w:hAnsi="宋体" w:eastAsia="宋体" w:cs="宋体"/>
          <w:color w:val="000"/>
          <w:sz w:val="28"/>
          <w:szCs w:val="28"/>
        </w:rPr>
        <w:t xml:space="preserve">5、根据季节的更变,及时和家长配合,增减幼儿的衣服、被子等。加强体育锻炼预防季节性流行疾病,提高出勤率。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1、根据大班幼儿的年龄特点,开展形式多样的教育教学活动,关注幼儿的兴趣,挖掘生活化的园本课程。</w:t>
      </w:r>
    </w:p>
    <w:p>
      <w:pPr>
        <w:ind w:left="0" w:right="0" w:firstLine="560"/>
        <w:spacing w:before="450" w:after="450" w:line="312" w:lineRule="auto"/>
      </w:pPr>
      <w:r>
        <w:rPr>
          <w:rFonts w:ascii="宋体" w:hAnsi="宋体" w:eastAsia="宋体" w:cs="宋体"/>
          <w:color w:val="000"/>
          <w:sz w:val="28"/>
          <w:szCs w:val="28"/>
        </w:rPr>
        <w:t xml:space="preserve">2、注重爱的情感教育,提倡人文关怀,丰富幼儿的情感,培养幼儿团结、谦让、互助、友爱、关心弱小、协作的品质。</w:t>
      </w:r>
    </w:p>
    <w:p>
      <w:pPr>
        <w:ind w:left="0" w:right="0" w:firstLine="560"/>
        <w:spacing w:before="450" w:after="450" w:line="312" w:lineRule="auto"/>
      </w:pPr>
      <w:r>
        <w:rPr>
          <w:rFonts w:ascii="宋体" w:hAnsi="宋体" w:eastAsia="宋体" w:cs="宋体"/>
          <w:color w:val="000"/>
          <w:sz w:val="28"/>
          <w:szCs w:val="28"/>
        </w:rPr>
        <w:t xml:space="preserve">3、加强环境的教育影响作用,力争使幼儿成为环境的主人,真正做到把环境留给孩子,把空间归还幼儿自主分配,自由墙、阅读区、自然角、体育角、区域材料等,充分利用幼儿及家长的资源,加强环境与幼儿的互动,使幼儿真正成为学习的主人。</w:t>
      </w:r>
    </w:p>
    <w:p>
      <w:pPr>
        <w:ind w:left="0" w:right="0" w:firstLine="560"/>
        <w:spacing w:before="450" w:after="450" w:line="312" w:lineRule="auto"/>
      </w:pPr>
      <w:r>
        <w:rPr>
          <w:rFonts w:ascii="宋体" w:hAnsi="宋体" w:eastAsia="宋体" w:cs="宋体"/>
          <w:color w:val="000"/>
          <w:sz w:val="28"/>
          <w:szCs w:val="28"/>
        </w:rPr>
        <w:t xml:space="preserve">4、加强幼儿学习习惯学习方法的培养,如:坐姿、站姿、握笔书写姿势、阅读、倾听等学习习惯。</w:t>
      </w:r>
    </w:p>
    <w:p>
      <w:pPr>
        <w:ind w:left="0" w:right="0" w:firstLine="560"/>
        <w:spacing w:before="450" w:after="450" w:line="312" w:lineRule="auto"/>
      </w:pPr>
      <w:r>
        <w:rPr>
          <w:rFonts w:ascii="宋体" w:hAnsi="宋体" w:eastAsia="宋体" w:cs="宋体"/>
          <w:color w:val="000"/>
          <w:sz w:val="28"/>
          <w:szCs w:val="28"/>
        </w:rPr>
        <w:t xml:space="preserve">5、家园共育方面:创设形式多样的家园联系栏,定期更换内容,根据教育教学需要,增设更换栏目,发动家长参与联系栏的管理;鼓励家长参与幼儿成长档案袋资料收集与评价工作,切实关注幼儿的成长;利用家长资源,鼓励家长走进课堂。</w:t>
      </w:r>
    </w:p>
    <w:p>
      <w:pPr>
        <w:ind w:left="0" w:right="0" w:firstLine="560"/>
        <w:spacing w:before="450" w:after="450" w:line="312" w:lineRule="auto"/>
      </w:pPr>
      <w:r>
        <w:rPr>
          <w:rFonts w:ascii="宋体" w:hAnsi="宋体" w:eastAsia="宋体" w:cs="宋体"/>
          <w:color w:val="000"/>
          <w:sz w:val="28"/>
          <w:szCs w:val="28"/>
        </w:rPr>
        <w:t xml:space="preserve">6、做好幼小衔接工作,培养良好的学习习惯和态度,为上小学做好充分的准备。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2024-09-21T01:56:08+08:00</dcterms:created>
  <dcterms:modified xsi:type="dcterms:W3CDTF">2024-09-21T01:56:08+08:00</dcterms:modified>
</cp:coreProperties>
</file>

<file path=docProps/custom.xml><?xml version="1.0" encoding="utf-8"?>
<Properties xmlns="http://schemas.openxmlformats.org/officeDocument/2006/custom-properties" xmlns:vt="http://schemas.openxmlformats.org/officeDocument/2006/docPropsVTypes"/>
</file>