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高校学生毕业自我鉴定范文500字</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经过了多年学习生涯，在即将毕业的时刻我们要从自身出发，找到自己的缺点不足，并加以纠正。大学生活即将结束，在毕业之即，对自已三年的学习和生活做一个作一个总结和鉴定：在校期间，在学校的指导、老师的教诲、同学的帮助下，通过不断地学习理论知识和参与...</w:t>
      </w:r>
    </w:p>
    <w:p>
      <w:pPr>
        <w:ind w:left="0" w:right="0" w:firstLine="560"/>
        <w:spacing w:before="450" w:after="450" w:line="312" w:lineRule="auto"/>
      </w:pPr>
      <w:r>
        <w:rPr>
          <w:rFonts w:ascii="宋体" w:hAnsi="宋体" w:eastAsia="宋体" w:cs="宋体"/>
          <w:color w:val="000"/>
          <w:sz w:val="28"/>
          <w:szCs w:val="28"/>
        </w:rPr>
        <w:t xml:space="preserve">经过了多年学习生涯，在即将毕业的时刻我们要从自身出发，找到自己的缺点不足，并加以纠正。</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大学是我学习专业知识及提高各方面能力为以后发展的重要阶段，短暂的五年大学生活即将结束，现就五年来的大学生活、学习等方面做自我鉴定：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w:t>
      </w:r>
    </w:p>
    <w:p>
      <w:pPr>
        <w:ind w:left="0" w:right="0" w:firstLine="560"/>
        <w:spacing w:before="450" w:after="450" w:line="312" w:lineRule="auto"/>
      </w:pPr>
      <w:r>
        <w:rPr>
          <w:rFonts w:ascii="宋体" w:hAnsi="宋体" w:eastAsia="宋体" w:cs="宋体"/>
          <w:color w:val="000"/>
          <w:sz w:val="28"/>
          <w:szCs w:val="28"/>
        </w:rPr>
        <w:t xml:space="preserve">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xx年进入xx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他课余时间通过社会实践不断充实自己，并从中得到理论与实际相结合的一套思路。</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2024-09-21T02:04:47+08:00</dcterms:created>
  <dcterms:modified xsi:type="dcterms:W3CDTF">2024-09-21T02:04:47+08:00</dcterms:modified>
</cp:coreProperties>
</file>

<file path=docProps/custom.xml><?xml version="1.0" encoding="utf-8"?>
<Properties xmlns="http://schemas.openxmlformats.org/officeDocument/2006/custom-properties" xmlns:vt="http://schemas.openxmlformats.org/officeDocument/2006/docPropsVTypes"/>
</file>