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教师计算机教学年度工作总结</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教学方式是影响学生学习方式的形成、完善以及改变的重要因素。因此教师应该在不断的总结中改变自己的教学方式。下面是小编为大家搜集整理出来的有关于教师计算机教学年度工作总结范文，欢迎阅读!  教师计算机教学年度工作总结【1】  本人严格遵守学校...</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教学方式是影响学生学习方式的形成、完善以及改变的重要因素。因此教师应该在不断的总结中改变自己的教学方式。下面是小编为大家搜集整理出来的有关于教师计算机教学年度工作总结范文，欢迎阅读!</w:t>
      </w:r>
    </w:p>
    <w:p>
      <w:pPr>
        <w:ind w:left="0" w:right="0" w:firstLine="560"/>
        <w:spacing w:before="450" w:after="450" w:line="312" w:lineRule="auto"/>
      </w:pPr>
      <w:r>
        <w:rPr>
          <w:rFonts w:ascii="宋体" w:hAnsi="宋体" w:eastAsia="宋体" w:cs="宋体"/>
          <w:color w:val="000"/>
          <w:sz w:val="28"/>
          <w:szCs w:val="28"/>
        </w:rPr>
        <w:t xml:space="preserve">教师计算机教学年度工作总结【1】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教师计算机教学年度工作总结【2】</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唯一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教师计算机教学年度工作总结【3】</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欲望，在学习的整个过程中领悟信息文化内涵。教学实施的过程中，在充分理解课程标准的情况下，根据学生的实际水平，合理地整合开发课程资源，重组教学内容。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2024-09-20T16:57:34+08:00</dcterms:created>
  <dcterms:modified xsi:type="dcterms:W3CDTF">2024-09-20T16:57:34+08:00</dcterms:modified>
</cp:coreProperties>
</file>

<file path=docProps/custom.xml><?xml version="1.0" encoding="utf-8"?>
<Properties xmlns="http://schemas.openxmlformats.org/officeDocument/2006/custom-properties" xmlns:vt="http://schemas.openxmlformats.org/officeDocument/2006/docPropsVTypes"/>
</file>