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土石方车辆运输协议书(15篇)</w:t>
      </w:r>
      <w:bookmarkEnd w:id="1"/>
    </w:p>
    <w:p>
      <w:pPr>
        <w:jc w:val="center"/>
        <w:spacing w:before="0" w:after="450"/>
      </w:pPr>
      <w:r>
        <w:rPr>
          <w:rFonts w:ascii="Arial" w:hAnsi="Arial" w:eastAsia="Arial" w:cs="Arial"/>
          <w:color w:val="999999"/>
          <w:sz w:val="20"/>
          <w:szCs w:val="20"/>
        </w:rPr>
        <w:t xml:space="preserve">来源：网络  作者：烟雨迷离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土石方车辆运输协议书篇一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w:t>
      </w:r>
    </w:p>
    <w:p>
      <w:pPr>
        <w:ind w:left="0" w:right="0" w:firstLine="560"/>
        <w:spacing w:before="450" w:after="450" w:line="312" w:lineRule="auto"/>
      </w:pPr>
      <w:r>
        <w:rPr>
          <w:rFonts w:ascii="宋体" w:hAnsi="宋体" w:eastAsia="宋体" w:cs="宋体"/>
          <w:color w:val="000"/>
          <w:sz w:val="28"/>
          <w:szCs w:val="28"/>
        </w:rPr>
        <w:t xml:space="preserve">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土石方车辆运输协议书篇二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土石方车辆运输协议书篇三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__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土石方车辆运输协议书篇四</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土石方车辆运输协议书篇五</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土石方车辆运输协议书篇六</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 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 承 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 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乙方不行以任何理由扣留甲方运输货物，否则即为违约，甲方有权要求乙方返还原特或要求乙方按货物到达之零售价一倍赔偿甲方相应之损失。乙方承诺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 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5.乙方需在甲方规定时间内将收货人签收凭证交回甲方，否则甲方不予结算运费，若乙方逾期交回或将凭证丢失，破损所造成之甲方货款等一切损失，由乙方赔偿。</w:t>
      </w:r>
    </w:p>
    <w:p>
      <w:pPr>
        <w:ind w:left="0" w:right="0" w:firstLine="560"/>
        <w:spacing w:before="450" w:after="450" w:line="312" w:lineRule="auto"/>
      </w:pPr>
      <w:r>
        <w:rPr>
          <w:rFonts w:ascii="宋体" w:hAnsi="宋体" w:eastAsia="宋体" w:cs="宋体"/>
          <w:color w:val="000"/>
          <w:sz w:val="28"/>
          <w:szCs w:val="28"/>
        </w:rPr>
        <w:t xml:space="preserve">6. 乙方必须遵守甲方之(运输车辆管理规范)，前述管理规范为本合约之附件。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土石方车辆运输协议书篇七</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2、单价：运距32公里以内为14.5元/方(壹拾伍点伍元整)结账，超出里程数按实际结算(按每公里每方结算)也可按磅单重量，比例为1：1.70结账，石渣1：1.5结账。以经理部为准。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土石方车辆运输协议书篇八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一、乙方将其剩下的运输费用和延期费一次性付给甲方。(延期费86000.00元。甲方付：10000.00元;乙方付：30000.00元;杨中福付：46000.00元。)合计：210000元整。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4"/>
          <w:szCs w:val="34"/>
          <w:b w:val="1"/>
          <w:bCs w:val="1"/>
        </w:rPr>
        <w:t xml:space="preserve">土石方车辆运输协议书篇九</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 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 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 承 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 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 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 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 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 乙方不行以任何理由扣留甲方运输货物，否则即为违约，甲方有权要求乙方返还原特或要求乙方按货物到达之零售价一倍赔偿甲方相应之损失。乙方承诺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 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 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 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 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 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5.乙方需在甲方规定时间内将收货人签收凭证交回甲方，否则甲方不予结算运费，若乙方逾期交回或将凭证丢失，破损所造成之甲方货款等一切损失，由乙方赔偿。</w:t>
      </w:r>
    </w:p>
    <w:p>
      <w:pPr>
        <w:ind w:left="0" w:right="0" w:firstLine="560"/>
        <w:spacing w:before="450" w:after="450" w:line="312" w:lineRule="auto"/>
      </w:pPr>
      <w:r>
        <w:rPr>
          <w:rFonts w:ascii="宋体" w:hAnsi="宋体" w:eastAsia="宋体" w:cs="宋体"/>
          <w:color w:val="000"/>
          <w:sz w:val="28"/>
          <w:szCs w:val="28"/>
        </w:rPr>
        <w:t xml:space="preserve">6. 乙方必须遵守甲方之(运输车辆管理规范)，前述管理规范为本合约之附件。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土石方车辆运输协议书篇十</w:t>
      </w:r>
    </w:p>
    <w:p>
      <w:pPr>
        <w:ind w:left="0" w:right="0" w:firstLine="560"/>
        <w:spacing w:before="450" w:after="450" w:line="312" w:lineRule="auto"/>
      </w:pPr>
      <w:r>
        <w:rPr>
          <w:rFonts w:ascii="宋体" w:hAnsi="宋体" w:eastAsia="宋体" w:cs="宋体"/>
          <w:color w:val="000"/>
          <w:sz w:val="28"/>
          <w:szCs w:val="28"/>
        </w:rPr>
        <w:t xml:space="preserve">甲方：__x公司</w:t>
      </w:r>
    </w:p>
    <w:p>
      <w:pPr>
        <w:ind w:left="0" w:right="0" w:firstLine="560"/>
        <w:spacing w:before="450" w:after="450" w:line="312" w:lineRule="auto"/>
      </w:pPr>
      <w:r>
        <w:rPr>
          <w:rFonts w:ascii="宋体" w:hAnsi="宋体" w:eastAsia="宋体" w:cs="宋体"/>
          <w:color w:val="000"/>
          <w:sz w:val="28"/>
          <w:szCs w:val="28"/>
        </w:rPr>
        <w:t xml:space="preserve">乙方：__x运输队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一、运输起点和终点：起运从__x石料场开始，至___的各工地。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①必须保证及时足量按甲方的要求运输石料，在甲方石料供应充足的情况下，乙方不得无故运输其他料厂的石料，中途不能无故停止运输，如出现此类问题乙方负责赔偿甲方由此造成的损失壹拾万元整。②乙方自行承担安全责任。</w:t>
      </w:r>
    </w:p>
    <w:p>
      <w:pPr>
        <w:ind w:left="0" w:right="0" w:firstLine="560"/>
        <w:spacing w:before="450" w:after="450" w:line="312" w:lineRule="auto"/>
      </w:pPr>
      <w:r>
        <w:rPr>
          <w:rFonts w:ascii="宋体" w:hAnsi="宋体" w:eastAsia="宋体" w:cs="宋体"/>
          <w:color w:val="000"/>
          <w:sz w:val="28"/>
          <w:szCs w:val="28"/>
        </w:rPr>
        <w:t xml:space="preserve">五、本合同经双方代表签字后生效，附件的车辆及车主为合同的履约人，负有同等的法律责任，合同违约仲裁法院为平利人民法院。</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乙方：___输车队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二〇一三年十月十六</w:t>
      </w:r>
    </w:p>
    <w:p>
      <w:pPr>
        <w:ind w:left="0" w:right="0" w:firstLine="560"/>
        <w:spacing w:before="450" w:after="450" w:line="312" w:lineRule="auto"/>
      </w:pPr>
      <w:r>
        <w:rPr>
          <w:rFonts w:ascii="黑体" w:hAnsi="黑体" w:eastAsia="黑体" w:cs="黑体"/>
          <w:color w:val="000000"/>
          <w:sz w:val="34"/>
          <w:szCs w:val="34"/>
          <w:b w:val="1"/>
          <w:bCs w:val="1"/>
        </w:rPr>
        <w:t xml:space="preserve">土石方车辆运输协议书篇十一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土石方车辆运输协议书篇十二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2、单价：运距32公里以内为14.5元/方(壹拾伍点伍元整)结账，超出里程数按实际结算(按每公里每方结算)也可按磅单重量，比例为1：1.70结账，石渣1：1.5结账。以经理部为准。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_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4"/>
          <w:szCs w:val="34"/>
          <w:b w:val="1"/>
          <w:bCs w:val="1"/>
        </w:rPr>
        <w:t xml:space="preserve">土石方车辆运输协议书篇十三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土石方车辆运输协议书篇十四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1、甲方所需用大河沙是___，甲方给乙方结帐___，乙方运到甲方使用料场，按每立方135元人民币结算。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土石方车辆运输协议书篇十五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w:t>
      </w:r>
    </w:p>
    <w:p>
      <w:pPr>
        <w:ind w:left="0" w:right="0" w:firstLine="560"/>
        <w:spacing w:before="450" w:after="450" w:line="312" w:lineRule="auto"/>
      </w:pPr>
      <w:r>
        <w:rPr>
          <w:rFonts w:ascii="宋体" w:hAnsi="宋体" w:eastAsia="宋体" w:cs="宋体"/>
          <w:color w:val="000"/>
          <w:sz w:val="28"/>
          <w:szCs w:val="28"/>
        </w:rPr>
        <w:t xml:space="preserve">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2024-09-20T07:08:36+08:00</dcterms:created>
  <dcterms:modified xsi:type="dcterms:W3CDTF">2024-09-20T07:08:36+08:00</dcterms:modified>
</cp:coreProperties>
</file>

<file path=docProps/custom.xml><?xml version="1.0" encoding="utf-8"?>
<Properties xmlns="http://schemas.openxmlformats.org/officeDocument/2006/custom-properties" xmlns:vt="http://schemas.openxmlformats.org/officeDocument/2006/docPropsVTypes"/>
</file>