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新春银企座谈会主持词</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朋友们、同志们：，在新春佳节即将来临之时，我们在这里隆重举行外地客商迎新春座谈会，大家欢聚一堂，共叙友情，共谋发展，共庆佳节，共迎新春。在此，我代表市委、市人大、市政府、市政协向到我们投资兴业的各位客商、向长期奋战在经济一线的金融界朋友致以...</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在新春佳节即将来临之时，我们在这里隆重举行外地客商迎新春座谈会，大家欢聚一堂，共叙友情，共谋发展，共庆佳节，共迎新春。在此，我代表市委、市人大、市政府、市政协向到我们投资兴业的各位客商、向长期奋战在经济一线的金融界朋</w:t>
      </w:r>
    </w:p>
    <w:p>
      <w:pPr>
        <w:ind w:left="0" w:right="0" w:firstLine="560"/>
        <w:spacing w:before="450" w:after="450" w:line="312" w:lineRule="auto"/>
      </w:pPr>
      <w:r>
        <w:rPr>
          <w:rFonts w:ascii="宋体" w:hAnsi="宋体" w:eastAsia="宋体" w:cs="宋体"/>
          <w:color w:val="000"/>
          <w:sz w:val="28"/>
          <w:szCs w:val="28"/>
        </w:rPr>
        <w:t xml:space="preserve">友致以节日亲切的问候!对大家多年来为经济社会发展所做的努力和贡献表示崇高的敬意和衷心的感谢!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今天的会议议程主要有三项，现在会议开始。</w:t>
      </w:r>
    </w:p>
    <w:p>
      <w:pPr>
        <w:ind w:left="0" w:right="0" w:firstLine="560"/>
        <w:spacing w:before="450" w:after="450" w:line="312" w:lineRule="auto"/>
      </w:pPr>
      <w:r>
        <w:rPr>
          <w:rFonts w:ascii="宋体" w:hAnsi="宋体" w:eastAsia="宋体" w:cs="宋体"/>
          <w:color w:val="000"/>
          <w:sz w:val="28"/>
          <w:szCs w:val="28"/>
        </w:rPr>
        <w:t xml:space="preserve">会议进行第一项，请市委常委，市政府常务副市长赵松勤同志向大家通报工作，大家欢迎；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会议进行第二项，请外地客商代表和金融界人士代表发言：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会议进行第三项，请市委书记张英焕同志作重要讲话，大家欢迎；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朋友、领导、同志们，今天座谈会的议程基本结束，刚才，张书记做了重要讲话，肯定了外商外企和各金融银行单位对义马经济发展所作的巨大贡献，并就如何做好今年的工作向大家提出了一些要求和希望，还请大家认真加以领会和执行。常务副市长赵松勤同志简要回顾了我市一年来工作，对2024年的主要工作向大家作了通报。外商外企代表和金融界人士代表涌跃发言，各抒己见，气氛热烈，效果很好。</w:t>
      </w:r>
    </w:p>
    <w:p>
      <w:pPr>
        <w:ind w:left="0" w:right="0" w:firstLine="560"/>
        <w:spacing w:before="450" w:after="450" w:line="312" w:lineRule="auto"/>
      </w:pPr>
      <w:r>
        <w:rPr>
          <w:rFonts w:ascii="宋体" w:hAnsi="宋体" w:eastAsia="宋体" w:cs="宋体"/>
          <w:color w:val="000"/>
          <w:sz w:val="28"/>
          <w:szCs w:val="28"/>
        </w:rPr>
        <w:t xml:space="preserve">今天的座谈会我们谈出了真诚、谈出了友谊、也谈出了对我们工作的意见和建议，会后，我们要根据这些意见和建议，认真梳理、落实责任，集中精力，限时解决。对各项承诺和政策一定要不打折扣的给予兑现、落实;对影响正常经营生产的人和事要一查到底，坚决处理；对因受外部影响的一些客观问题，我们将把大家的事情当作自己的事情来办，尽全力协调。确保每个意见都有一个满意的答复，每个建议都有一个满意的结果。真正把各位当作我们自己的家人，真正做到让大家在生产上便利、经营上获利、生活上安逸、政治上获荣誉，把义马当作自己的第二个家。，</w:t>
      </w:r>
    </w:p>
    <w:p>
      <w:pPr>
        <w:ind w:left="0" w:right="0" w:firstLine="560"/>
        <w:spacing w:before="450" w:after="450" w:line="312" w:lineRule="auto"/>
      </w:pPr>
      <w:r>
        <w:rPr>
          <w:rFonts w:ascii="宋体" w:hAnsi="宋体" w:eastAsia="宋体" w:cs="宋体"/>
          <w:color w:val="000"/>
          <w:sz w:val="28"/>
          <w:szCs w:val="28"/>
        </w:rPr>
        <w:t xml:space="preserve">我们衷心的希望各位企业家把更多的朋友、更多的企业、更多的财团介绍到义马来发展、兴业。希望各金融届朋友继续大力扶持我市的各重点项目建设以及中小型企业的发展，更希望我们大家在以后的合作中能互相支持、稳抓机遇、共同发展，实现共赢。</w:t>
      </w:r>
    </w:p>
    <w:p>
      <w:pPr>
        <w:ind w:left="0" w:right="0" w:firstLine="560"/>
        <w:spacing w:before="450" w:after="450" w:line="312" w:lineRule="auto"/>
      </w:pPr>
      <w:r>
        <w:rPr>
          <w:rFonts w:ascii="宋体" w:hAnsi="宋体" w:eastAsia="宋体" w:cs="宋体"/>
          <w:color w:val="000"/>
          <w:sz w:val="28"/>
          <w:szCs w:val="28"/>
        </w:rPr>
        <w:t xml:space="preserve">我相信，有了各位的鼎力相助，一定能再创新的辉煌，一定会成为豫西地区经济发展最有生机和活力的地方。</w:t>
      </w:r>
    </w:p>
    <w:p>
      <w:pPr>
        <w:ind w:left="0" w:right="0" w:firstLine="560"/>
        <w:spacing w:before="450" w:after="450" w:line="312" w:lineRule="auto"/>
      </w:pPr>
      <w:r>
        <w:rPr>
          <w:rFonts w:ascii="宋体" w:hAnsi="宋体" w:eastAsia="宋体" w:cs="宋体"/>
          <w:color w:val="000"/>
          <w:sz w:val="28"/>
          <w:szCs w:val="28"/>
        </w:rPr>
        <w:t xml:space="preserve">最后，我代表市委、市人大、市政府、市政协提前给大家拜个早年，祝大家新春愉快，合家欢乐，心想事成，财源滚滚！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2024-09-20T19:42:28+08:00</dcterms:created>
  <dcterms:modified xsi:type="dcterms:W3CDTF">2024-09-20T19:42:28+08:00</dcterms:modified>
</cp:coreProperties>
</file>

<file path=docProps/custom.xml><?xml version="1.0" encoding="utf-8"?>
<Properties xmlns="http://schemas.openxmlformats.org/officeDocument/2006/custom-properties" xmlns:vt="http://schemas.openxmlformats.org/officeDocument/2006/docPropsVTypes"/>
</file>